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2C32A0" w:rsidRPr="002C32A0" w14:paraId="376AC259" w14:textId="77777777" w:rsidTr="007F58FB">
        <w:trPr>
          <w:tblCellSpacing w:w="15" w:type="dxa"/>
        </w:trPr>
        <w:tc>
          <w:tcPr>
            <w:tcW w:w="0" w:type="auto"/>
            <w:hideMark/>
          </w:tcPr>
          <w:p w14:paraId="1FFC919C" w14:textId="77777777" w:rsidR="002C32A0" w:rsidRPr="002C32A0" w:rsidRDefault="002C32A0" w:rsidP="007F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Hlk33112554"/>
            <w:r w:rsidRPr="002C32A0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Министерство образования и молодежной политики Свердловской области</w:t>
            </w:r>
          </w:p>
        </w:tc>
      </w:tr>
      <w:tr w:rsidR="002C32A0" w:rsidRPr="002C32A0" w14:paraId="66FFDFF5" w14:textId="77777777" w:rsidTr="007F58FB">
        <w:trPr>
          <w:tblCellSpacing w:w="15" w:type="dxa"/>
        </w:trPr>
        <w:tc>
          <w:tcPr>
            <w:tcW w:w="0" w:type="auto"/>
            <w:hideMark/>
          </w:tcPr>
          <w:p w14:paraId="15AE9E69" w14:textId="77777777" w:rsidR="002C32A0" w:rsidRPr="002C32A0" w:rsidRDefault="002C32A0" w:rsidP="007F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2A0">
              <w:rPr>
                <w:rFonts w:ascii="Times New Roman" w:eastAsia="Calibri" w:hAnsi="Times New Roman"/>
                <w:lang w:val="ru-RU"/>
              </w:rPr>
              <w:t>Государственное бюджетное общеобразовательное учреждение Свердловской области</w:t>
            </w:r>
          </w:p>
        </w:tc>
      </w:tr>
      <w:tr w:rsidR="002C32A0" w:rsidRPr="002C32A0" w14:paraId="03FFBEA1" w14:textId="77777777" w:rsidTr="007F58FB">
        <w:trPr>
          <w:tblCellSpacing w:w="15" w:type="dxa"/>
        </w:trPr>
        <w:tc>
          <w:tcPr>
            <w:tcW w:w="0" w:type="auto"/>
            <w:hideMark/>
          </w:tcPr>
          <w:p w14:paraId="013FB497" w14:textId="77777777" w:rsidR="002C32A0" w:rsidRPr="002C32A0" w:rsidRDefault="002C32A0" w:rsidP="007F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32A0">
              <w:rPr>
                <w:rFonts w:ascii="Times New Roman" w:eastAsia="Calibri" w:hAnsi="Times New Roman"/>
                <w:lang w:val="ru-RU"/>
              </w:rPr>
              <w:t>«Верхнесинячихинская школа-интернат, реализующая адаптированные основные</w:t>
            </w:r>
          </w:p>
        </w:tc>
      </w:tr>
      <w:tr w:rsidR="002C32A0" w:rsidRPr="00A7179D" w14:paraId="33009C73" w14:textId="77777777" w:rsidTr="007F58FB">
        <w:trPr>
          <w:tblCellSpacing w:w="15" w:type="dxa"/>
        </w:trPr>
        <w:tc>
          <w:tcPr>
            <w:tcW w:w="0" w:type="auto"/>
            <w:hideMark/>
          </w:tcPr>
          <w:p w14:paraId="0540DBB1" w14:textId="77777777" w:rsidR="002C32A0" w:rsidRDefault="002C32A0" w:rsidP="007F58FB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584B58">
              <w:rPr>
                <w:rFonts w:ascii="Times New Roman" w:eastAsia="Calibri" w:hAnsi="Times New Roman"/>
              </w:rPr>
              <w:t>общеобразовательные программы»</w:t>
            </w:r>
          </w:p>
          <w:p w14:paraId="2438D2ED" w14:textId="77777777" w:rsidR="002C32A0" w:rsidRPr="00A7179D" w:rsidRDefault="002C32A0" w:rsidP="007F5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A0" w:rsidRPr="00A7179D" w14:paraId="4ED97BF1" w14:textId="77777777" w:rsidTr="007F58FB">
        <w:trPr>
          <w:tblCellSpacing w:w="15" w:type="dxa"/>
        </w:trPr>
        <w:tc>
          <w:tcPr>
            <w:tcW w:w="0" w:type="auto"/>
          </w:tcPr>
          <w:p w14:paraId="397EC1B1" w14:textId="77777777" w:rsidR="002C32A0" w:rsidRPr="00584B58" w:rsidRDefault="002C32A0" w:rsidP="007F58FB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0874A1D3" w14:textId="77777777" w:rsidR="002C32A0" w:rsidRPr="00A7179D" w:rsidRDefault="002C32A0" w:rsidP="002C32A0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567"/>
        <w:gridCol w:w="4368"/>
      </w:tblGrid>
      <w:tr w:rsidR="00CB00E0" w:rsidRPr="00A7179D" w14:paraId="17257E4B" w14:textId="77777777" w:rsidTr="00CB00E0">
        <w:trPr>
          <w:trHeight w:val="324"/>
          <w:tblCellSpacing w:w="15" w:type="dxa"/>
        </w:trPr>
        <w:tc>
          <w:tcPr>
            <w:tcW w:w="2466" w:type="pct"/>
            <w:hideMark/>
          </w:tcPr>
          <w:p w14:paraId="7D70C3E3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73" w:type="pct"/>
            <w:hideMark/>
          </w:tcPr>
          <w:p w14:paraId="2DAF7F30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hideMark/>
          </w:tcPr>
          <w:p w14:paraId="40AF10D4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CB00E0" w:rsidRPr="00A7179D" w14:paraId="7E904079" w14:textId="77777777" w:rsidTr="00CB00E0">
        <w:trPr>
          <w:tblCellSpacing w:w="15" w:type="dxa"/>
        </w:trPr>
        <w:tc>
          <w:tcPr>
            <w:tcW w:w="2466" w:type="pct"/>
          </w:tcPr>
          <w:p w14:paraId="146ABE98" w14:textId="77777777" w:rsidR="00CB00E0" w:rsidRPr="00A7179D" w:rsidRDefault="00CB00E0" w:rsidP="002C32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</w:t>
            </w:r>
          </w:p>
        </w:tc>
        <w:tc>
          <w:tcPr>
            <w:tcW w:w="273" w:type="pct"/>
          </w:tcPr>
          <w:p w14:paraId="526D07A6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</w:tcPr>
          <w:p w14:paraId="3BCB3A81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ГБОУ СО</w:t>
            </w:r>
          </w:p>
        </w:tc>
      </w:tr>
      <w:tr w:rsidR="00CB00E0" w:rsidRPr="00A7179D" w14:paraId="3F23FD05" w14:textId="77777777" w:rsidTr="00CB00E0">
        <w:trPr>
          <w:tblCellSpacing w:w="15" w:type="dxa"/>
        </w:trPr>
        <w:tc>
          <w:tcPr>
            <w:tcW w:w="2466" w:type="pct"/>
            <w:hideMark/>
          </w:tcPr>
          <w:p w14:paraId="7F066B72" w14:textId="77777777" w:rsidR="00CB00E0" w:rsidRPr="00A7179D" w:rsidRDefault="00CB00E0" w:rsidP="002C32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«Верхнесинячихинская школа-интернат»</w:t>
            </w:r>
          </w:p>
        </w:tc>
        <w:tc>
          <w:tcPr>
            <w:tcW w:w="273" w:type="pct"/>
            <w:hideMark/>
          </w:tcPr>
          <w:p w14:paraId="3C050E74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hideMark/>
          </w:tcPr>
          <w:p w14:paraId="2908514F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«Верхнесинячихинская школа-интернат»</w:t>
            </w:r>
          </w:p>
        </w:tc>
      </w:tr>
      <w:tr w:rsidR="00CB00E0" w:rsidRPr="00A7179D" w14:paraId="37EB385F" w14:textId="77777777" w:rsidTr="00CB00E0">
        <w:trPr>
          <w:tblCellSpacing w:w="15" w:type="dxa"/>
        </w:trPr>
        <w:tc>
          <w:tcPr>
            <w:tcW w:w="2466" w:type="pct"/>
            <w:hideMark/>
          </w:tcPr>
          <w:p w14:paraId="62AE80EE" w14:textId="722BB742" w:rsidR="00CB00E0" w:rsidRPr="002C32A0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 </w:t>
            </w:r>
            <w:r w:rsidRPr="00207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  <w:r w:rsidRPr="00207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Pr="00207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3" w:type="pct"/>
            <w:hideMark/>
          </w:tcPr>
          <w:p w14:paraId="0253A74D" w14:textId="77777777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hideMark/>
          </w:tcPr>
          <w:p w14:paraId="5E45D437" w14:textId="4B1B6985" w:rsidR="00CB00E0" w:rsidRPr="00A7179D" w:rsidRDefault="00CB00E0" w:rsidP="007F5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27</w:t>
            </w:r>
            <w:r w:rsidRPr="00207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Pr="00207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  <w:r w:rsidRPr="00207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bookmarkEnd w:id="0"/>
    </w:tbl>
    <w:p w14:paraId="55DE5EB1" w14:textId="77777777" w:rsidR="002C32A0" w:rsidRDefault="002C32A0" w:rsidP="002C32A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24C052" w14:textId="1222518C" w:rsidR="000A3E96" w:rsidRDefault="000A3E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D02D53B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0CD7AB9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22CEB04" w14:textId="10BAFECB" w:rsidR="000A3E96" w:rsidRPr="002C32A0" w:rsidRDefault="00CB00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C2E9D9C" w14:textId="77777777" w:rsidR="002C32A0" w:rsidRDefault="00CB00E0" w:rsidP="002C32A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Hlk62807509"/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C32A0">
        <w:rPr>
          <w:lang w:val="ru-RU"/>
        </w:rPr>
        <w:br/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040D955" w14:textId="15215E62" w:rsidR="000A3E96" w:rsidRPr="002C32A0" w:rsidRDefault="002C32A0" w:rsidP="002C32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СО «Верхнесинячихинская школа-интернат»</w:t>
      </w:r>
    </w:p>
    <w:bookmarkEnd w:id="1"/>
    <w:p w14:paraId="02DE8CC4" w14:textId="77777777" w:rsidR="000A3E96" w:rsidRPr="002C32A0" w:rsidRDefault="000A3E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2C463D" w14:textId="15EA0844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4BD253" w14:textId="1587D921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A17E83" w14:textId="297F31EC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AAE568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4488D9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595FD3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13B6C4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DB50DC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1FE9A7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3B069F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EACBA3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FD1183" w14:textId="77777777" w:rsidR="00CB00E0" w:rsidRDefault="00CB00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CAEA7C" w14:textId="35930A40" w:rsidR="000A3E96" w:rsidRPr="002C32A0" w:rsidRDefault="00CB00E0" w:rsidP="00CB00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39926221" w14:textId="520C38C7" w:rsidR="000A3E96" w:rsidRPr="002C32A0" w:rsidRDefault="00CB00E0" w:rsidP="002C32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32A0">
        <w:rPr>
          <w:rFonts w:hAnsi="Times New Roman" w:cs="Times New Roman"/>
          <w:color w:val="000000"/>
          <w:sz w:val="24"/>
          <w:szCs w:val="24"/>
          <w:lang w:val="ru-RU"/>
        </w:rPr>
        <w:t>ГБОУ СО «Верхнесинячихинская школа-интернат»</w:t>
      </w:r>
      <w:r w:rsidR="002C32A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442,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ельность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177,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32A0">
        <w:rPr>
          <w:rFonts w:hAnsi="Times New Roman" w:cs="Times New Roman"/>
          <w:color w:val="000000"/>
          <w:sz w:val="24"/>
          <w:szCs w:val="24"/>
          <w:lang w:val="ru-RU"/>
        </w:rPr>
        <w:t>ГБОУ СО «Верхнесинячихинская школа-интернат»</w:t>
      </w:r>
      <w:r w:rsidR="002C32A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95FDB12" w14:textId="3EA64DF0" w:rsidR="00F71526" w:rsidRDefault="00CB00E0" w:rsidP="002C32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адаптированным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 xml:space="preserve"> - АООП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E0B0BE4" w14:textId="5F6178B0" w:rsidR="002C32A0" w:rsidRPr="00F71526" w:rsidRDefault="002C32A0" w:rsidP="002C32A0">
      <w:pPr>
        <w:jc w:val="both"/>
        <w:rPr>
          <w:rFonts w:hAnsi="Times New Roman"/>
          <w:bCs/>
          <w:color w:val="000000"/>
          <w:sz w:val="24"/>
          <w:szCs w:val="24"/>
          <w:lang w:val="ru-RU"/>
        </w:rPr>
      </w:pPr>
      <w:r w:rsidRPr="002C32A0">
        <w:rPr>
          <w:rFonts w:hAnsi="Times New Roman"/>
          <w:bCs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образования обучающихся с легкой умственной отсталостью </w:t>
      </w:r>
      <w:r w:rsidRPr="00F71526">
        <w:rPr>
          <w:rFonts w:hAnsi="Times New Roman"/>
          <w:bCs/>
          <w:color w:val="000000"/>
          <w:sz w:val="24"/>
          <w:szCs w:val="24"/>
          <w:lang w:val="ru-RU"/>
        </w:rPr>
        <w:t>(интеллектуальными нарушениями)  (вариант 1);</w:t>
      </w:r>
    </w:p>
    <w:p w14:paraId="3FCB569E" w14:textId="24EBA5A2" w:rsidR="000A3E96" w:rsidRPr="002C32A0" w:rsidRDefault="002C32A0" w:rsidP="002C32A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6C6C1F0" w14:textId="77777777" w:rsidR="000A3E96" w:rsidRPr="002C32A0" w:rsidRDefault="00CB00E0" w:rsidP="00F715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0B0C86" w14:textId="347579E1" w:rsidR="000A3E96" w:rsidRPr="002C32A0" w:rsidRDefault="00CB00E0" w:rsidP="00F715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адаптированным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CEC3FBB" w14:textId="77777777" w:rsidR="000A3E96" w:rsidRPr="002C32A0" w:rsidRDefault="00CB00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4E55B49C" w14:textId="11C95F9E" w:rsidR="000A3E96" w:rsidRPr="002C32A0" w:rsidRDefault="00CB00E0" w:rsidP="00F715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FEB00B" w14:textId="77777777" w:rsidR="000A3E96" w:rsidRPr="002C32A0" w:rsidRDefault="00CB00E0" w:rsidP="00F715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вободных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2.1.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B47AFF" w14:textId="77777777" w:rsidR="000A3E96" w:rsidRPr="002C32A0" w:rsidRDefault="00CB00E0" w:rsidP="00F715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B6FBAD" w14:textId="2D980D2C" w:rsidR="000A3E96" w:rsidRPr="002C32A0" w:rsidRDefault="00CB00E0" w:rsidP="00F715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E228DE" w14:textId="28130A24" w:rsidR="000A3E96" w:rsidRPr="002C32A0" w:rsidRDefault="00CB00E0" w:rsidP="00F715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анный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lang w:val="ru-RU"/>
        </w:rPr>
        <w:br/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467A6F" w14:textId="6FAEEBEC" w:rsidR="000A3E96" w:rsidRPr="002C32A0" w:rsidRDefault="00CB0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lang w:val="ru-RU"/>
        </w:rPr>
        <w:br/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FD3A71F" w14:textId="18E8DDFC" w:rsidR="000A3E96" w:rsidRPr="002C32A0" w:rsidRDefault="00B2688D" w:rsidP="00B268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аспорядительный</w:t>
      </w:r>
      <w:r w:rsidR="00F715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="00CB00E0">
        <w:rPr>
          <w:rFonts w:hAnsi="Times New Roman" w:cs="Times New Roman"/>
          <w:color w:val="000000"/>
          <w:sz w:val="24"/>
          <w:szCs w:val="24"/>
        </w:rPr>
        <w:t> </w:t>
      </w:r>
      <w:bookmarkStart w:id="2" w:name="_Hlk62804912"/>
      <w:r w:rsidR="00F71526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СО «Верхнесинячихинская школа-интернат» </w:t>
      </w:r>
      <w:bookmarkEnd w:id="2"/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="00CB00E0" w:rsidRPr="002C32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BF564F" w14:textId="0C6FE0BE" w:rsidR="000A3E96" w:rsidRPr="002C32A0" w:rsidRDefault="00CB00E0" w:rsidP="00B268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1526" w:rsidRPr="00F71526">
        <w:rPr>
          <w:rFonts w:hAnsi="Times New Roman" w:cs="Times New Roman"/>
          <w:color w:val="000000"/>
          <w:sz w:val="24"/>
          <w:szCs w:val="24"/>
          <w:lang w:val="ru-RU"/>
        </w:rPr>
        <w:t>ГБОУ СО «Верхнесинячихинская школа-интернат»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5EECE4" w14:textId="77777777" w:rsidR="000A3E96" w:rsidRPr="002C32A0" w:rsidRDefault="00CB00E0" w:rsidP="00B268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закре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пленной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B2B8A7" w14:textId="631C0CA8" w:rsidR="000A3E96" w:rsidRPr="002C32A0" w:rsidRDefault="00CB00E0" w:rsidP="00B268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примерная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адаптированным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629FA1" w14:textId="77777777" w:rsidR="000A3E96" w:rsidRPr="002C32A0" w:rsidRDefault="00CB00E0" w:rsidP="00B268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6E62D2" w14:textId="1F457037" w:rsidR="000A3E96" w:rsidRPr="002C32A0" w:rsidRDefault="00CB00E0" w:rsidP="00B268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осуществляющ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эквивалентности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D1F054" w14:textId="77777777" w:rsidR="000A3E96" w:rsidRPr="002C32A0" w:rsidRDefault="00CB00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FD786B" w14:textId="5CE56352" w:rsidR="000A3E96" w:rsidRPr="002C32A0" w:rsidRDefault="00CB00E0" w:rsidP="00B268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0179AA" w14:textId="59CD9DD0" w:rsidR="000A3E96" w:rsidRPr="002C32A0" w:rsidRDefault="00CB00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268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адаптированным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14:paraId="5EA52B99" w14:textId="62CE028B" w:rsidR="000A3E96" w:rsidRPr="002C32A0" w:rsidRDefault="00CB00E0" w:rsidP="00B268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" w:name="_Hlk62805230"/>
      <w:r w:rsidR="00B2688D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bookmarkEnd w:id="3"/>
      <w:r w:rsidR="00B268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86794F" w14:textId="14F13B82" w:rsidR="000A3E96" w:rsidRPr="002C32A0" w:rsidRDefault="00CB00E0" w:rsidP="00B268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688D" w:rsidRPr="00B2688D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="00B2688D" w:rsidRPr="00B268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B268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E86E52" w14:textId="77777777" w:rsidR="000A3E96" w:rsidRPr="002C32A0" w:rsidRDefault="00CB00E0" w:rsidP="00B268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DCF01E" w14:textId="77777777" w:rsidR="000A3E96" w:rsidRPr="002C32A0" w:rsidRDefault="00CB00E0" w:rsidP="00B268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F49A50" w14:textId="77777777" w:rsidR="000A3E96" w:rsidRPr="002C32A0" w:rsidRDefault="00CB00E0" w:rsidP="00B268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зраста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D09DF8" w14:textId="77777777" w:rsidR="000A3E96" w:rsidRPr="002C32A0" w:rsidRDefault="00CB00E0" w:rsidP="00B268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созданны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4901B1" w14:textId="1B85B2C0" w:rsidR="000A3E96" w:rsidRPr="002C32A0" w:rsidRDefault="00CB00E0" w:rsidP="00ED53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36C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адаптированным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="00ED5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D5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D2D1E4" w14:textId="387CFFBE" w:rsidR="000A3E96" w:rsidRPr="002C32A0" w:rsidRDefault="00CB00E0" w:rsidP="00ED53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536C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ановленные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CB1BEE" w14:textId="77777777" w:rsidR="000A3E96" w:rsidRPr="002C32A0" w:rsidRDefault="00CB00E0" w:rsidP="00ED53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вующего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23122C" w14:textId="77777777" w:rsidR="00B10E29" w:rsidRDefault="00B10E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50B556" w14:textId="74AAF146" w:rsidR="000A3E96" w:rsidRPr="002C32A0" w:rsidRDefault="00CB00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1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адаптированным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C32A0">
        <w:rPr>
          <w:lang w:val="ru-RU"/>
        </w:rPr>
        <w:br/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14:paraId="1D49A831" w14:textId="257D4A51" w:rsidR="000A3E96" w:rsidRPr="002C32A0" w:rsidRDefault="00CB00E0" w:rsidP="00ED53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уществляется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C634B2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E062CA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3A95DB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93CE6B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62D33B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4.4.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ниципальных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4E8214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E13F04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достоверн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3B38C5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lang w:val="ru-RU"/>
        </w:rPr>
        <w:br/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5A2E30" w14:textId="7810FFC9" w:rsidR="00623E9A" w:rsidRPr="00623E9A" w:rsidRDefault="00CB00E0" w:rsidP="00623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0E29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23E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23E9A" w:rsidRPr="00623E9A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623E9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7FDBFE0" w14:textId="6EAA9FA2" w:rsidR="000A3E96" w:rsidRPr="002C32A0" w:rsidRDefault="000A3E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B6B3D7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81E132C" w14:textId="77777777" w:rsidR="000A3E96" w:rsidRDefault="00CB00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D2778C" w14:textId="36D7687D" w:rsidR="000A3E96" w:rsidRPr="002C32A0" w:rsidRDefault="00CB00E0" w:rsidP="00B10E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ущими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940F361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едусмотренные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C58896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15ACC0" w14:textId="77777777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2A0">
        <w:rPr>
          <w:lang w:val="ru-RU"/>
        </w:rPr>
        <w:br/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каког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соверше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90F573" w14:textId="399A89DB" w:rsidR="000A3E96" w:rsidRPr="002C32A0" w:rsidRDefault="00CB00E0" w:rsidP="00B10E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2C32A0">
        <w:rPr>
          <w:lang w:val="ru-RU"/>
        </w:rPr>
        <w:br/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онести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0E29">
        <w:rPr>
          <w:rFonts w:hAnsi="Times New Roman" w:cs="Times New Roman"/>
          <w:color w:val="000000"/>
          <w:sz w:val="24"/>
          <w:szCs w:val="24"/>
          <w:lang w:val="ru-RU"/>
        </w:rPr>
        <w:t xml:space="preserve">10 календарных дней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25235B" w14:textId="77777777" w:rsidR="000A3E96" w:rsidRPr="002C32A0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CA2715" w14:textId="14E20B35" w:rsidR="000A3E96" w:rsidRPr="002C32A0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707EC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адаптированными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ламентирующими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4A4656" w14:textId="77777777" w:rsidR="000A3E96" w:rsidRPr="002C32A0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795F3B" w14:textId="77777777" w:rsidR="000A3E96" w:rsidRPr="002C32A0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473C5D" w14:textId="77777777" w:rsidR="000A3E96" w:rsidRPr="002C32A0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E3A523" w14:textId="77777777" w:rsidR="000A3E96" w:rsidRPr="002C32A0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ионном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42F207" w14:textId="7D5A6F5F" w:rsidR="000A3E96" w:rsidRPr="002C32A0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4.17.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07EC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школы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4BC6DE" w14:textId="268D3BFD" w:rsidR="000A3E96" w:rsidRDefault="00CB00E0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2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34323D7" w14:textId="11C2BB29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92D561" w14:textId="7A10E0FF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949317" w14:textId="02DBCE53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86E818" w14:textId="6382C56C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DCB5E0" w14:textId="703A0C97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020239" w14:textId="2E1C5133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63DB2F" w14:textId="04DC62C2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C5674C" w14:textId="511898A3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A490BD" w14:textId="3F516F3D" w:rsidR="00623E9A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8A9DC5" w14:textId="77777777" w:rsidR="00623E9A" w:rsidRDefault="00623E9A" w:rsidP="00623E9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4" w:name="_Hlk62807754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1 </w:t>
      </w:r>
    </w:p>
    <w:p w14:paraId="34B1EA2C" w14:textId="397B7D81" w:rsidR="00623E9A" w:rsidRDefault="00623E9A" w:rsidP="00623E9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от 27.01.2021 №33</w:t>
      </w:r>
    </w:p>
    <w:bookmarkEnd w:id="4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76"/>
      </w:tblGrid>
      <w:tr w:rsidR="00623E9A" w:rsidRPr="00623E9A" w14:paraId="1906C913" w14:textId="77777777" w:rsidTr="00623E9A">
        <w:tc>
          <w:tcPr>
            <w:tcW w:w="5097" w:type="dxa"/>
          </w:tcPr>
          <w:p w14:paraId="57FE3F44" w14:textId="77777777" w:rsidR="00623E9A" w:rsidRPr="00623E9A" w:rsidRDefault="00623E9A" w:rsidP="00623E9A"/>
        </w:tc>
        <w:tc>
          <w:tcPr>
            <w:tcW w:w="5098" w:type="dxa"/>
            <w:hideMark/>
          </w:tcPr>
          <w:p w14:paraId="1138167B" w14:textId="77777777" w:rsid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CDE620" w14:textId="3BD2634B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Директору ГБОУ СО «Верхнесинячихинская школа-интернат»</w:t>
            </w:r>
          </w:p>
          <w:p w14:paraId="29022BF9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Бурухиной О.А.</w:t>
            </w:r>
          </w:p>
          <w:p w14:paraId="535DBAD6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DD5733E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9A">
              <w:rPr>
                <w:rFonts w:ascii="Times New Roman" w:hAnsi="Times New Roman"/>
                <w:sz w:val="24"/>
                <w:szCs w:val="24"/>
                <w:vertAlign w:val="superscript"/>
              </w:rPr>
              <w:t>ФИО родителя (законного представителя) (полностью)</w:t>
            </w:r>
          </w:p>
          <w:p w14:paraId="10B2E0A7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396112F4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паспорт серия _________ № ________________</w:t>
            </w:r>
          </w:p>
          <w:p w14:paraId="5C20DB87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выдан __________________________________</w:t>
            </w:r>
          </w:p>
          <w:p w14:paraId="7392AF6B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9A">
              <w:rPr>
                <w:rFonts w:ascii="Times New Roman" w:hAnsi="Times New Roman"/>
                <w:sz w:val="24"/>
                <w:szCs w:val="24"/>
                <w:vertAlign w:val="superscript"/>
              </w:rPr>
              <w:t>дата</w:t>
            </w:r>
          </w:p>
          <w:p w14:paraId="5D6092DB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CEEC67B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9A">
              <w:rPr>
                <w:rFonts w:ascii="Times New Roman" w:hAnsi="Times New Roman"/>
                <w:sz w:val="24"/>
                <w:szCs w:val="24"/>
                <w:vertAlign w:val="superscript"/>
              </w:rPr>
              <w:t>кем выдан</w:t>
            </w:r>
          </w:p>
          <w:p w14:paraId="4F413E3D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9A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_____________________________________________________________</w:t>
            </w:r>
          </w:p>
          <w:p w14:paraId="14FD9709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9A"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______________________________________________________________</w:t>
            </w:r>
          </w:p>
          <w:p w14:paraId="5F97E4D2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  <w:p w14:paraId="6132411A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FF8631A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23E9A">
              <w:rPr>
                <w:rFonts w:ascii="Times New Roman" w:hAnsi="Times New Roman"/>
                <w:sz w:val="24"/>
                <w:szCs w:val="24"/>
                <w:vertAlign w:val="superscript"/>
              </w:rPr>
              <w:t>полный адрес</w:t>
            </w:r>
          </w:p>
          <w:p w14:paraId="56FEC26C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06758B3F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666B937A" w14:textId="77777777" w:rsidR="00623E9A" w:rsidRPr="00623E9A" w:rsidRDefault="00623E9A" w:rsidP="00623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480593E0" w14:textId="77777777" w:rsidR="00623E9A" w:rsidRPr="00623E9A" w:rsidRDefault="00623E9A" w:rsidP="00623E9A">
            <w:pPr>
              <w:rPr>
                <w:rFonts w:ascii="Times New Roman" w:hAnsi="Times New Roman"/>
                <w:sz w:val="24"/>
                <w:szCs w:val="24"/>
              </w:rPr>
            </w:pPr>
            <w:r w:rsidRPr="00623E9A">
              <w:rPr>
                <w:rFonts w:ascii="Times New Roman" w:hAnsi="Times New Roman"/>
                <w:sz w:val="24"/>
                <w:szCs w:val="24"/>
              </w:rPr>
              <w:t>Телефон _________________________________</w:t>
            </w:r>
          </w:p>
        </w:tc>
      </w:tr>
    </w:tbl>
    <w:p w14:paraId="345CA96E" w14:textId="77777777" w:rsidR="00623E9A" w:rsidRPr="00623E9A" w:rsidRDefault="00623E9A" w:rsidP="00623E9A">
      <w:pPr>
        <w:spacing w:before="0" w:beforeAutospacing="0" w:after="160" w:afterAutospacing="0" w:line="256" w:lineRule="auto"/>
        <w:jc w:val="center"/>
        <w:rPr>
          <w:rFonts w:ascii="Calibri" w:eastAsia="Calibri" w:hAnsi="Calibri" w:cs="Times New Roman"/>
          <w:lang w:val="ru-RU"/>
        </w:rPr>
      </w:pPr>
    </w:p>
    <w:p w14:paraId="61DCBE65" w14:textId="77777777" w:rsidR="00623E9A" w:rsidRPr="00623E9A" w:rsidRDefault="00623E9A" w:rsidP="00623E9A">
      <w:pPr>
        <w:spacing w:before="0" w:beforeAutospacing="0" w:after="160" w:afterAutospacing="0" w:line="256" w:lineRule="auto"/>
        <w:jc w:val="center"/>
        <w:rPr>
          <w:rFonts w:ascii="Calibri" w:eastAsia="Calibri" w:hAnsi="Calibri" w:cs="Times New Roman"/>
          <w:lang w:val="ru-RU"/>
        </w:rPr>
      </w:pPr>
    </w:p>
    <w:p w14:paraId="6C8115EF" w14:textId="77777777" w:rsidR="00623E9A" w:rsidRPr="00623E9A" w:rsidRDefault="00623E9A" w:rsidP="00623E9A">
      <w:pPr>
        <w:spacing w:before="0" w:beforeAutospacing="0" w:after="160" w:afterAutospacing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3E9A">
        <w:rPr>
          <w:rFonts w:ascii="Times New Roman" w:eastAsia="Calibri" w:hAnsi="Times New Roman" w:cs="Times New Roman"/>
          <w:sz w:val="28"/>
          <w:szCs w:val="28"/>
          <w:lang w:val="ru-RU"/>
        </w:rPr>
        <w:t>ЗАЯВЛЕНИЕ</w:t>
      </w:r>
    </w:p>
    <w:p w14:paraId="2F336B96" w14:textId="19B48837" w:rsidR="00623E9A" w:rsidRPr="00623E9A" w:rsidRDefault="00623E9A" w:rsidP="00623E9A">
      <w:pPr>
        <w:spacing w:before="0" w:beforeAutospacing="0" w:after="160" w:afterAutospacing="0" w:line="256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3E9A">
        <w:rPr>
          <w:rFonts w:ascii="Times New Roman" w:eastAsia="Calibri" w:hAnsi="Times New Roman" w:cs="Times New Roman"/>
          <w:sz w:val="28"/>
          <w:szCs w:val="28"/>
          <w:lang w:val="ru-RU"/>
        </w:rPr>
        <w:t>Прошу принять моего (мою) сына (дочь) ____________________________</w:t>
      </w:r>
    </w:p>
    <w:p w14:paraId="62B31369" w14:textId="77777777" w:rsidR="00623E9A" w:rsidRPr="00623E9A" w:rsidRDefault="00623E9A" w:rsidP="00623E9A">
      <w:pPr>
        <w:spacing w:before="0" w:beforeAutospacing="0" w:after="160" w:afterAutospacing="0" w:line="256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</w:pPr>
      <w:r w:rsidRPr="00623E9A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ФИО ребёнка прописать полностью</w:t>
      </w:r>
    </w:p>
    <w:p w14:paraId="0AFC8CA6" w14:textId="2493FEF3" w:rsidR="00623E9A" w:rsidRPr="00623E9A" w:rsidRDefault="00623E9A" w:rsidP="00623E9A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3E9A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______________________________, _______________ года рождения в __ класс.</w:t>
      </w:r>
    </w:p>
    <w:p w14:paraId="15AC6631" w14:textId="77777777" w:rsidR="00623E9A" w:rsidRPr="00623E9A" w:rsidRDefault="00623E9A" w:rsidP="00623E9A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1D92DE3" w14:textId="77777777" w:rsidR="00623E9A" w:rsidRPr="00623E9A" w:rsidRDefault="00623E9A" w:rsidP="00623E9A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3C206E6" w14:textId="77777777" w:rsidR="00623E9A" w:rsidRPr="00623E9A" w:rsidRDefault="00623E9A" w:rsidP="00623E9A">
      <w:pPr>
        <w:spacing w:before="0" w:beforeAutospacing="0" w:after="160" w:afterAutospacing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3E9A">
        <w:rPr>
          <w:rFonts w:ascii="Times New Roman" w:eastAsia="Calibri" w:hAnsi="Times New Roman" w:cs="Times New Roman"/>
          <w:sz w:val="28"/>
          <w:szCs w:val="28"/>
          <w:lang w:val="ru-RU"/>
        </w:rPr>
        <w:t>Дата                                                                                             Подпись</w:t>
      </w:r>
    </w:p>
    <w:p w14:paraId="5343EE5D" w14:textId="77777777" w:rsidR="00623E9A" w:rsidRPr="002C32A0" w:rsidRDefault="00623E9A" w:rsidP="00D707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3E9A" w:rsidRPr="002C32A0" w:rsidSect="002C32A0">
      <w:pgSz w:w="11907" w:h="16839"/>
      <w:pgMar w:top="113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22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E6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25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15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3E96"/>
    <w:rsid w:val="002C32A0"/>
    <w:rsid w:val="002D33B1"/>
    <w:rsid w:val="002D3591"/>
    <w:rsid w:val="003514A0"/>
    <w:rsid w:val="004F7E17"/>
    <w:rsid w:val="005A05CE"/>
    <w:rsid w:val="00623E9A"/>
    <w:rsid w:val="00653AF6"/>
    <w:rsid w:val="00B10E29"/>
    <w:rsid w:val="00B2688D"/>
    <w:rsid w:val="00B73A5A"/>
    <w:rsid w:val="00CB00E0"/>
    <w:rsid w:val="00D707EC"/>
    <w:rsid w:val="00E438A1"/>
    <w:rsid w:val="00ED536C"/>
    <w:rsid w:val="00F01E19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34B4"/>
  <w15:docId w15:val="{5B220BE2-9E4F-4F50-8F20-BE2A507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2C32A0"/>
    <w:pPr>
      <w:spacing w:before="0" w:beforeAutospacing="0" w:after="0" w:afterAutospacing="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623E9A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2021-01-29T05:22:00Z</dcterms:modified>
</cp:coreProperties>
</file>