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6B" w:rsidRPr="00761C6B" w:rsidRDefault="00761C6B" w:rsidP="00761C6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61C6B">
        <w:rPr>
          <w:rFonts w:ascii="Times New Roman" w:hAnsi="Times New Roman" w:cs="Times New Roman"/>
          <w:b/>
          <w:spacing w:val="1"/>
          <w:sz w:val="18"/>
          <w:lang w:val="ru-RU"/>
        </w:rPr>
        <w:t>4- полная</w:t>
      </w:r>
      <w:r w:rsidRPr="00761C6B">
        <w:rPr>
          <w:rFonts w:ascii="Times New Roman" w:hAnsi="Times New Roman" w:cs="Times New Roman"/>
          <w:spacing w:val="-4"/>
          <w:sz w:val="18"/>
          <w:lang w:val="ru-RU"/>
        </w:rPr>
        <w:t xml:space="preserve"> </w:t>
      </w:r>
      <w:r w:rsidRPr="00761C6B">
        <w:rPr>
          <w:rFonts w:ascii="Times New Roman" w:hAnsi="Times New Roman" w:cs="Times New Roman"/>
          <w:b/>
          <w:spacing w:val="1"/>
          <w:sz w:val="18"/>
          <w:lang w:val="ru-RU"/>
        </w:rPr>
        <w:t>удовлетворенность</w:t>
      </w:r>
    </w:p>
    <w:p w:rsidR="00761C6B" w:rsidRPr="00761C6B" w:rsidRDefault="00761C6B" w:rsidP="00761C6B">
      <w:pPr>
        <w:spacing w:after="0" w:line="240" w:lineRule="auto"/>
        <w:rPr>
          <w:rFonts w:ascii="Times New Roman" w:hAnsi="Times New Roman" w:cs="Times New Roman"/>
          <w:b/>
          <w:spacing w:val="1"/>
          <w:sz w:val="18"/>
          <w:lang w:val="ru-RU"/>
        </w:rPr>
      </w:pPr>
      <w:r w:rsidRPr="00761C6B">
        <w:rPr>
          <w:rFonts w:ascii="Times New Roman" w:hAnsi="Times New Roman" w:cs="Times New Roman"/>
          <w:b/>
          <w:spacing w:val="1"/>
          <w:sz w:val="18"/>
          <w:lang w:val="ru-RU"/>
        </w:rPr>
        <w:t xml:space="preserve">3 </w:t>
      </w:r>
      <w:r w:rsidRPr="00761C6B">
        <w:rPr>
          <w:rFonts w:ascii="Calibri" w:hAnsi="Calibri" w:cs="Times New Roman"/>
          <w:b/>
          <w:spacing w:val="1"/>
          <w:sz w:val="18"/>
          <w:lang w:val="ru-RU"/>
        </w:rPr>
        <w:t>‐</w:t>
      </w:r>
      <w:r w:rsidRPr="00761C6B">
        <w:rPr>
          <w:rFonts w:ascii="Times New Roman" w:hAnsi="Times New Roman" w:cs="Times New Roman"/>
          <w:b/>
          <w:spacing w:val="1"/>
          <w:sz w:val="18"/>
          <w:lang w:val="ru-RU"/>
        </w:rPr>
        <w:t xml:space="preserve"> частичная удовлетворенность </w:t>
      </w:r>
    </w:p>
    <w:p w:rsidR="00761C6B" w:rsidRPr="00761C6B" w:rsidRDefault="00761C6B" w:rsidP="00761C6B">
      <w:pPr>
        <w:spacing w:after="0" w:line="240" w:lineRule="auto"/>
        <w:rPr>
          <w:rFonts w:ascii="Times New Roman" w:hAnsi="Times New Roman" w:cs="Times New Roman"/>
          <w:b/>
          <w:spacing w:val="1"/>
          <w:sz w:val="18"/>
          <w:lang w:val="ru-RU"/>
        </w:rPr>
      </w:pPr>
      <w:r w:rsidRPr="00761C6B">
        <w:rPr>
          <w:rFonts w:ascii="Times New Roman" w:hAnsi="Times New Roman" w:cs="Times New Roman"/>
          <w:b/>
          <w:sz w:val="18"/>
          <w:lang w:val="ru-RU"/>
        </w:rPr>
        <w:t>2</w:t>
      </w:r>
      <w:r w:rsidRPr="00761C6B">
        <w:rPr>
          <w:rFonts w:ascii="Times New Roman" w:hAnsi="Times New Roman" w:cs="Times New Roman"/>
          <w:spacing w:val="-3"/>
          <w:sz w:val="18"/>
          <w:lang w:val="ru-RU"/>
        </w:rPr>
        <w:t xml:space="preserve"> </w:t>
      </w:r>
      <w:r w:rsidRPr="00761C6B">
        <w:rPr>
          <w:rFonts w:ascii="Calibri" w:hAnsi="Calibri" w:cs="Times New Roman"/>
          <w:b/>
          <w:sz w:val="18"/>
          <w:lang w:val="ru-RU"/>
        </w:rPr>
        <w:t>‐</w:t>
      </w:r>
      <w:r w:rsidRPr="00761C6B">
        <w:rPr>
          <w:rFonts w:ascii="Times New Roman" w:hAnsi="Times New Roman" w:cs="Times New Roman"/>
          <w:spacing w:val="-3"/>
          <w:sz w:val="18"/>
          <w:lang w:val="ru-RU"/>
        </w:rPr>
        <w:t xml:space="preserve"> </w:t>
      </w:r>
      <w:r w:rsidRPr="00761C6B">
        <w:rPr>
          <w:rFonts w:ascii="Times New Roman" w:hAnsi="Times New Roman" w:cs="Times New Roman"/>
          <w:b/>
          <w:spacing w:val="1"/>
          <w:sz w:val="18"/>
          <w:lang w:val="ru-RU"/>
        </w:rPr>
        <w:t>нет</w:t>
      </w:r>
      <w:r w:rsidRPr="00761C6B">
        <w:rPr>
          <w:rFonts w:ascii="Times New Roman" w:hAnsi="Times New Roman" w:cs="Times New Roman"/>
          <w:spacing w:val="-4"/>
          <w:sz w:val="18"/>
          <w:lang w:val="ru-RU"/>
        </w:rPr>
        <w:t xml:space="preserve"> </w:t>
      </w:r>
      <w:r w:rsidRPr="00761C6B">
        <w:rPr>
          <w:rFonts w:ascii="Times New Roman" w:hAnsi="Times New Roman" w:cs="Times New Roman"/>
          <w:b/>
          <w:spacing w:val="1"/>
          <w:sz w:val="18"/>
          <w:lang w:val="ru-RU"/>
        </w:rPr>
        <w:t>возможности</w:t>
      </w:r>
      <w:r w:rsidRPr="00761C6B">
        <w:rPr>
          <w:rFonts w:ascii="Times New Roman" w:hAnsi="Times New Roman" w:cs="Times New Roman"/>
          <w:spacing w:val="-4"/>
          <w:sz w:val="18"/>
          <w:lang w:val="ru-RU"/>
        </w:rPr>
        <w:t xml:space="preserve"> </w:t>
      </w:r>
      <w:r w:rsidRPr="00761C6B">
        <w:rPr>
          <w:rFonts w:ascii="Times New Roman" w:hAnsi="Times New Roman" w:cs="Times New Roman"/>
          <w:b/>
          <w:spacing w:val="1"/>
          <w:sz w:val="18"/>
          <w:lang w:val="ru-RU"/>
        </w:rPr>
        <w:t>дать</w:t>
      </w:r>
      <w:r w:rsidRPr="00761C6B">
        <w:rPr>
          <w:rFonts w:ascii="Times New Roman" w:hAnsi="Times New Roman" w:cs="Times New Roman"/>
          <w:spacing w:val="-4"/>
          <w:sz w:val="18"/>
          <w:lang w:val="ru-RU"/>
        </w:rPr>
        <w:t xml:space="preserve"> </w:t>
      </w:r>
      <w:r w:rsidRPr="00761C6B">
        <w:rPr>
          <w:rFonts w:ascii="Times New Roman" w:hAnsi="Times New Roman" w:cs="Times New Roman"/>
          <w:b/>
          <w:spacing w:val="1"/>
          <w:sz w:val="18"/>
          <w:lang w:val="ru-RU"/>
        </w:rPr>
        <w:t>определенный</w:t>
      </w:r>
      <w:r w:rsidRPr="00761C6B">
        <w:rPr>
          <w:rFonts w:ascii="Times New Roman" w:hAnsi="Times New Roman" w:cs="Times New Roman"/>
          <w:spacing w:val="-4"/>
          <w:sz w:val="18"/>
          <w:lang w:val="ru-RU"/>
        </w:rPr>
        <w:t xml:space="preserve"> </w:t>
      </w:r>
      <w:r w:rsidRPr="00761C6B">
        <w:rPr>
          <w:rFonts w:ascii="Times New Roman" w:hAnsi="Times New Roman" w:cs="Times New Roman"/>
          <w:b/>
          <w:spacing w:val="1"/>
          <w:sz w:val="18"/>
          <w:lang w:val="ru-RU"/>
        </w:rPr>
        <w:t>ответ</w:t>
      </w:r>
    </w:p>
    <w:p w:rsidR="00761C6B" w:rsidRPr="00761C6B" w:rsidRDefault="00761C6B" w:rsidP="00761C6B">
      <w:pPr>
        <w:spacing w:after="0" w:line="240" w:lineRule="auto"/>
        <w:rPr>
          <w:rFonts w:ascii="Times New Roman" w:hAnsi="Times New Roman" w:cs="Times New Roman"/>
          <w:b/>
          <w:color w:val="EA4335"/>
          <w:spacing w:val="1"/>
          <w:sz w:val="18"/>
          <w:lang w:val="ru-RU"/>
        </w:rPr>
      </w:pPr>
      <w:r w:rsidRPr="00761C6B">
        <w:rPr>
          <w:rFonts w:ascii="Times New Roman" w:hAnsi="Times New Roman" w:cs="Times New Roman"/>
          <w:b/>
          <w:sz w:val="18"/>
          <w:lang w:val="ru-RU"/>
        </w:rPr>
        <w:t>1</w:t>
      </w:r>
      <w:r w:rsidRPr="00761C6B">
        <w:rPr>
          <w:rFonts w:ascii="Times New Roman" w:hAnsi="Times New Roman" w:cs="Times New Roman"/>
          <w:spacing w:val="-3"/>
          <w:sz w:val="18"/>
          <w:lang w:val="ru-RU"/>
        </w:rPr>
        <w:t xml:space="preserve"> </w:t>
      </w:r>
      <w:r w:rsidRPr="00761C6B">
        <w:rPr>
          <w:rFonts w:ascii="Calibri" w:hAnsi="Calibri" w:cs="Times New Roman"/>
          <w:b/>
          <w:sz w:val="18"/>
          <w:lang w:val="ru-RU"/>
        </w:rPr>
        <w:t>‐</w:t>
      </w:r>
      <w:r w:rsidRPr="00761C6B">
        <w:rPr>
          <w:rFonts w:ascii="Times New Roman" w:hAnsi="Times New Roman" w:cs="Times New Roman"/>
          <w:spacing w:val="-3"/>
          <w:sz w:val="18"/>
          <w:lang w:val="ru-RU"/>
        </w:rPr>
        <w:t xml:space="preserve"> </w:t>
      </w:r>
      <w:r w:rsidRPr="00761C6B">
        <w:rPr>
          <w:rFonts w:ascii="Times New Roman" w:hAnsi="Times New Roman" w:cs="Times New Roman"/>
          <w:b/>
          <w:spacing w:val="1"/>
          <w:sz w:val="18"/>
          <w:lang w:val="ru-RU"/>
        </w:rPr>
        <w:t>неудовлетворенность</w:t>
      </w:r>
    </w:p>
    <w:p w:rsidR="00761C6B" w:rsidRPr="000B6B10" w:rsidRDefault="001E02A9" w:rsidP="00761C6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Итоговый мониторинг</w:t>
      </w:r>
      <w:r w:rsidR="00761C6B" w:rsidRPr="000B6B1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школьного благополучия  для педагогов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966"/>
        <w:gridCol w:w="6249"/>
        <w:gridCol w:w="674"/>
        <w:gridCol w:w="674"/>
        <w:gridCol w:w="674"/>
        <w:gridCol w:w="674"/>
        <w:gridCol w:w="674"/>
        <w:gridCol w:w="674"/>
        <w:gridCol w:w="634"/>
        <w:gridCol w:w="714"/>
      </w:tblGrid>
      <w:tr w:rsidR="001E02A9" w:rsidRPr="0040144B" w:rsidTr="0040144B">
        <w:trPr>
          <w:trHeight w:val="1045"/>
        </w:trPr>
        <w:tc>
          <w:tcPr>
            <w:tcW w:w="9215" w:type="dxa"/>
            <w:gridSpan w:val="2"/>
          </w:tcPr>
          <w:p w:rsidR="001E02A9" w:rsidRPr="0040144B" w:rsidRDefault="001E02A9" w:rsidP="005B3873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14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674" w:type="dxa"/>
          </w:tcPr>
          <w:p w:rsidR="001E02A9" w:rsidRPr="0040144B" w:rsidRDefault="001E02A9" w:rsidP="0040144B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14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  <w:p w:rsidR="0040144B" w:rsidRPr="0040144B" w:rsidRDefault="0040144B" w:rsidP="0040144B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1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401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кол-во</w:t>
            </w:r>
            <w:proofErr w:type="gramEnd"/>
            <w:r w:rsidRPr="00401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чел.</w:t>
            </w:r>
            <w:r w:rsidRPr="00401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4" w:type="dxa"/>
          </w:tcPr>
          <w:p w:rsidR="0040144B" w:rsidRPr="0040144B" w:rsidRDefault="001E02A9" w:rsidP="0040144B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14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40144B" w:rsidRPr="004014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40144B" w:rsidRPr="00401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40144B" w:rsidRPr="00401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кол-во чел.</w:t>
            </w:r>
            <w:r w:rsidR="0040144B" w:rsidRPr="00401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4" w:type="dxa"/>
          </w:tcPr>
          <w:p w:rsidR="0040144B" w:rsidRPr="0040144B" w:rsidRDefault="001E02A9" w:rsidP="0040144B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14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  <w:p w:rsidR="0040144B" w:rsidRPr="0040144B" w:rsidRDefault="0040144B" w:rsidP="0040144B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1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401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кол-во</w:t>
            </w:r>
            <w:proofErr w:type="gramEnd"/>
            <w:r w:rsidRPr="00401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чел.</w:t>
            </w:r>
            <w:r w:rsidRPr="00401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40144B" w:rsidRPr="0040144B" w:rsidRDefault="0040144B" w:rsidP="0040144B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4" w:type="dxa"/>
          </w:tcPr>
          <w:p w:rsidR="001E02A9" w:rsidRPr="0040144B" w:rsidRDefault="001E02A9" w:rsidP="0040144B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14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  <w:p w:rsidR="0040144B" w:rsidRPr="0040144B" w:rsidRDefault="0040144B" w:rsidP="0040144B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1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gramStart"/>
            <w:r w:rsidRPr="00401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кол-во</w:t>
            </w:r>
            <w:proofErr w:type="gramEnd"/>
            <w:r w:rsidRPr="00401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чел.</w:t>
            </w:r>
            <w:r w:rsidRPr="00401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4" w:type="dxa"/>
          </w:tcPr>
          <w:p w:rsidR="001E02A9" w:rsidRPr="0040144B" w:rsidRDefault="001E02A9" w:rsidP="0040144B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14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  <w:p w:rsidR="0040144B" w:rsidRPr="0040144B" w:rsidRDefault="0040144B" w:rsidP="0040144B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1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74" w:type="dxa"/>
          </w:tcPr>
          <w:p w:rsidR="001E02A9" w:rsidRPr="0040144B" w:rsidRDefault="001E02A9" w:rsidP="0040144B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14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  <w:p w:rsidR="0040144B" w:rsidRPr="0040144B" w:rsidRDefault="0040144B" w:rsidP="0040144B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1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34" w:type="dxa"/>
          </w:tcPr>
          <w:p w:rsidR="001E02A9" w:rsidRPr="0040144B" w:rsidRDefault="001E02A9" w:rsidP="0040144B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14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  <w:p w:rsidR="0040144B" w:rsidRPr="0040144B" w:rsidRDefault="0040144B" w:rsidP="0040144B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1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714" w:type="dxa"/>
          </w:tcPr>
          <w:p w:rsidR="001E02A9" w:rsidRPr="0040144B" w:rsidRDefault="001E02A9" w:rsidP="0040144B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14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  <w:p w:rsidR="0040144B" w:rsidRPr="0040144B" w:rsidRDefault="0040144B" w:rsidP="0040144B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1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(%)</w:t>
            </w:r>
          </w:p>
        </w:tc>
      </w:tr>
      <w:tr w:rsidR="001E02A9" w:rsidRPr="0040144B" w:rsidTr="0040144B">
        <w:tc>
          <w:tcPr>
            <w:tcW w:w="2966" w:type="dxa"/>
          </w:tcPr>
          <w:p w:rsidR="001E02A9" w:rsidRPr="00761C6B" w:rsidRDefault="001E02A9" w:rsidP="00B41885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Удовлетворены ли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вы организацией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школьного быта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249" w:type="dxa"/>
          </w:tcPr>
          <w:p w:rsidR="001E02A9" w:rsidRPr="00761C6B" w:rsidRDefault="001E02A9" w:rsidP="00B41885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Санитарно</w:t>
            </w:r>
            <w:r w:rsidRPr="00761C6B">
              <w:rPr>
                <w:rFonts w:ascii="Calibri" w:hAnsi="Calibri" w:cs="Times New Roman"/>
                <w:color w:val="000000"/>
                <w:spacing w:val="-2"/>
                <w:sz w:val="24"/>
                <w:szCs w:val="24"/>
                <w:lang w:val="ru-RU"/>
              </w:rPr>
              <w:t>‐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гигиеническим</w:t>
            </w:r>
            <w:proofErr w:type="spellEnd"/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состоянием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школьных помещений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</w:p>
        </w:tc>
        <w:tc>
          <w:tcPr>
            <w:tcW w:w="67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E02A9" w:rsidRPr="00761C6B" w:rsidRDefault="00102655" w:rsidP="0010265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67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1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E02A9" w:rsidRPr="00761C6B" w:rsidTr="0040144B">
        <w:tc>
          <w:tcPr>
            <w:tcW w:w="2966" w:type="dxa"/>
          </w:tcPr>
          <w:p w:rsidR="001E02A9" w:rsidRPr="00761C6B" w:rsidRDefault="001E02A9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1E02A9" w:rsidRPr="00761C6B" w:rsidRDefault="001E02A9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Материально</w:t>
            </w:r>
            <w:r w:rsidRPr="00761C6B">
              <w:rPr>
                <w:rFonts w:ascii="Calibri" w:hAnsi="Calibri" w:cs="Times New Roman"/>
                <w:color w:val="000000"/>
                <w:spacing w:val="-2"/>
                <w:sz w:val="24"/>
                <w:szCs w:val="24"/>
                <w:lang w:val="ru-RU"/>
              </w:rPr>
              <w:t>‐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техническим</w:t>
            </w:r>
            <w:proofErr w:type="spellEnd"/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оснащением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7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7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3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E02A9" w:rsidRPr="00761C6B" w:rsidTr="0040144B">
        <w:tc>
          <w:tcPr>
            <w:tcW w:w="2966" w:type="dxa"/>
          </w:tcPr>
          <w:p w:rsidR="001E02A9" w:rsidRPr="00761C6B" w:rsidRDefault="001E02A9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1E02A9" w:rsidRPr="00761C6B" w:rsidRDefault="001E02A9" w:rsidP="005B3873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Оформлением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школьных помещений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67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3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1E02A9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02655" w:rsidRPr="00102655" w:rsidTr="0040144B">
        <w:tc>
          <w:tcPr>
            <w:tcW w:w="2966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102655" w:rsidRPr="00761C6B" w:rsidRDefault="00102655" w:rsidP="005B3873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Обеспечением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безопасности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Вашего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нахождения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школе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3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02655" w:rsidRPr="00102655" w:rsidTr="0040144B">
        <w:tc>
          <w:tcPr>
            <w:tcW w:w="2966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102655" w:rsidRPr="00761C6B" w:rsidRDefault="00102655" w:rsidP="005B3873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Работой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школьной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столовой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выбором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готовых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горячих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блюд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обслуживанием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)?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3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1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02655" w:rsidRPr="00102655" w:rsidTr="0040144B">
        <w:tc>
          <w:tcPr>
            <w:tcW w:w="2966" w:type="dxa"/>
          </w:tcPr>
          <w:p w:rsidR="00102655" w:rsidRPr="00761C6B" w:rsidRDefault="00102655" w:rsidP="005B3873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вы организацией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proofErr w:type="gramEnd"/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оспитательного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6249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Цели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образовательного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процесса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соответствуют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потребностям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C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реально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выполнимы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усилиями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данного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02655" w:rsidRPr="00102655" w:rsidTr="0040144B">
        <w:tc>
          <w:tcPr>
            <w:tcW w:w="2966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102655" w:rsidRPr="00761C6B" w:rsidRDefault="00102655" w:rsidP="005B3873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Удовлетворены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содержанием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стратегического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планирования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деятельности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школы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образовательной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программой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02655" w:rsidRPr="00761C6B" w:rsidTr="0040144B">
        <w:tc>
          <w:tcPr>
            <w:tcW w:w="2966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102655" w:rsidRPr="00761C6B" w:rsidRDefault="00102655" w:rsidP="005B3873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Системой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внутришкольного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контроля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02655" w:rsidRPr="00102655" w:rsidTr="0040144B">
        <w:tc>
          <w:tcPr>
            <w:tcW w:w="2966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102655" w:rsidRPr="00761C6B" w:rsidRDefault="00102655" w:rsidP="005B3873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Системой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отчетности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результатам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деятельности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3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02655" w:rsidRPr="00102655" w:rsidTr="0040144B">
        <w:tc>
          <w:tcPr>
            <w:tcW w:w="2966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102655" w:rsidRPr="00761C6B" w:rsidRDefault="00102655" w:rsidP="005B3873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Системой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дополнительных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занятий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для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обучающихся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имеющих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затруднения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усвоении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программного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материала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proofErr w:type="gramEnd"/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3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02655" w:rsidRPr="00102655" w:rsidTr="0040144B">
        <w:tc>
          <w:tcPr>
            <w:tcW w:w="2966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102655" w:rsidRPr="00761C6B" w:rsidRDefault="00102655" w:rsidP="005B3873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условий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для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формирования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обучающихся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ключевых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компетенций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lastRenderedPageBreak/>
              <w:t xml:space="preserve">имеющих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универсальное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значение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для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различных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видов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деятельности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3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02655" w:rsidRPr="00102655" w:rsidTr="0040144B">
        <w:tc>
          <w:tcPr>
            <w:tcW w:w="2966" w:type="dxa"/>
          </w:tcPr>
          <w:p w:rsidR="00102655" w:rsidRPr="00761C6B" w:rsidRDefault="00102655" w:rsidP="00761C6B">
            <w:pPr>
              <w:widowControl w:val="0"/>
              <w:autoSpaceDE w:val="0"/>
              <w:autoSpaceDN w:val="0"/>
              <w:spacing w:before="0" w:after="0"/>
              <w:ind w:left="13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lastRenderedPageBreak/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вы</w:t>
            </w:r>
          </w:p>
          <w:p w:rsidR="00102655" w:rsidRPr="00761C6B" w:rsidRDefault="00102655" w:rsidP="00761C6B">
            <w:pPr>
              <w:widowControl w:val="0"/>
              <w:autoSpaceDE w:val="0"/>
              <w:autoSpaceDN w:val="0"/>
              <w:spacing w:before="0" w:after="0"/>
              <w:ind w:left="35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организацией</w:t>
            </w:r>
          </w:p>
          <w:p w:rsidR="00102655" w:rsidRPr="00761C6B" w:rsidRDefault="00102655" w:rsidP="00761C6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воспитательного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процесса</w:t>
            </w:r>
          </w:p>
          <w:p w:rsidR="00102655" w:rsidRPr="00761C6B" w:rsidRDefault="00102655" w:rsidP="00761C6B">
            <w:pPr>
              <w:widowControl w:val="0"/>
              <w:autoSpaceDE w:val="0"/>
              <w:autoSpaceDN w:val="0"/>
              <w:spacing w:before="0" w:after="0"/>
              <w:ind w:left="19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дополнительного</w:t>
            </w:r>
          </w:p>
          <w:p w:rsidR="00102655" w:rsidRPr="00761C6B" w:rsidRDefault="00102655" w:rsidP="009C1132">
            <w:pPr>
              <w:widowControl w:val="0"/>
              <w:autoSpaceDE w:val="0"/>
              <w:autoSpaceDN w:val="0"/>
              <w:spacing w:before="0" w:after="0"/>
              <w:ind w:left="3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образования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249" w:type="dxa"/>
          </w:tcPr>
          <w:p w:rsidR="00102655" w:rsidRPr="00761C6B" w:rsidRDefault="00102655" w:rsidP="005B3873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Проводимыми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внеурочными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мероприятиями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которые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интересны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C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полезны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педагогам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обучающимся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родителям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02655" w:rsidRPr="00102655" w:rsidTr="0040144B">
        <w:tc>
          <w:tcPr>
            <w:tcW w:w="2966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102655" w:rsidRPr="00761C6B" w:rsidRDefault="0010265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Содержанием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качеством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проводимых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мероприятий</w:t>
            </w:r>
            <w:r w:rsidRPr="00761C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содержание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способствует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формированию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мировоззрения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культуры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достойного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поведения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всех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участников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образовательного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процесса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02655" w:rsidRPr="00102655" w:rsidTr="0040144B">
        <w:tc>
          <w:tcPr>
            <w:tcW w:w="2966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102655" w:rsidRPr="00761C6B" w:rsidRDefault="0010265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Организацией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работы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кружков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клубов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C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секций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3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1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02655" w:rsidRPr="00102655" w:rsidTr="0040144B">
        <w:tc>
          <w:tcPr>
            <w:tcW w:w="2966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102655" w:rsidRPr="00761C6B" w:rsidRDefault="0010265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мероприятий</w:t>
            </w:r>
            <w:r w:rsidRPr="00761C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помогающих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определять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развивать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свои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интересы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способности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таланты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3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02655" w:rsidRPr="00761C6B" w:rsidTr="0040144B">
        <w:tc>
          <w:tcPr>
            <w:tcW w:w="2966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102655" w:rsidRPr="00761C6B" w:rsidRDefault="00102655" w:rsidP="00761C6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Культурными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традициями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школы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  <w:p w:rsidR="00102655" w:rsidRPr="00761C6B" w:rsidRDefault="00102655" w:rsidP="00761C6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1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02655" w:rsidRPr="00761C6B" w:rsidTr="0040144B">
        <w:tc>
          <w:tcPr>
            <w:tcW w:w="2966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102655" w:rsidRPr="00761C6B" w:rsidRDefault="0010265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Организацией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мероприятий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для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родителей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7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3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14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02655" w:rsidRPr="00102655" w:rsidTr="0040144B">
        <w:tc>
          <w:tcPr>
            <w:tcW w:w="2966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102655" w:rsidRPr="00761C6B" w:rsidRDefault="0010265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Уровнем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культуры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общения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взаимодействия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коллегами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администрацией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67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102655" w:rsidRPr="00761C6B" w:rsidRDefault="0010265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02655" w:rsidRPr="00102655" w:rsidTr="0040144B">
        <w:tc>
          <w:tcPr>
            <w:tcW w:w="2966" w:type="dxa"/>
          </w:tcPr>
          <w:p w:rsidR="00102655" w:rsidRPr="00761C6B" w:rsidRDefault="0010265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102655" w:rsidRPr="00761C6B" w:rsidRDefault="0010265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Уровнем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культуры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общения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взаимодействия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школы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4" w:type="dxa"/>
          </w:tcPr>
          <w:p w:rsidR="00102655" w:rsidRPr="00761C6B" w:rsidRDefault="00555DB0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4" w:type="dxa"/>
          </w:tcPr>
          <w:p w:rsidR="00102655" w:rsidRPr="00761C6B" w:rsidRDefault="00555DB0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4" w:type="dxa"/>
          </w:tcPr>
          <w:p w:rsidR="00102655" w:rsidRPr="00761C6B" w:rsidRDefault="00555DB0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555DB0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102655" w:rsidRPr="00761C6B" w:rsidRDefault="00555DB0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74" w:type="dxa"/>
          </w:tcPr>
          <w:p w:rsidR="00102655" w:rsidRPr="00761C6B" w:rsidRDefault="00555DB0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34" w:type="dxa"/>
          </w:tcPr>
          <w:p w:rsidR="00102655" w:rsidRPr="00761C6B" w:rsidRDefault="00555DB0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102655" w:rsidRPr="00761C6B" w:rsidRDefault="00555DB0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92E0A" w:rsidRPr="00102655" w:rsidTr="0040144B">
        <w:tc>
          <w:tcPr>
            <w:tcW w:w="2966" w:type="dxa"/>
          </w:tcPr>
          <w:p w:rsidR="00092E0A" w:rsidRPr="00761C6B" w:rsidRDefault="00092E0A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092E0A" w:rsidRPr="00761C6B" w:rsidRDefault="00092E0A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Уровнем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культуры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общения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взаимодействия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школы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4" w:type="dxa"/>
          </w:tcPr>
          <w:p w:rsidR="00092E0A" w:rsidRPr="00761C6B" w:rsidRDefault="00092E0A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4" w:type="dxa"/>
          </w:tcPr>
          <w:p w:rsidR="00092E0A" w:rsidRPr="00761C6B" w:rsidRDefault="00092E0A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4" w:type="dxa"/>
          </w:tcPr>
          <w:p w:rsidR="00092E0A" w:rsidRPr="00761C6B" w:rsidRDefault="00092E0A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092E0A" w:rsidRPr="00761C6B" w:rsidRDefault="00092E0A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092E0A" w:rsidRPr="00761C6B" w:rsidRDefault="00092E0A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74" w:type="dxa"/>
          </w:tcPr>
          <w:p w:rsidR="00092E0A" w:rsidRPr="00761C6B" w:rsidRDefault="00092E0A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34" w:type="dxa"/>
          </w:tcPr>
          <w:p w:rsidR="00092E0A" w:rsidRPr="00761C6B" w:rsidRDefault="00092E0A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092E0A" w:rsidRPr="00761C6B" w:rsidRDefault="00092E0A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Объемом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должностных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обязанностей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классного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руководителя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Объемом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установленного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шаблона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плана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воспитательной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работы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классным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коллективом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761C6B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Методическим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обеспечением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классного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руководства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вы</w:t>
            </w:r>
          </w:p>
          <w:p w:rsidR="00B41885" w:rsidRPr="00761C6B" w:rsidRDefault="00B41885" w:rsidP="00761C6B">
            <w:pPr>
              <w:widowControl w:val="0"/>
              <w:autoSpaceDE w:val="0"/>
              <w:autoSpaceDN w:val="0"/>
              <w:spacing w:before="0" w:after="0"/>
              <w:ind w:left="125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психологическим</w:t>
            </w:r>
          </w:p>
          <w:p w:rsidR="00B41885" w:rsidRPr="00761C6B" w:rsidRDefault="00B41885" w:rsidP="009C1132">
            <w:pPr>
              <w:widowControl w:val="0"/>
              <w:autoSpaceDE w:val="0"/>
              <w:autoSpaceDN w:val="0"/>
              <w:spacing w:before="0" w:after="0"/>
              <w:ind w:left="30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климатом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249" w:type="dxa"/>
          </w:tcPr>
          <w:p w:rsidR="00B41885" w:rsidRPr="00761C6B" w:rsidRDefault="00B4188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Установленным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графиком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дежурства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классных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коллективов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школе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Заинтересованностью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них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обучающихся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мировоззренческих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установок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включающих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себя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культуру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нравственность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духовность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761C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др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3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Взаимодействие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участников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образовательного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процесса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является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источником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положительных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эмоций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системой обмена информацией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внутри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школы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возможностью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профессионального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неформального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общения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коллегами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3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 w:rsidRPr="00761C6B"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степенью</w:t>
            </w:r>
            <w:r w:rsidRPr="00761C6B"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комфорта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Вашего</w:t>
            </w:r>
            <w:r w:rsidRPr="00761C6B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среде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коллег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761C6B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Коллектив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можно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назвать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«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командой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»?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Сложившимися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отношениями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представителями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администрации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школы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Сложившимися</w:t>
            </w:r>
            <w:r w:rsidRPr="00761C6B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отношениями</w:t>
            </w:r>
            <w:r w:rsidRPr="00761C6B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большинством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родителей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обучающихся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школы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Сложившимися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отношениями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обучающимися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школы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proofErr w:type="gramEnd"/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widowControl w:val="0"/>
              <w:autoSpaceDE w:val="0"/>
              <w:autoSpaceDN w:val="0"/>
              <w:spacing w:before="0" w:after="0"/>
              <w:ind w:left="10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вы</w:t>
            </w:r>
          </w:p>
          <w:p w:rsidR="00B41885" w:rsidRPr="00761C6B" w:rsidRDefault="00B41885" w:rsidP="00761C6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своей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профессиональной</w:t>
            </w:r>
          </w:p>
          <w:p w:rsidR="00B41885" w:rsidRPr="00761C6B" w:rsidRDefault="00B41885" w:rsidP="00761C6B">
            <w:pPr>
              <w:widowControl w:val="0"/>
              <w:autoSpaceDE w:val="0"/>
              <w:autoSpaceDN w:val="0"/>
              <w:spacing w:before="0" w:after="0"/>
              <w:ind w:left="27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деятельностью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41885" w:rsidRPr="00761C6B" w:rsidRDefault="00B41885" w:rsidP="00761C6B">
            <w:pPr>
              <w:widowControl w:val="0"/>
              <w:autoSpaceDE w:val="0"/>
              <w:autoSpaceDN w:val="0"/>
              <w:spacing w:before="0" w:after="0"/>
              <w:ind w:left="15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результатами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своей</w:t>
            </w:r>
            <w:proofErr w:type="gramEnd"/>
          </w:p>
          <w:p w:rsidR="00B41885" w:rsidRPr="00761C6B" w:rsidRDefault="00B4188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профессиональной деятельности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готовностью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инновационной деятельности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249" w:type="dxa"/>
          </w:tcPr>
          <w:p w:rsidR="00B41885" w:rsidRPr="00761C6B" w:rsidRDefault="00B41885" w:rsidP="00761C6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C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коллективе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ощущаете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свою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значимость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ценность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Ваши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достижения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C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успехи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замечаются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администрацией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C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педагогами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школы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3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1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9C113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Вам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предоставлена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проявлять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свои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знания</w:t>
            </w:r>
            <w:r w:rsidRPr="00761C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умения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способности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F507F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Используемые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Вами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методы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обучения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обеспечивают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успешное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решение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задач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образовательного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процесса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хороший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результат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F507F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отношением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предмету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который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преподаете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F507F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имеете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возможность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процессе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педагогической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деятельности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повышать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свой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профессиональный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уровень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F507F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испытываете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потребность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профессиональном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C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личностном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росте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F507F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обобщаете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свой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педагогический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опыт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представляете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на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педагогических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советах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СМИ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F507F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участвуете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организации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работы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методического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объединения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F507F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Вам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нравится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что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школе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идет </w:t>
            </w:r>
            <w:proofErr w:type="spellStart"/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научно</w:t>
            </w:r>
            <w:r w:rsidRPr="00761C6B">
              <w:rPr>
                <w:rFonts w:ascii="Calibri" w:hAnsi="Calibri" w:cs="Times New Roman"/>
                <w:color w:val="000000"/>
                <w:spacing w:val="-2"/>
                <w:sz w:val="24"/>
                <w:szCs w:val="24"/>
                <w:lang w:val="ru-RU"/>
              </w:rPr>
              <w:t>‐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методический</w:t>
            </w:r>
            <w:proofErr w:type="spellEnd"/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поиск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F507F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постоянно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следите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за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передовым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педагогическим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опытом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стремитесь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внедрить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изменяющихся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потребностей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обучающихся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3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widowControl w:val="0"/>
              <w:autoSpaceDE w:val="0"/>
              <w:autoSpaceDN w:val="0"/>
              <w:spacing w:before="0" w:after="0"/>
              <w:ind w:left="1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вы</w:t>
            </w:r>
          </w:p>
          <w:p w:rsidR="00B41885" w:rsidRPr="00761C6B" w:rsidRDefault="00B41885" w:rsidP="00761C6B">
            <w:pPr>
              <w:widowControl w:val="0"/>
              <w:autoSpaceDE w:val="0"/>
              <w:autoSpaceDN w:val="0"/>
              <w:spacing w:before="0" w:after="0"/>
              <w:ind w:left="6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помощью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оказываемой</w:t>
            </w:r>
          </w:p>
          <w:p w:rsidR="00B41885" w:rsidRPr="00761C6B" w:rsidRDefault="00B41885" w:rsidP="00761C6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администрацией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оценкой</w:t>
            </w:r>
          </w:p>
          <w:p w:rsidR="00B41885" w:rsidRPr="00761C6B" w:rsidRDefault="00B41885" w:rsidP="00F507FE">
            <w:pPr>
              <w:widowControl w:val="0"/>
              <w:autoSpaceDE w:val="0"/>
              <w:autoSpaceDN w:val="0"/>
              <w:spacing w:before="0" w:after="0"/>
              <w:ind w:left="34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вашего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труда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249" w:type="dxa"/>
          </w:tcPr>
          <w:p w:rsidR="00B41885" w:rsidRPr="00761C6B" w:rsidRDefault="00B41885" w:rsidP="00F507F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помощью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оказываемой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Вам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директором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школы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его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заместителями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F507F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качеством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методической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помощи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F507F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оценкой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Вашего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труда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widowControl w:val="0"/>
              <w:autoSpaceDE w:val="0"/>
              <w:autoSpaceDN w:val="0"/>
              <w:spacing w:before="0" w:after="0"/>
              <w:ind w:left="55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вы</w:t>
            </w:r>
          </w:p>
          <w:p w:rsidR="00B41885" w:rsidRPr="00761C6B" w:rsidRDefault="00B41885" w:rsidP="00761C6B">
            <w:pPr>
              <w:widowControl w:val="0"/>
              <w:autoSpaceDE w:val="0"/>
              <w:autoSpaceDN w:val="0"/>
              <w:spacing w:before="0" w:after="0"/>
              <w:ind w:left="4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системой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требований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41885" w:rsidRPr="00761C6B" w:rsidRDefault="00B41885" w:rsidP="00761C6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санкций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поощрений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</w:p>
          <w:p w:rsidR="00B41885" w:rsidRPr="00761C6B" w:rsidRDefault="00B41885" w:rsidP="00F507F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участникам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учебн</w:t>
            </w:r>
            <w:proofErr w:type="gramStart"/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-</w:t>
            </w:r>
            <w:proofErr w:type="gramEnd"/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воспитательного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процесса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249" w:type="dxa"/>
          </w:tcPr>
          <w:p w:rsidR="00B41885" w:rsidRPr="00761C6B" w:rsidRDefault="00B41885" w:rsidP="00761C6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требованиями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Вашей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работе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школе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являются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они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справедливыми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C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обоснованными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3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1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F507F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системой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требований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предъявляемых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родителям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обучающихся</w:t>
            </w:r>
            <w:r w:rsidRPr="00761C6B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рамках</w:t>
            </w:r>
            <w:r w:rsidRPr="00761C6B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ими</w:t>
            </w:r>
            <w:r w:rsidRPr="00761C6B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обязанностей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воспитанию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C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обучению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своих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детей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761C6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системой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требований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предъявляемых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культуре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поведения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обучающихся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67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B41885" w:rsidRPr="00761C6B" w:rsidRDefault="00B41885" w:rsidP="00B4188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761C6B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F507F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системой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санкций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C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поощрений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педагогов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Понятна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она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педагогам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3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1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41885" w:rsidRPr="00102655" w:rsidTr="0040144B">
        <w:tc>
          <w:tcPr>
            <w:tcW w:w="2966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B41885" w:rsidRPr="00761C6B" w:rsidRDefault="00B41885" w:rsidP="00F507F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Существует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система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поощрений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педагогов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проявляющих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инициативу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педагогической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деятельности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7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3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14" w:type="dxa"/>
          </w:tcPr>
          <w:p w:rsidR="00B41885" w:rsidRPr="00761C6B" w:rsidRDefault="00B4188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D5715" w:rsidRPr="00102655" w:rsidTr="0040144B">
        <w:tc>
          <w:tcPr>
            <w:tcW w:w="2966" w:type="dxa"/>
          </w:tcPr>
          <w:p w:rsidR="00FD5715" w:rsidRPr="00761C6B" w:rsidRDefault="00FD571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FD5715" w:rsidRPr="00761C6B" w:rsidRDefault="00FD5715" w:rsidP="00F507F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системой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требований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предъявляемых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обучающимся</w:t>
            </w:r>
            <w:proofErr w:type="gramEnd"/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D5715" w:rsidRPr="00102655" w:rsidTr="0040144B">
        <w:tc>
          <w:tcPr>
            <w:tcW w:w="2966" w:type="dxa"/>
          </w:tcPr>
          <w:p w:rsidR="00FD5715" w:rsidRPr="00761C6B" w:rsidRDefault="00FD571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FD5715" w:rsidRPr="00761C6B" w:rsidRDefault="00FD5715" w:rsidP="00F507F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Удовлетворены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системой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санкций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поощрений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обучающихся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способствует ли</w:t>
            </w:r>
            <w:r w:rsidRPr="00761C6B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эта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система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образовательных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воспитательных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целей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D5715" w:rsidRPr="00102655" w:rsidTr="0040144B">
        <w:tc>
          <w:tcPr>
            <w:tcW w:w="2966" w:type="dxa"/>
          </w:tcPr>
          <w:p w:rsidR="00FD5715" w:rsidRPr="00761C6B" w:rsidRDefault="00FD571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FD5715" w:rsidRPr="00761C6B" w:rsidRDefault="00FD5715" w:rsidP="00F507F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Обучающимся</w:t>
            </w:r>
            <w:proofErr w:type="gramEnd"/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понятна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система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оценок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санкций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C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поощрений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D5715" w:rsidRPr="00102655" w:rsidTr="0040144B">
        <w:tc>
          <w:tcPr>
            <w:tcW w:w="2966" w:type="dxa"/>
          </w:tcPr>
          <w:p w:rsidR="00FD5715" w:rsidRPr="00761C6B" w:rsidRDefault="00FD5715" w:rsidP="00761C6B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lastRenderedPageBreak/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вы</w:t>
            </w:r>
          </w:p>
          <w:p w:rsidR="00FD5715" w:rsidRPr="00761C6B" w:rsidRDefault="00FD5715" w:rsidP="00761C6B">
            <w:pPr>
              <w:widowControl w:val="0"/>
              <w:autoSpaceDE w:val="0"/>
              <w:autoSpaceDN w:val="0"/>
              <w:spacing w:before="0" w:after="0"/>
              <w:ind w:left="115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организационной</w:t>
            </w:r>
          </w:p>
          <w:p w:rsidR="00FD5715" w:rsidRPr="00761C6B" w:rsidRDefault="00FD5715" w:rsidP="00F507FE">
            <w:pPr>
              <w:widowControl w:val="0"/>
              <w:autoSpaceDE w:val="0"/>
              <w:autoSpaceDN w:val="0"/>
              <w:spacing w:before="0" w:after="0"/>
              <w:ind w:left="27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структурой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249" w:type="dxa"/>
          </w:tcPr>
          <w:p w:rsidR="00FD5715" w:rsidRPr="00761C6B" w:rsidRDefault="00FD5715" w:rsidP="00F507F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Информация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необходимая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для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эффективной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работы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доводится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сведения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педагогов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вовремя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D5715" w:rsidRPr="00761C6B" w:rsidTr="0040144B">
        <w:tc>
          <w:tcPr>
            <w:tcW w:w="2966" w:type="dxa"/>
          </w:tcPr>
          <w:p w:rsidR="00FD5715" w:rsidRPr="00761C6B" w:rsidRDefault="00FD571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FD5715" w:rsidRPr="00761C6B" w:rsidRDefault="00FD5715" w:rsidP="000B6B10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Организацией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педагогических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совещаний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советов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D5715" w:rsidRPr="00102655" w:rsidTr="0040144B">
        <w:tc>
          <w:tcPr>
            <w:tcW w:w="2966" w:type="dxa"/>
          </w:tcPr>
          <w:p w:rsidR="00FD5715" w:rsidRPr="00761C6B" w:rsidRDefault="00FD571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FD5715" w:rsidRPr="00761C6B" w:rsidRDefault="00FD5715" w:rsidP="000B6B10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Удовлетворены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организацией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рабочего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времени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рабочее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время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организовано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рационально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D5715" w:rsidRPr="00102655" w:rsidTr="0040144B">
        <w:tc>
          <w:tcPr>
            <w:tcW w:w="2966" w:type="dxa"/>
          </w:tcPr>
          <w:p w:rsidR="00FD5715" w:rsidRPr="00761C6B" w:rsidRDefault="00FD571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FD5715" w:rsidRPr="00761C6B" w:rsidRDefault="00FD5715" w:rsidP="000B6B10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Деятельность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администрации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направлена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на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повышение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статуса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учителя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C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школы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способствует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развитию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  <w:p w:rsidR="00FD5715" w:rsidRPr="00761C6B" w:rsidRDefault="00FD5715" w:rsidP="000B6B10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D5715" w:rsidRPr="00102655" w:rsidTr="0040144B">
        <w:tc>
          <w:tcPr>
            <w:tcW w:w="2966" w:type="dxa"/>
          </w:tcPr>
          <w:p w:rsidR="00FD5715" w:rsidRPr="00761C6B" w:rsidRDefault="00FD571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FD5715" w:rsidRPr="00761C6B" w:rsidRDefault="00FD5715" w:rsidP="000B6B10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Контроль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 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систематичен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осуществляется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демократично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  <w:p w:rsidR="00FD5715" w:rsidRPr="00761C6B" w:rsidRDefault="00FD5715" w:rsidP="000B6B10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D5715" w:rsidRPr="00102655" w:rsidTr="0040144B">
        <w:tc>
          <w:tcPr>
            <w:tcW w:w="2966" w:type="dxa"/>
          </w:tcPr>
          <w:p w:rsidR="00FD5715" w:rsidRPr="00761C6B" w:rsidRDefault="00FD571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FD5715" w:rsidRPr="00761C6B" w:rsidRDefault="00FD5715" w:rsidP="000B6B10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Учителям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школы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предоставлено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право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участвовать</w:t>
            </w:r>
            <w:proofErr w:type="gramEnd"/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1C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выработке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C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принятии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управленческих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решений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касающихся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образовательного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процесса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  <w:p w:rsidR="00FD5715" w:rsidRPr="00761C6B" w:rsidRDefault="00FD5715" w:rsidP="000B6B10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3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D5715" w:rsidRPr="00102655" w:rsidTr="0040144B">
        <w:tc>
          <w:tcPr>
            <w:tcW w:w="2966" w:type="dxa"/>
          </w:tcPr>
          <w:p w:rsidR="00FD5715" w:rsidRPr="00761C6B" w:rsidRDefault="00FD5715" w:rsidP="00761C6B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9" w:type="dxa"/>
          </w:tcPr>
          <w:p w:rsidR="00FD5715" w:rsidRPr="00761C6B" w:rsidRDefault="00FD5715" w:rsidP="000B6B10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Администрация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делает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все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необходимое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для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охраны</w:t>
            </w:r>
            <w:r w:rsidRPr="00761C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здоровья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1C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предупреждения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перегрузок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педагогического</w:t>
            </w:r>
            <w:r w:rsidRPr="00761C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761C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коллектива</w:t>
            </w:r>
            <w:r w:rsidRPr="0076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  <w:p w:rsidR="00FD5715" w:rsidRPr="00761C6B" w:rsidRDefault="00FD5715" w:rsidP="000B6B10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7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14" w:type="dxa"/>
          </w:tcPr>
          <w:p w:rsidR="00FD5715" w:rsidRPr="00761C6B" w:rsidRDefault="00FD5715" w:rsidP="00B1271D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A9184E" w:rsidRPr="00761C6B" w:rsidRDefault="00A9184E" w:rsidP="00761C6B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9184E" w:rsidRPr="00761C6B" w:rsidSect="001E02A9">
      <w:pgSz w:w="16838" w:h="11906" w:orient="landscape"/>
      <w:pgMar w:top="28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0AC"/>
    <w:rsid w:val="00092E0A"/>
    <w:rsid w:val="000B6B10"/>
    <w:rsid w:val="00102655"/>
    <w:rsid w:val="001E02A9"/>
    <w:rsid w:val="00213880"/>
    <w:rsid w:val="002F65FF"/>
    <w:rsid w:val="0040144B"/>
    <w:rsid w:val="00543DAB"/>
    <w:rsid w:val="00552AEA"/>
    <w:rsid w:val="00555DB0"/>
    <w:rsid w:val="005B3873"/>
    <w:rsid w:val="005E00C6"/>
    <w:rsid w:val="006F6E05"/>
    <w:rsid w:val="00761C6B"/>
    <w:rsid w:val="009C1132"/>
    <w:rsid w:val="00A9184E"/>
    <w:rsid w:val="00B41885"/>
    <w:rsid w:val="00C60ED2"/>
    <w:rsid w:val="00D33D1C"/>
    <w:rsid w:val="00F120AC"/>
    <w:rsid w:val="00F36067"/>
    <w:rsid w:val="00F507FE"/>
    <w:rsid w:val="00FD5715"/>
    <w:rsid w:val="00FE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5FF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2022-06-06T05:57:00Z</dcterms:created>
  <dcterms:modified xsi:type="dcterms:W3CDTF">2022-06-14T06:36:00Z</dcterms:modified>
</cp:coreProperties>
</file>