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6B" w:rsidRPr="00761C6B" w:rsidRDefault="00761C6B" w:rsidP="00761C6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4- полная</w:t>
      </w:r>
      <w:r w:rsidRPr="00761C6B"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удовлетворенность</w:t>
      </w:r>
    </w:p>
    <w:p w:rsidR="00761C6B" w:rsidRPr="00761C6B" w:rsidRDefault="00761C6B" w:rsidP="00761C6B">
      <w:pPr>
        <w:spacing w:after="0" w:line="240" w:lineRule="auto"/>
        <w:rPr>
          <w:rFonts w:ascii="Times New Roman" w:hAnsi="Times New Roman" w:cs="Times New Roman"/>
          <w:b/>
          <w:spacing w:val="1"/>
          <w:sz w:val="18"/>
          <w:lang w:val="ru-RU"/>
        </w:rPr>
      </w:pP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 xml:space="preserve">3 </w:t>
      </w:r>
      <w:r w:rsidRPr="00761C6B">
        <w:rPr>
          <w:rFonts w:ascii="Calibri" w:hAnsi="Calibri" w:cs="Times New Roman"/>
          <w:b/>
          <w:spacing w:val="1"/>
          <w:sz w:val="18"/>
          <w:lang w:val="ru-RU"/>
        </w:rPr>
        <w:t>‐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 xml:space="preserve"> частичная удовлетворенность </w:t>
      </w:r>
    </w:p>
    <w:p w:rsidR="00761C6B" w:rsidRPr="00761C6B" w:rsidRDefault="00761C6B" w:rsidP="00761C6B">
      <w:pPr>
        <w:spacing w:after="0" w:line="240" w:lineRule="auto"/>
        <w:rPr>
          <w:rFonts w:ascii="Times New Roman" w:hAnsi="Times New Roman" w:cs="Times New Roman"/>
          <w:b/>
          <w:spacing w:val="1"/>
          <w:sz w:val="18"/>
          <w:lang w:val="ru-RU"/>
        </w:rPr>
      </w:pPr>
      <w:r w:rsidRPr="00761C6B">
        <w:rPr>
          <w:rFonts w:ascii="Times New Roman" w:hAnsi="Times New Roman" w:cs="Times New Roman"/>
          <w:b/>
          <w:sz w:val="18"/>
          <w:lang w:val="ru-RU"/>
        </w:rPr>
        <w:t>2</w:t>
      </w:r>
      <w:r w:rsidRPr="00761C6B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  <w:r w:rsidRPr="00761C6B">
        <w:rPr>
          <w:rFonts w:ascii="Calibri" w:hAnsi="Calibri" w:cs="Times New Roman"/>
          <w:b/>
          <w:sz w:val="18"/>
          <w:lang w:val="ru-RU"/>
        </w:rPr>
        <w:t>‐</w:t>
      </w:r>
      <w:r w:rsidRPr="00761C6B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нет</w:t>
      </w:r>
      <w:r w:rsidRPr="00761C6B"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возможности</w:t>
      </w:r>
      <w:r w:rsidRPr="00761C6B"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дать</w:t>
      </w:r>
      <w:r w:rsidRPr="00761C6B"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определенный</w:t>
      </w:r>
      <w:r w:rsidRPr="00761C6B"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ответ</w:t>
      </w:r>
    </w:p>
    <w:p w:rsidR="00761C6B" w:rsidRPr="00761C6B" w:rsidRDefault="00761C6B" w:rsidP="00761C6B">
      <w:pPr>
        <w:spacing w:after="0" w:line="240" w:lineRule="auto"/>
        <w:rPr>
          <w:rFonts w:ascii="Times New Roman" w:hAnsi="Times New Roman" w:cs="Times New Roman"/>
          <w:b/>
          <w:color w:val="EA4335"/>
          <w:spacing w:val="1"/>
          <w:sz w:val="18"/>
          <w:lang w:val="ru-RU"/>
        </w:rPr>
      </w:pPr>
      <w:r w:rsidRPr="00761C6B">
        <w:rPr>
          <w:rFonts w:ascii="Times New Roman" w:hAnsi="Times New Roman" w:cs="Times New Roman"/>
          <w:b/>
          <w:sz w:val="18"/>
          <w:lang w:val="ru-RU"/>
        </w:rPr>
        <w:t>1</w:t>
      </w:r>
      <w:r w:rsidRPr="00761C6B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  <w:r w:rsidRPr="00761C6B">
        <w:rPr>
          <w:rFonts w:ascii="Calibri" w:hAnsi="Calibri" w:cs="Times New Roman"/>
          <w:b/>
          <w:sz w:val="18"/>
          <w:lang w:val="ru-RU"/>
        </w:rPr>
        <w:t>‐</w:t>
      </w:r>
      <w:r w:rsidRPr="00761C6B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  <w:r w:rsidRPr="00761C6B">
        <w:rPr>
          <w:rFonts w:ascii="Times New Roman" w:hAnsi="Times New Roman" w:cs="Times New Roman"/>
          <w:b/>
          <w:spacing w:val="1"/>
          <w:sz w:val="18"/>
          <w:lang w:val="ru-RU"/>
        </w:rPr>
        <w:t>неудовлетворенность</w:t>
      </w:r>
    </w:p>
    <w:p w:rsidR="00761C6B" w:rsidRPr="000B6B10" w:rsidRDefault="001E02A9" w:rsidP="00761C6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Итоговый мониторинг</w:t>
      </w:r>
      <w:r w:rsidR="00761C6B" w:rsidRPr="000B6B1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школьного благополучия  для педагогов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2966"/>
        <w:gridCol w:w="6249"/>
        <w:gridCol w:w="674"/>
        <w:gridCol w:w="674"/>
        <w:gridCol w:w="674"/>
        <w:gridCol w:w="674"/>
        <w:gridCol w:w="674"/>
        <w:gridCol w:w="674"/>
        <w:gridCol w:w="634"/>
        <w:gridCol w:w="714"/>
      </w:tblGrid>
      <w:tr w:rsidR="001E02A9" w:rsidRPr="0040144B" w:rsidTr="0040144B">
        <w:trPr>
          <w:trHeight w:val="1045"/>
        </w:trPr>
        <w:tc>
          <w:tcPr>
            <w:tcW w:w="9215" w:type="dxa"/>
            <w:gridSpan w:val="2"/>
          </w:tcPr>
          <w:p w:rsidR="001E02A9" w:rsidRPr="0040144B" w:rsidRDefault="001E02A9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674" w:type="dxa"/>
          </w:tcPr>
          <w:p w:rsidR="001E02A9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кол-во</w:t>
            </w:r>
            <w:proofErr w:type="gramEnd"/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чел.</w:t>
            </w: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4" w:type="dxa"/>
          </w:tcPr>
          <w:p w:rsidR="0040144B" w:rsidRPr="0040144B" w:rsidRDefault="001E02A9" w:rsidP="0040144B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40144B"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40144B"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40144B"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кол-во чел.</w:t>
            </w:r>
            <w:r w:rsidR="0040144B"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4" w:type="dxa"/>
          </w:tcPr>
          <w:p w:rsidR="0040144B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кол-во</w:t>
            </w:r>
            <w:proofErr w:type="gramEnd"/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чел.</w:t>
            </w: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40144B" w:rsidRPr="0040144B" w:rsidRDefault="0040144B" w:rsidP="0040144B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74" w:type="dxa"/>
          </w:tcPr>
          <w:p w:rsidR="001E02A9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кол-во</w:t>
            </w:r>
            <w:proofErr w:type="gramEnd"/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чел.</w:t>
            </w: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4" w:type="dxa"/>
          </w:tcPr>
          <w:p w:rsidR="001E02A9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74" w:type="dxa"/>
          </w:tcPr>
          <w:p w:rsidR="001E02A9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34" w:type="dxa"/>
          </w:tcPr>
          <w:p w:rsidR="001E02A9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14" w:type="dxa"/>
          </w:tcPr>
          <w:p w:rsidR="001E02A9" w:rsidRPr="0040144B" w:rsidRDefault="001E02A9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  <w:p w:rsidR="0040144B" w:rsidRPr="0040144B" w:rsidRDefault="0040144B" w:rsidP="0040144B">
            <w:pP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1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(%)</w:t>
            </w:r>
          </w:p>
        </w:tc>
      </w:tr>
      <w:tr w:rsidR="001E02A9" w:rsidRPr="0040144B" w:rsidTr="0040144B">
        <w:tc>
          <w:tcPr>
            <w:tcW w:w="2966" w:type="dxa"/>
          </w:tcPr>
          <w:p w:rsidR="001E02A9" w:rsidRPr="00761C6B" w:rsidRDefault="001E02A9" w:rsidP="00B41885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Удовлетворены 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 организацией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школьного быта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1E02A9" w:rsidRPr="00761C6B" w:rsidRDefault="001E02A9" w:rsidP="00B41885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Санитарно</w:t>
            </w:r>
            <w:r w:rsidRPr="00761C6B">
              <w:rPr>
                <w:rFonts w:ascii="Calibri" w:hAnsi="Calibri" w:cs="Times New Roman"/>
                <w:color w:val="000000"/>
                <w:spacing w:val="-2"/>
                <w:sz w:val="24"/>
                <w:szCs w:val="24"/>
                <w:lang w:val="ru-RU"/>
              </w:rPr>
              <w:t>‐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гигиеническим</w:t>
            </w:r>
            <w:proofErr w:type="spellEnd"/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состоянием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школьных помещений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E02A9" w:rsidRPr="00761C6B" w:rsidRDefault="00102655" w:rsidP="0010265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02A9" w:rsidRPr="00761C6B" w:rsidTr="0040144B">
        <w:tc>
          <w:tcPr>
            <w:tcW w:w="2966" w:type="dxa"/>
          </w:tcPr>
          <w:p w:rsidR="001E02A9" w:rsidRPr="00761C6B" w:rsidRDefault="001E02A9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E02A9" w:rsidRPr="00761C6B" w:rsidRDefault="001E02A9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Материально</w:t>
            </w:r>
            <w:r w:rsidRPr="00761C6B">
              <w:rPr>
                <w:rFonts w:ascii="Calibri" w:hAnsi="Calibri" w:cs="Times New Roman"/>
                <w:color w:val="000000"/>
                <w:spacing w:val="-2"/>
                <w:sz w:val="24"/>
                <w:szCs w:val="24"/>
                <w:lang w:val="ru-RU"/>
              </w:rPr>
              <w:t>‐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техническим</w:t>
            </w:r>
            <w:proofErr w:type="spellEnd"/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оснащением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3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02A9" w:rsidRPr="00761C6B" w:rsidTr="0040144B">
        <w:tc>
          <w:tcPr>
            <w:tcW w:w="2966" w:type="dxa"/>
          </w:tcPr>
          <w:p w:rsidR="001E02A9" w:rsidRPr="00761C6B" w:rsidRDefault="001E02A9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E02A9" w:rsidRPr="00761C6B" w:rsidRDefault="001E02A9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Оформлением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школьных помещений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E02A9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Обеспечением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безопасности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Вашего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нахождения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школе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Работой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школьной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столовой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выбором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готовых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горячих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блюд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обслуживанием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1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 организацией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-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оспитательного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6249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Цели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соответствуют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потребностям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реально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выполнимы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усилиями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данного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Удовлетворены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содержанием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стратегического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планирования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деятельности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программой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761C6B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внутришкольного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контроля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отчетности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результатам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деятельности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дополнительных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занятий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имеющих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затруднения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усвоении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программного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материала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gramEnd"/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условий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формирования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ключевых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компетенций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lastRenderedPageBreak/>
              <w:t xml:space="preserve">имеющих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универсальное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значение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различных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видов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деятельности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widowControl w:val="0"/>
              <w:autoSpaceDE w:val="0"/>
              <w:autoSpaceDN w:val="0"/>
              <w:spacing w:before="0" w:after="0"/>
              <w:ind w:left="13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lastRenderedPageBreak/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</w:t>
            </w:r>
          </w:p>
          <w:p w:rsidR="00102655" w:rsidRPr="00761C6B" w:rsidRDefault="00102655" w:rsidP="00761C6B">
            <w:pPr>
              <w:widowControl w:val="0"/>
              <w:autoSpaceDE w:val="0"/>
              <w:autoSpaceDN w:val="0"/>
              <w:spacing w:before="0" w:after="0"/>
              <w:ind w:left="35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организацией</w:t>
            </w:r>
          </w:p>
          <w:p w:rsidR="00102655" w:rsidRPr="00761C6B" w:rsidRDefault="0010265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воспитательного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процесса</w:t>
            </w:r>
          </w:p>
          <w:p w:rsidR="00102655" w:rsidRPr="00761C6B" w:rsidRDefault="00102655" w:rsidP="00761C6B">
            <w:pPr>
              <w:widowControl w:val="0"/>
              <w:autoSpaceDE w:val="0"/>
              <w:autoSpaceDN w:val="0"/>
              <w:spacing w:before="0" w:after="0"/>
              <w:ind w:left="19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дополнительного</w:t>
            </w:r>
          </w:p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ind w:left="35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образования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102655" w:rsidRPr="00761C6B" w:rsidRDefault="00102655" w:rsidP="005B3873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Проводимыми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внеурочными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мероприятиями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которые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интересны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полезны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педагогам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обучающимся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родителям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Содержанием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качеством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проводимых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мероприятий</w:t>
            </w:r>
            <w:r w:rsidRPr="00761C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содержание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способствует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формированию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мировоззрения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культуры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достойного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поведения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всех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участников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Организацией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работы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кружков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клубов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секций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3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Организацией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мероприятий</w:t>
            </w:r>
            <w:r w:rsidRPr="00761C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помогающих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определять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развивать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свои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интересы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способности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таланты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761C6B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Культурными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традициями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102655" w:rsidRPr="00761C6B" w:rsidRDefault="0010265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761C6B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Организацией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мероприятий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родителей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Уровнем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культуры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общения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коллегами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администрацией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10265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02655" w:rsidRPr="00102655" w:rsidTr="0040144B">
        <w:tc>
          <w:tcPr>
            <w:tcW w:w="2966" w:type="dxa"/>
          </w:tcPr>
          <w:p w:rsidR="00102655" w:rsidRPr="00761C6B" w:rsidRDefault="0010265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102655" w:rsidRPr="00761C6B" w:rsidRDefault="0010265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Уровнем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культуры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общения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взаимодействия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родителями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102655" w:rsidRPr="00761C6B" w:rsidRDefault="00555DB0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92E0A" w:rsidRPr="00102655" w:rsidTr="0040144B">
        <w:tc>
          <w:tcPr>
            <w:tcW w:w="2966" w:type="dxa"/>
          </w:tcPr>
          <w:p w:rsidR="00092E0A" w:rsidRPr="00761C6B" w:rsidRDefault="00092E0A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092E0A" w:rsidRPr="00761C6B" w:rsidRDefault="00092E0A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Уровнем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культуры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общения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092E0A" w:rsidRPr="00761C6B" w:rsidRDefault="00092E0A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Объемом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должностных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обязанностей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классного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руководителя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Объемом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установленного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шаблона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плана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воспитательной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работы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классным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коллективом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761C6B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Методическим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обеспечением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классного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руководства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12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психологическим</w:t>
            </w:r>
          </w:p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ind w:left="30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климатом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Установленным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графиком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дежурства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классных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коллективов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школе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Заинтересованностью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родителей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развитии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них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мировоззренческих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установок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включающих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себя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культуру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нравственность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духовность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др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Взаимодействие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участников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является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источником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положительных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эмоций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системой обмена информацией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внутри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возможностью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профессионального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неформального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общения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коллегами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48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степенью</w:t>
            </w:r>
            <w:r w:rsidRPr="00761C6B">
              <w:rPr>
                <w:rFonts w:ascii="Times New Roman" w:hAnsi="Times New Roman" w:cs="Times New Roman"/>
                <w:color w:val="000000"/>
                <w:spacing w:val="48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комфорта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Вашего</w:t>
            </w:r>
            <w:r w:rsidRPr="00761C6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среде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коллег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761C6B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Коллектив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можно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назвать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«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командой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»?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Сложившимися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отношениями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представителями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администрации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Сложившимися</w:t>
            </w:r>
            <w:r w:rsidRPr="00761C6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отношениями</w:t>
            </w:r>
            <w:r w:rsidRPr="00761C6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большинством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родителей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Сложившимися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отношениями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обучающимися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gramEnd"/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10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своей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профессиональной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27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деятельностью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15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результатами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своей</w:t>
            </w:r>
            <w:proofErr w:type="gramEnd"/>
          </w:p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профессиональной деятельности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готовностью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инновационной деятельности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коллективе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ощущаете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свою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значимость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ценность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Ваши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достижения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успехи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замечаются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администрацией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педагогами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9C1132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Вам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предоставлена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возможность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проявлять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свои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знания</w:t>
            </w:r>
            <w:r w:rsidRPr="00761C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умения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способности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Используемые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Вами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методы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обеспечивают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успешное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решение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задач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хороший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результат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отношением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предмету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который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преподаете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имеете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возможность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педагогической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деятельности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повышать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профессиональный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уровень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испытываете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потребность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профессиональном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личностном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росте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обобщаете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свой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педагогический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опыт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представляете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педагогических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советах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СМИ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участвуете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организации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работы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методического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объединения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Вам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нравится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что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идет </w:t>
            </w:r>
            <w:proofErr w:type="spellStart"/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научно</w:t>
            </w:r>
            <w:r w:rsidRPr="00761C6B">
              <w:rPr>
                <w:rFonts w:ascii="Calibri" w:hAnsi="Calibri" w:cs="Times New Roman"/>
                <w:color w:val="000000"/>
                <w:spacing w:val="-2"/>
                <w:sz w:val="24"/>
                <w:szCs w:val="24"/>
                <w:lang w:val="ru-RU"/>
              </w:rPr>
              <w:t>‐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методический</w:t>
            </w:r>
            <w:proofErr w:type="spellEnd"/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поиск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постоянно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следите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передовым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педагогическим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опытом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стремитесь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внедрить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учетом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изменяющихся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потребностей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1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6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помощью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оказываемой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администрацией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оценкой</w:t>
            </w:r>
          </w:p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ind w:left="34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вашего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труда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помощью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оказываемой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Вам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директором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его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заместителями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качеством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методической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помощи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оценкой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Вашего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труда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5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ind w:left="4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требований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санкций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поощрений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</w:p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участникам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учебн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-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воспитательного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процесса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требованиями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Вашей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работе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школе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являются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они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справедливыми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обоснованными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системой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требований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предъявляемых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родителям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рамках</w:t>
            </w:r>
            <w:r w:rsidRPr="00761C6B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выполнения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ими</w:t>
            </w:r>
            <w:r w:rsidRPr="00761C6B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воспитанию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обучению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своих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детей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требований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предъявляемых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культуре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поведения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обучающихся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B41885" w:rsidRPr="00761C6B" w:rsidRDefault="00B41885" w:rsidP="00B4188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761C6B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санкций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поощрений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педагогов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Понятна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педагогам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1885" w:rsidRPr="00102655" w:rsidTr="0040144B">
        <w:tc>
          <w:tcPr>
            <w:tcW w:w="2966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B41885" w:rsidRPr="00761C6B" w:rsidRDefault="00B4188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Существует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поощрений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педагогов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проявляющих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инициативу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педагогической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деятельности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7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4" w:type="dxa"/>
          </w:tcPr>
          <w:p w:rsidR="00B41885" w:rsidRPr="00761C6B" w:rsidRDefault="00B4188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требований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предъявляемых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обучающимся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Удовлетворены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системой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санкций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поощрений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обучающихся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способствует ли</w:t>
            </w:r>
            <w:r w:rsidRPr="00761C6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эта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достижению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воспитательных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целей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Обучающимся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понятна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оценок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санкций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поощрений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lastRenderedPageBreak/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вы</w:t>
            </w:r>
          </w:p>
          <w:p w:rsidR="00FD5715" w:rsidRPr="00761C6B" w:rsidRDefault="00FD5715" w:rsidP="00761C6B">
            <w:pPr>
              <w:widowControl w:val="0"/>
              <w:autoSpaceDE w:val="0"/>
              <w:autoSpaceDN w:val="0"/>
              <w:spacing w:before="0" w:after="0"/>
              <w:ind w:left="11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организационной</w:t>
            </w:r>
          </w:p>
          <w:p w:rsidR="00FD5715" w:rsidRPr="00761C6B" w:rsidRDefault="00FD5715" w:rsidP="00F507FE">
            <w:pPr>
              <w:widowControl w:val="0"/>
              <w:autoSpaceDE w:val="0"/>
              <w:autoSpaceDN w:val="0"/>
              <w:spacing w:before="0" w:after="0"/>
              <w:ind w:left="27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структурой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249" w:type="dxa"/>
          </w:tcPr>
          <w:p w:rsidR="00FD5715" w:rsidRPr="00761C6B" w:rsidRDefault="00FD5715" w:rsidP="00F507FE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Информация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необходимая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эффективной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работы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доводится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сведения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педагогов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вовремя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761C6B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Организацией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педагогических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совещаний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советов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Удовлетворены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организацией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рабочего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времени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рабочее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время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организовано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рационально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Деятельность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администрации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направлена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повышение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статуса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учителя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способствует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ее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развитию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Контроль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реализацией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 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систематичен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осуществляется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демократично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Учителям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школы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предоставлено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право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участвовать</w:t>
            </w:r>
            <w:proofErr w:type="gramEnd"/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C6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выработке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принятии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управленческих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решений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касающихся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образовательного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процесса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D5715" w:rsidRPr="00102655" w:rsidTr="0040144B">
        <w:tc>
          <w:tcPr>
            <w:tcW w:w="2966" w:type="dxa"/>
          </w:tcPr>
          <w:p w:rsidR="00FD5715" w:rsidRPr="00761C6B" w:rsidRDefault="00FD5715" w:rsidP="00761C6B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Администрация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делает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все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необходимое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для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охраны</w:t>
            </w:r>
            <w:r w:rsidRPr="00761C6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здоровья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C6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предупреждения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перегрузок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педагогического</w:t>
            </w:r>
            <w:r w:rsidRPr="00761C6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761C6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коллектива</w:t>
            </w:r>
            <w:r w:rsidRPr="0076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FD5715" w:rsidRPr="00761C6B" w:rsidRDefault="00FD5715" w:rsidP="000B6B10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4" w:type="dxa"/>
          </w:tcPr>
          <w:p w:rsidR="00FD5715" w:rsidRPr="00761C6B" w:rsidRDefault="00FD5715" w:rsidP="00B1271D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A9184E" w:rsidRPr="00761C6B" w:rsidRDefault="00A9184E" w:rsidP="00761C6B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184E" w:rsidRPr="00761C6B" w:rsidSect="001E02A9">
      <w:pgSz w:w="16838" w:h="11906" w:orient="landscape"/>
      <w:pgMar w:top="28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20AC"/>
    <w:rsid w:val="00092E0A"/>
    <w:rsid w:val="000B6B10"/>
    <w:rsid w:val="00102655"/>
    <w:rsid w:val="001E02A9"/>
    <w:rsid w:val="00213880"/>
    <w:rsid w:val="002F65FF"/>
    <w:rsid w:val="0040144B"/>
    <w:rsid w:val="00543DAB"/>
    <w:rsid w:val="00552AEA"/>
    <w:rsid w:val="00555DB0"/>
    <w:rsid w:val="005B3873"/>
    <w:rsid w:val="005E00C6"/>
    <w:rsid w:val="006F6E05"/>
    <w:rsid w:val="00761C6B"/>
    <w:rsid w:val="009C1132"/>
    <w:rsid w:val="00A9184E"/>
    <w:rsid w:val="00B41885"/>
    <w:rsid w:val="00C60ED2"/>
    <w:rsid w:val="00D33D1C"/>
    <w:rsid w:val="00F120AC"/>
    <w:rsid w:val="00F36067"/>
    <w:rsid w:val="00F507FE"/>
    <w:rsid w:val="00FD5715"/>
    <w:rsid w:val="00F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65FF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2022-06-06T05:57:00Z</dcterms:created>
  <dcterms:modified xsi:type="dcterms:W3CDTF">2022-06-14T06:36:00Z</dcterms:modified>
</cp:coreProperties>
</file>