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37" w:rsidRPr="00DA7F37" w:rsidRDefault="00DA7F37" w:rsidP="003A2467">
      <w:pPr>
        <w:spacing w:after="0" w:line="240" w:lineRule="auto"/>
        <w:rPr>
          <w:rFonts w:ascii="Arial" w:hAnsi="Arial" w:cs="Arial"/>
        </w:rPr>
      </w:pPr>
      <w:r w:rsidRPr="00DA7F37">
        <w:rPr>
          <w:rFonts w:ascii="Arial" w:hAnsi="Arial" w:cs="Arial"/>
          <w:b/>
          <w:spacing w:val="1"/>
          <w:sz w:val="18"/>
        </w:rPr>
        <w:t>4- полная</w:t>
      </w:r>
      <w:r w:rsidRPr="00DA7F37">
        <w:rPr>
          <w:rFonts w:ascii="Arial" w:hAnsi="Arial" w:cs="Arial"/>
          <w:spacing w:val="-4"/>
          <w:sz w:val="18"/>
        </w:rPr>
        <w:t xml:space="preserve"> </w:t>
      </w:r>
      <w:r w:rsidRPr="00DA7F37">
        <w:rPr>
          <w:rFonts w:ascii="Arial" w:hAnsi="Arial" w:cs="Arial"/>
          <w:b/>
          <w:spacing w:val="1"/>
          <w:sz w:val="18"/>
        </w:rPr>
        <w:t>удовлетворенность</w:t>
      </w:r>
    </w:p>
    <w:p w:rsidR="003B5200" w:rsidRPr="00DA7F37" w:rsidRDefault="003B5200" w:rsidP="003A2467">
      <w:pPr>
        <w:spacing w:after="0" w:line="240" w:lineRule="auto"/>
        <w:rPr>
          <w:rFonts w:ascii="Arial" w:hAnsi="Arial" w:cs="Arial"/>
          <w:b/>
          <w:spacing w:val="1"/>
          <w:sz w:val="18"/>
        </w:rPr>
      </w:pPr>
      <w:r w:rsidRPr="00DA7F37">
        <w:rPr>
          <w:rFonts w:ascii="Arial" w:hAnsi="Arial" w:cs="Arial"/>
          <w:b/>
          <w:spacing w:val="1"/>
          <w:sz w:val="18"/>
        </w:rPr>
        <w:t xml:space="preserve">3 </w:t>
      </w:r>
      <w:r w:rsidRPr="00DA7F37">
        <w:rPr>
          <w:rFonts w:ascii="Calibri" w:hAnsi="Calibri" w:cs="Arial"/>
          <w:b/>
          <w:spacing w:val="1"/>
          <w:sz w:val="18"/>
        </w:rPr>
        <w:t>‐</w:t>
      </w:r>
      <w:r w:rsidRPr="00DA7F37">
        <w:rPr>
          <w:rFonts w:ascii="Arial" w:hAnsi="Arial" w:cs="Arial"/>
          <w:b/>
          <w:spacing w:val="1"/>
          <w:sz w:val="18"/>
        </w:rPr>
        <w:t xml:space="preserve"> частичная удовлетворенность </w:t>
      </w:r>
    </w:p>
    <w:p w:rsidR="00DA7F37" w:rsidRPr="00DA7F37" w:rsidRDefault="00DA7F37" w:rsidP="003A2467">
      <w:pPr>
        <w:spacing w:after="0" w:line="240" w:lineRule="auto"/>
        <w:rPr>
          <w:rFonts w:ascii="Arial" w:hAnsi="Arial" w:cs="Arial"/>
          <w:b/>
          <w:spacing w:val="1"/>
          <w:sz w:val="18"/>
        </w:rPr>
      </w:pPr>
      <w:r w:rsidRPr="00DA7F37">
        <w:rPr>
          <w:rFonts w:ascii="Arial" w:hAnsi="Arial" w:cs="Arial"/>
          <w:b/>
          <w:sz w:val="18"/>
        </w:rPr>
        <w:t>2</w:t>
      </w:r>
      <w:r w:rsidRPr="00DA7F37">
        <w:rPr>
          <w:rFonts w:ascii="Arial" w:hAnsi="Arial" w:cs="Arial"/>
          <w:spacing w:val="-3"/>
          <w:sz w:val="18"/>
        </w:rPr>
        <w:t xml:space="preserve"> </w:t>
      </w:r>
      <w:r w:rsidRPr="00DA7F37">
        <w:rPr>
          <w:rFonts w:ascii="Calibri" w:hAnsi="Calibri" w:cs="Arial"/>
          <w:b/>
          <w:sz w:val="18"/>
        </w:rPr>
        <w:t>‐</w:t>
      </w:r>
      <w:r w:rsidRPr="00DA7F37">
        <w:rPr>
          <w:rFonts w:ascii="Arial" w:hAnsi="Arial" w:cs="Arial"/>
          <w:spacing w:val="-3"/>
          <w:sz w:val="18"/>
        </w:rPr>
        <w:t xml:space="preserve"> </w:t>
      </w:r>
      <w:r w:rsidRPr="00DA7F37">
        <w:rPr>
          <w:rFonts w:ascii="Arial" w:hAnsi="Arial" w:cs="Arial"/>
          <w:b/>
          <w:spacing w:val="1"/>
          <w:sz w:val="18"/>
        </w:rPr>
        <w:t>нет</w:t>
      </w:r>
      <w:r w:rsidRPr="00DA7F37">
        <w:rPr>
          <w:rFonts w:ascii="Arial" w:hAnsi="Arial" w:cs="Arial"/>
          <w:spacing w:val="-4"/>
          <w:sz w:val="18"/>
        </w:rPr>
        <w:t xml:space="preserve"> </w:t>
      </w:r>
      <w:r w:rsidRPr="00DA7F37">
        <w:rPr>
          <w:rFonts w:ascii="Arial" w:hAnsi="Arial" w:cs="Arial"/>
          <w:b/>
          <w:spacing w:val="1"/>
          <w:sz w:val="18"/>
        </w:rPr>
        <w:t>возможности</w:t>
      </w:r>
      <w:r w:rsidRPr="00DA7F37">
        <w:rPr>
          <w:rFonts w:ascii="Arial" w:hAnsi="Arial" w:cs="Arial"/>
          <w:spacing w:val="-4"/>
          <w:sz w:val="18"/>
        </w:rPr>
        <w:t xml:space="preserve"> </w:t>
      </w:r>
      <w:r w:rsidRPr="00DA7F37">
        <w:rPr>
          <w:rFonts w:ascii="Arial" w:hAnsi="Arial" w:cs="Arial"/>
          <w:b/>
          <w:spacing w:val="1"/>
          <w:sz w:val="18"/>
        </w:rPr>
        <w:t>дать</w:t>
      </w:r>
      <w:r w:rsidRPr="00DA7F37">
        <w:rPr>
          <w:rFonts w:ascii="Arial" w:hAnsi="Arial" w:cs="Arial"/>
          <w:spacing w:val="-4"/>
          <w:sz w:val="18"/>
        </w:rPr>
        <w:t xml:space="preserve"> </w:t>
      </w:r>
      <w:r w:rsidRPr="00DA7F37">
        <w:rPr>
          <w:rFonts w:ascii="Arial" w:hAnsi="Arial" w:cs="Arial"/>
          <w:b/>
          <w:spacing w:val="1"/>
          <w:sz w:val="18"/>
        </w:rPr>
        <w:t>определенный</w:t>
      </w:r>
      <w:r w:rsidRPr="00DA7F37">
        <w:rPr>
          <w:rFonts w:ascii="Arial" w:hAnsi="Arial" w:cs="Arial"/>
          <w:spacing w:val="-4"/>
          <w:sz w:val="18"/>
        </w:rPr>
        <w:t xml:space="preserve"> </w:t>
      </w:r>
      <w:r w:rsidRPr="00DA7F37">
        <w:rPr>
          <w:rFonts w:ascii="Arial" w:hAnsi="Arial" w:cs="Arial"/>
          <w:b/>
          <w:spacing w:val="1"/>
          <w:sz w:val="18"/>
        </w:rPr>
        <w:t>ответ</w:t>
      </w:r>
    </w:p>
    <w:p w:rsidR="00DA7F37" w:rsidRPr="00DA7F37" w:rsidRDefault="00DA7F37" w:rsidP="003A2467">
      <w:pPr>
        <w:spacing w:after="0" w:line="240" w:lineRule="auto"/>
        <w:rPr>
          <w:rFonts w:ascii="Arial" w:hAnsi="Arial" w:cs="Arial"/>
          <w:b/>
          <w:color w:val="EA4335"/>
          <w:spacing w:val="1"/>
          <w:sz w:val="18"/>
        </w:rPr>
      </w:pPr>
      <w:r w:rsidRPr="00DA7F37">
        <w:rPr>
          <w:rFonts w:ascii="Arial" w:hAnsi="Arial" w:cs="Arial"/>
          <w:b/>
          <w:sz w:val="18"/>
        </w:rPr>
        <w:t>1</w:t>
      </w:r>
      <w:r w:rsidRPr="00DA7F37">
        <w:rPr>
          <w:rFonts w:ascii="Arial" w:hAnsi="Arial" w:cs="Arial"/>
          <w:spacing w:val="-3"/>
          <w:sz w:val="18"/>
        </w:rPr>
        <w:t xml:space="preserve"> </w:t>
      </w:r>
      <w:r w:rsidRPr="00DA7F37">
        <w:rPr>
          <w:rFonts w:ascii="Calibri" w:hAnsi="Calibri" w:cs="Arial"/>
          <w:b/>
          <w:sz w:val="18"/>
        </w:rPr>
        <w:t>‐</w:t>
      </w:r>
      <w:r w:rsidRPr="00DA7F37">
        <w:rPr>
          <w:rFonts w:ascii="Arial" w:hAnsi="Arial" w:cs="Arial"/>
          <w:spacing w:val="-3"/>
          <w:sz w:val="18"/>
        </w:rPr>
        <w:t xml:space="preserve"> </w:t>
      </w:r>
      <w:r w:rsidRPr="00DA7F37">
        <w:rPr>
          <w:rFonts w:ascii="Arial" w:hAnsi="Arial" w:cs="Arial"/>
          <w:b/>
          <w:spacing w:val="1"/>
          <w:sz w:val="18"/>
        </w:rPr>
        <w:t>неудовлетворенность</w:t>
      </w:r>
    </w:p>
    <w:p w:rsidR="00742EF8" w:rsidRPr="001A7F2C" w:rsidRDefault="001A7F2C" w:rsidP="001A7F2C">
      <w:pPr>
        <w:spacing w:after="0" w:line="240" w:lineRule="auto"/>
        <w:ind w:left="284"/>
        <w:jc w:val="center"/>
        <w:rPr>
          <w:rFonts w:ascii="Arial" w:hAnsi="Arial" w:cs="Arial"/>
          <w:color w:val="FF0000"/>
        </w:rPr>
      </w:pPr>
      <w:r w:rsidRPr="001A7F2C">
        <w:rPr>
          <w:rFonts w:ascii="Arial" w:hAnsi="Arial" w:cs="Arial"/>
          <w:color w:val="FF0000"/>
        </w:rPr>
        <w:t xml:space="preserve">Итоговый мониторинг </w:t>
      </w:r>
      <w:r w:rsidR="00F65866" w:rsidRPr="001A7F2C">
        <w:rPr>
          <w:rFonts w:ascii="Arial" w:hAnsi="Arial" w:cs="Arial"/>
          <w:color w:val="FF0000"/>
        </w:rPr>
        <w:t xml:space="preserve"> школьного благополучия  для родителей (ЗП</w:t>
      </w:r>
      <w:proofErr w:type="gramStart"/>
      <w:r w:rsidR="00F65866" w:rsidRPr="001A7F2C">
        <w:rPr>
          <w:rFonts w:ascii="Arial" w:hAnsi="Arial" w:cs="Arial"/>
          <w:color w:val="FF0000"/>
        </w:rPr>
        <w:t xml:space="preserve"> </w:t>
      </w:r>
      <w:r w:rsidR="00DA7F37" w:rsidRPr="001A7F2C">
        <w:rPr>
          <w:rFonts w:ascii="Arial" w:hAnsi="Arial" w:cs="Arial"/>
          <w:color w:val="FF0000"/>
        </w:rPr>
        <w:t>)</w:t>
      </w:r>
      <w:proofErr w:type="gramEnd"/>
      <w:r w:rsidR="00DA7F37" w:rsidRPr="001A7F2C">
        <w:rPr>
          <w:rFonts w:ascii="Arial" w:hAnsi="Arial" w:cs="Arial"/>
          <w:color w:val="FF0000"/>
        </w:rPr>
        <w:t xml:space="preserve"> </w:t>
      </w:r>
      <w:r w:rsidR="00F65866" w:rsidRPr="001A7F2C">
        <w:rPr>
          <w:rFonts w:ascii="Arial" w:hAnsi="Arial" w:cs="Arial"/>
          <w:color w:val="FF0000"/>
        </w:rPr>
        <w:t>обучающихся</w:t>
      </w:r>
    </w:p>
    <w:tbl>
      <w:tblPr>
        <w:tblStyle w:val="a3"/>
        <w:tblW w:w="16203" w:type="dxa"/>
        <w:tblInd w:w="392" w:type="dxa"/>
        <w:tblLook w:val="04A0"/>
      </w:tblPr>
      <w:tblGrid>
        <w:gridCol w:w="3118"/>
        <w:gridCol w:w="62"/>
        <w:gridCol w:w="5325"/>
        <w:gridCol w:w="82"/>
        <w:gridCol w:w="952"/>
        <w:gridCol w:w="952"/>
        <w:gridCol w:w="849"/>
        <w:gridCol w:w="103"/>
        <w:gridCol w:w="952"/>
        <w:gridCol w:w="79"/>
        <w:gridCol w:w="873"/>
        <w:gridCol w:w="952"/>
        <w:gridCol w:w="868"/>
        <w:gridCol w:w="84"/>
        <w:gridCol w:w="952"/>
      </w:tblGrid>
      <w:tr w:rsidR="001A7F2C" w:rsidRPr="00DA7F37" w:rsidTr="00042E8E">
        <w:tc>
          <w:tcPr>
            <w:tcW w:w="8587" w:type="dxa"/>
            <w:gridSpan w:val="4"/>
          </w:tcPr>
          <w:p w:rsidR="001A7F2C" w:rsidRPr="007C07B6" w:rsidRDefault="001A7F2C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  <w:r w:rsidRPr="007C07B6">
              <w:rPr>
                <w:rFonts w:ascii="Arial" w:hAnsi="Arial" w:cs="Arial"/>
                <w:b/>
                <w:sz w:val="24"/>
                <w:szCs w:val="24"/>
              </w:rPr>
              <w:t>Показатели</w:t>
            </w:r>
          </w:p>
        </w:tc>
        <w:tc>
          <w:tcPr>
            <w:tcW w:w="952" w:type="dxa"/>
          </w:tcPr>
          <w:p w:rsidR="001A7F2C" w:rsidRPr="007C07B6" w:rsidRDefault="001A7F2C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Arial" w:hAnsi="Arial" w:cs="Arial"/>
                <w:b/>
              </w:rPr>
              <w:t>4</w:t>
            </w:r>
          </w:p>
          <w:p w:rsidR="007C07B6" w:rsidRPr="007C07B6" w:rsidRDefault="007C07B6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Times New Roman" w:eastAsia="Times New Roman" w:hAnsi="Times New Roman" w:cs="Times New Roman"/>
                <w:b/>
                <w:lang w:eastAsia="ru-RU"/>
              </w:rPr>
              <w:t>(кол-во чел)</w:t>
            </w:r>
          </w:p>
        </w:tc>
        <w:tc>
          <w:tcPr>
            <w:tcW w:w="952" w:type="dxa"/>
          </w:tcPr>
          <w:p w:rsidR="001A7F2C" w:rsidRPr="007C07B6" w:rsidRDefault="001A7F2C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Arial" w:hAnsi="Arial" w:cs="Arial"/>
                <w:b/>
              </w:rPr>
              <w:t>3</w:t>
            </w:r>
          </w:p>
          <w:p w:rsidR="007C07B6" w:rsidRPr="007C07B6" w:rsidRDefault="007C07B6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Times New Roman" w:eastAsia="Times New Roman" w:hAnsi="Times New Roman" w:cs="Times New Roman"/>
                <w:b/>
                <w:lang w:eastAsia="ru-RU"/>
              </w:rPr>
              <w:t>(кол-во чел)</w:t>
            </w:r>
          </w:p>
        </w:tc>
        <w:tc>
          <w:tcPr>
            <w:tcW w:w="952" w:type="dxa"/>
            <w:gridSpan w:val="2"/>
          </w:tcPr>
          <w:p w:rsidR="001A7F2C" w:rsidRPr="007C07B6" w:rsidRDefault="001A7F2C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Arial" w:hAnsi="Arial" w:cs="Arial"/>
                <w:b/>
              </w:rPr>
              <w:t>2</w:t>
            </w:r>
          </w:p>
          <w:p w:rsidR="007C07B6" w:rsidRPr="007C07B6" w:rsidRDefault="007C07B6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Times New Roman" w:eastAsia="Times New Roman" w:hAnsi="Times New Roman" w:cs="Times New Roman"/>
                <w:b/>
                <w:lang w:eastAsia="ru-RU"/>
              </w:rPr>
              <w:t>(кол-во чел)</w:t>
            </w:r>
          </w:p>
        </w:tc>
        <w:tc>
          <w:tcPr>
            <w:tcW w:w="952" w:type="dxa"/>
          </w:tcPr>
          <w:p w:rsidR="001A7F2C" w:rsidRPr="007C07B6" w:rsidRDefault="001A7F2C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Arial" w:hAnsi="Arial" w:cs="Arial"/>
                <w:b/>
              </w:rPr>
              <w:t>1</w:t>
            </w:r>
          </w:p>
          <w:p w:rsidR="007C07B6" w:rsidRPr="007C07B6" w:rsidRDefault="007C07B6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Times New Roman" w:eastAsia="Times New Roman" w:hAnsi="Times New Roman" w:cs="Times New Roman"/>
                <w:b/>
                <w:lang w:eastAsia="ru-RU"/>
              </w:rPr>
              <w:t>(кол-во чел)</w:t>
            </w:r>
          </w:p>
        </w:tc>
        <w:tc>
          <w:tcPr>
            <w:tcW w:w="952" w:type="dxa"/>
            <w:gridSpan w:val="2"/>
          </w:tcPr>
          <w:p w:rsidR="001A7F2C" w:rsidRPr="007C07B6" w:rsidRDefault="001A7F2C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Arial" w:hAnsi="Arial" w:cs="Arial"/>
                <w:b/>
              </w:rPr>
              <w:t>4</w:t>
            </w:r>
          </w:p>
          <w:p w:rsidR="007C07B6" w:rsidRPr="007C07B6" w:rsidRDefault="007C07B6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Times New Roman" w:eastAsia="Times New Roman" w:hAnsi="Times New Roman" w:cs="Times New Roman"/>
                <w:b/>
                <w:lang w:eastAsia="ru-RU"/>
              </w:rPr>
              <w:t>(%)</w:t>
            </w:r>
          </w:p>
        </w:tc>
        <w:tc>
          <w:tcPr>
            <w:tcW w:w="952" w:type="dxa"/>
          </w:tcPr>
          <w:p w:rsidR="001A7F2C" w:rsidRPr="007C07B6" w:rsidRDefault="001A7F2C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Arial" w:hAnsi="Arial" w:cs="Arial"/>
                <w:b/>
              </w:rPr>
              <w:t>3</w:t>
            </w:r>
          </w:p>
          <w:p w:rsidR="007C07B6" w:rsidRPr="007C07B6" w:rsidRDefault="007C07B6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Times New Roman" w:eastAsia="Times New Roman" w:hAnsi="Times New Roman" w:cs="Times New Roman"/>
                <w:b/>
                <w:lang w:eastAsia="ru-RU"/>
              </w:rPr>
              <w:t>(%)</w:t>
            </w:r>
          </w:p>
        </w:tc>
        <w:tc>
          <w:tcPr>
            <w:tcW w:w="952" w:type="dxa"/>
            <w:gridSpan w:val="2"/>
          </w:tcPr>
          <w:p w:rsidR="001A7F2C" w:rsidRPr="007C07B6" w:rsidRDefault="001A7F2C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Arial" w:hAnsi="Arial" w:cs="Arial"/>
                <w:b/>
              </w:rPr>
              <w:t>2</w:t>
            </w:r>
          </w:p>
          <w:p w:rsidR="007C07B6" w:rsidRPr="007C07B6" w:rsidRDefault="007C07B6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Times New Roman" w:eastAsia="Times New Roman" w:hAnsi="Times New Roman" w:cs="Times New Roman"/>
                <w:b/>
                <w:lang w:eastAsia="ru-RU"/>
              </w:rPr>
              <w:t>(%)</w:t>
            </w:r>
          </w:p>
        </w:tc>
        <w:tc>
          <w:tcPr>
            <w:tcW w:w="952" w:type="dxa"/>
          </w:tcPr>
          <w:p w:rsidR="001A7F2C" w:rsidRPr="007C07B6" w:rsidRDefault="001A7F2C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Arial" w:hAnsi="Arial" w:cs="Arial"/>
                <w:b/>
              </w:rPr>
              <w:t>1</w:t>
            </w:r>
          </w:p>
          <w:p w:rsidR="007C07B6" w:rsidRPr="007C07B6" w:rsidRDefault="007C07B6" w:rsidP="007C07B6">
            <w:pPr>
              <w:jc w:val="center"/>
              <w:rPr>
                <w:rFonts w:ascii="Arial" w:hAnsi="Arial" w:cs="Arial"/>
                <w:b/>
              </w:rPr>
            </w:pPr>
            <w:r w:rsidRPr="007C07B6">
              <w:rPr>
                <w:rFonts w:ascii="Times New Roman" w:eastAsia="Times New Roman" w:hAnsi="Times New Roman" w:cs="Times New Roman"/>
                <w:b/>
                <w:lang w:eastAsia="ru-RU"/>
              </w:rPr>
              <w:t>(%)</w:t>
            </w:r>
          </w:p>
        </w:tc>
      </w:tr>
      <w:tr w:rsidR="00042E8E" w:rsidRPr="00DA7F37" w:rsidTr="00042E8E">
        <w:tc>
          <w:tcPr>
            <w:tcW w:w="3180" w:type="dxa"/>
            <w:gridSpan w:val="2"/>
          </w:tcPr>
          <w:p w:rsidR="00042E8E" w:rsidRPr="00DA7F37" w:rsidRDefault="00042E8E" w:rsidP="00A57920">
            <w:pPr>
              <w:widowControl w:val="0"/>
              <w:autoSpaceDE w:val="0"/>
              <w:autoSpaceDN w:val="0"/>
              <w:ind w:left="284" w:hanging="19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Удовлетворены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ли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Вы</w:t>
            </w:r>
          </w:p>
          <w:p w:rsidR="00042E8E" w:rsidRPr="00DA7F37" w:rsidRDefault="00042E8E" w:rsidP="00A57920">
            <w:pPr>
              <w:widowControl w:val="0"/>
              <w:autoSpaceDE w:val="0"/>
              <w:autoSpaceDN w:val="0"/>
              <w:spacing w:before="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организацией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школьного</w:t>
            </w:r>
            <w:proofErr w:type="gramEnd"/>
          </w:p>
          <w:p w:rsidR="00042E8E" w:rsidRPr="00DA7F37" w:rsidRDefault="00042E8E" w:rsidP="00A57920">
            <w:pPr>
              <w:widowControl w:val="0"/>
              <w:autoSpaceDE w:val="0"/>
              <w:autoSpaceDN w:val="0"/>
              <w:spacing w:before="14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быта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5407" w:type="dxa"/>
            <w:gridSpan w:val="2"/>
          </w:tcPr>
          <w:p w:rsidR="00042E8E" w:rsidRPr="00DA7F37" w:rsidRDefault="00042E8E" w:rsidP="00A5792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Санитарно</w:t>
            </w:r>
            <w:r w:rsidRPr="00DA7F37">
              <w:rPr>
                <w:rFonts w:ascii="Calibri" w:hAnsi="Calibri" w:cs="Arial"/>
                <w:color w:val="000000"/>
                <w:spacing w:val="-2"/>
                <w:sz w:val="24"/>
                <w:szCs w:val="24"/>
              </w:rPr>
              <w:t>‐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гигиеническим</w:t>
            </w:r>
            <w:proofErr w:type="spellEnd"/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состоянием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школьных помещений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2E8E" w:rsidRPr="00DA7F37" w:rsidTr="00042E8E">
        <w:tc>
          <w:tcPr>
            <w:tcW w:w="3180" w:type="dxa"/>
            <w:gridSpan w:val="2"/>
          </w:tcPr>
          <w:p w:rsidR="00042E8E" w:rsidRPr="00DA7F37" w:rsidRDefault="00042E8E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042E8E" w:rsidRPr="00DA7F37" w:rsidRDefault="00042E8E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Материально</w:t>
            </w:r>
            <w:r w:rsidRPr="00DA7F37">
              <w:rPr>
                <w:rFonts w:ascii="Calibri" w:hAnsi="Calibri" w:cs="Arial"/>
                <w:color w:val="000000"/>
                <w:spacing w:val="-2"/>
                <w:sz w:val="24"/>
                <w:szCs w:val="24"/>
              </w:rPr>
              <w:t>‐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техническим</w:t>
            </w:r>
            <w:proofErr w:type="spellEnd"/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оснащением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E8E" w:rsidRPr="00DA7F37" w:rsidTr="00042E8E">
        <w:tc>
          <w:tcPr>
            <w:tcW w:w="3180" w:type="dxa"/>
            <w:gridSpan w:val="2"/>
          </w:tcPr>
          <w:p w:rsidR="00042E8E" w:rsidRPr="00DA7F37" w:rsidRDefault="00042E8E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042E8E" w:rsidRPr="00DA7F37" w:rsidRDefault="00042E8E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Оформлением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школьных помещений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E8E" w:rsidRPr="00DA7F37" w:rsidTr="00042E8E">
        <w:tc>
          <w:tcPr>
            <w:tcW w:w="3180" w:type="dxa"/>
            <w:gridSpan w:val="2"/>
          </w:tcPr>
          <w:p w:rsidR="00042E8E" w:rsidRPr="00DA7F37" w:rsidRDefault="00042E8E" w:rsidP="003A2467">
            <w:pPr>
              <w:widowControl w:val="0"/>
              <w:autoSpaceDE w:val="0"/>
              <w:autoSpaceDN w:val="0"/>
              <w:ind w:left="6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Удовлетворены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ли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Вы</w:t>
            </w:r>
          </w:p>
          <w:p w:rsidR="00042E8E" w:rsidRPr="00DA7F37" w:rsidRDefault="00042E8E" w:rsidP="003A2467">
            <w:pPr>
              <w:widowControl w:val="0"/>
              <w:autoSpaceDE w:val="0"/>
              <w:autoSpaceDN w:val="0"/>
              <w:spacing w:before="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организацией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питания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proofErr w:type="gramEnd"/>
          </w:p>
          <w:p w:rsidR="00042E8E" w:rsidRPr="00DA7F37" w:rsidRDefault="00042E8E" w:rsidP="003A2467">
            <w:pPr>
              <w:widowControl w:val="0"/>
              <w:autoSpaceDE w:val="0"/>
              <w:autoSpaceDN w:val="0"/>
              <w:spacing w:before="14"/>
              <w:ind w:left="473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школе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5407" w:type="dxa"/>
            <w:gridSpan w:val="2"/>
          </w:tcPr>
          <w:p w:rsidR="00042E8E" w:rsidRPr="00DA7F37" w:rsidRDefault="00042E8E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Обеспечением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безопасности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нахождения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Вашего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ребенка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школе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E8E" w:rsidRPr="00DA7F37" w:rsidTr="00042E8E">
        <w:tc>
          <w:tcPr>
            <w:tcW w:w="3180" w:type="dxa"/>
            <w:gridSpan w:val="2"/>
          </w:tcPr>
          <w:p w:rsidR="00042E8E" w:rsidRPr="00DA7F37" w:rsidRDefault="00042E8E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042E8E" w:rsidRPr="00DA7F37" w:rsidRDefault="00042E8E" w:rsidP="003A2467">
            <w:pPr>
              <w:widowControl w:val="0"/>
              <w:autoSpaceDE w:val="0"/>
              <w:autoSpaceDN w:val="0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Ваш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сын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(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дочь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питается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школьной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столовой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gridSpan w:val="2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042E8E" w:rsidRDefault="00042E8E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7F2C" w:rsidRPr="00DA7F37" w:rsidTr="00042E8E">
        <w:tc>
          <w:tcPr>
            <w:tcW w:w="3180" w:type="dxa"/>
            <w:gridSpan w:val="2"/>
          </w:tcPr>
          <w:p w:rsidR="001A7F2C" w:rsidRPr="00DA7F37" w:rsidRDefault="001A7F2C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1A7F2C" w:rsidRPr="00DA7F37" w:rsidRDefault="001A7F2C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Если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питается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то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какой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причине</w:t>
            </w:r>
          </w:p>
        </w:tc>
        <w:tc>
          <w:tcPr>
            <w:tcW w:w="952" w:type="dxa"/>
          </w:tcPr>
          <w:p w:rsidR="001A7F2C" w:rsidRPr="00DA7F37" w:rsidRDefault="001A7F2C" w:rsidP="003A2467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</w:tcPr>
          <w:p w:rsidR="001A7F2C" w:rsidRPr="00DA7F37" w:rsidRDefault="001A7F2C" w:rsidP="003A2467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gridSpan w:val="2"/>
          </w:tcPr>
          <w:p w:rsidR="001A7F2C" w:rsidRPr="00DA7F37" w:rsidRDefault="001A7F2C" w:rsidP="003A2467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</w:tcPr>
          <w:p w:rsidR="001A7F2C" w:rsidRPr="00DA7F37" w:rsidRDefault="001A7F2C" w:rsidP="003A2467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gridSpan w:val="2"/>
          </w:tcPr>
          <w:p w:rsidR="001A7F2C" w:rsidRPr="00DA7F37" w:rsidRDefault="001A7F2C" w:rsidP="003A2467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</w:tcPr>
          <w:p w:rsidR="001A7F2C" w:rsidRPr="00DA7F37" w:rsidRDefault="001A7F2C" w:rsidP="003A2467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gridSpan w:val="2"/>
          </w:tcPr>
          <w:p w:rsidR="001A7F2C" w:rsidRPr="00DA7F37" w:rsidRDefault="001A7F2C" w:rsidP="003A2467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</w:tcPr>
          <w:p w:rsidR="001A7F2C" w:rsidRPr="00DA7F37" w:rsidRDefault="001A7F2C" w:rsidP="003A2467">
            <w:pPr>
              <w:rPr>
                <w:rFonts w:ascii="Arial" w:hAnsi="Arial" w:cs="Arial"/>
              </w:rPr>
            </w:pPr>
          </w:p>
        </w:tc>
      </w:tr>
      <w:tr w:rsidR="001A7F2C" w:rsidRPr="00DA7F37" w:rsidTr="00042E8E">
        <w:tc>
          <w:tcPr>
            <w:tcW w:w="3180" w:type="dxa"/>
            <w:gridSpan w:val="2"/>
          </w:tcPr>
          <w:p w:rsidR="001A7F2C" w:rsidRPr="00DA7F37" w:rsidRDefault="001A7F2C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1A7F2C" w:rsidRPr="00DA7F37" w:rsidRDefault="001A7F2C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Интересуетесь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ли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Вы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организацией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горячего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питания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школе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  <w:p w:rsidR="001A7F2C" w:rsidRPr="00DA7F37" w:rsidRDefault="001A7F2C" w:rsidP="003A2467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A7F2C" w:rsidRPr="00DA7F37" w:rsidTr="00042E8E">
        <w:tc>
          <w:tcPr>
            <w:tcW w:w="3180" w:type="dxa"/>
            <w:gridSpan w:val="2"/>
          </w:tcPr>
          <w:p w:rsidR="001A7F2C" w:rsidRPr="00DA7F37" w:rsidRDefault="001A7F2C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1A7F2C" w:rsidRPr="00DA7F37" w:rsidRDefault="001A7F2C" w:rsidP="003A2467">
            <w:pPr>
              <w:widowControl w:val="0"/>
              <w:autoSpaceDE w:val="0"/>
              <w:autoSpaceDN w:val="0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Доволен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ли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Ваш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ребенок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рационом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школьного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питания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A7F2C" w:rsidRPr="00DA7F37" w:rsidTr="00042E8E">
        <w:tc>
          <w:tcPr>
            <w:tcW w:w="3180" w:type="dxa"/>
            <w:gridSpan w:val="2"/>
          </w:tcPr>
          <w:p w:rsidR="001A7F2C" w:rsidRPr="00DA7F37" w:rsidRDefault="001A7F2C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1A7F2C" w:rsidRPr="00DA7F37" w:rsidRDefault="001A7F2C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Как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Вы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думаете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нужно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ли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приучать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ребенка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культуре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еды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A7F2C" w:rsidRPr="00DA7F37" w:rsidTr="00042E8E">
        <w:tc>
          <w:tcPr>
            <w:tcW w:w="3180" w:type="dxa"/>
            <w:gridSpan w:val="2"/>
          </w:tcPr>
          <w:p w:rsidR="001A7F2C" w:rsidRPr="00DA7F37" w:rsidRDefault="001A7F2C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1A7F2C" w:rsidRPr="00DA7F37" w:rsidRDefault="001A7F2C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Говорите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ли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Вы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ребенком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пользе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той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или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иной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пищи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витаминах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содержащихся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разных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блюдах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A7F2C" w:rsidRPr="00DA7F37" w:rsidTr="00042E8E">
        <w:tc>
          <w:tcPr>
            <w:tcW w:w="3180" w:type="dxa"/>
            <w:gridSpan w:val="2"/>
          </w:tcPr>
          <w:p w:rsidR="001A7F2C" w:rsidRPr="00DA7F37" w:rsidRDefault="001A7F2C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1A7F2C" w:rsidRPr="00DA7F37" w:rsidRDefault="001A7F2C" w:rsidP="003A2467">
            <w:pPr>
              <w:widowControl w:val="0"/>
              <w:autoSpaceDE w:val="0"/>
              <w:autoSpaceDN w:val="0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Ваши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предложения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организации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школьного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A7F2C" w:rsidRPr="00DA7F37" w:rsidTr="00042E8E">
        <w:tc>
          <w:tcPr>
            <w:tcW w:w="3180" w:type="dxa"/>
            <w:gridSpan w:val="2"/>
          </w:tcPr>
          <w:p w:rsidR="001A7F2C" w:rsidRPr="00DA7F37" w:rsidRDefault="001A7F2C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Удовлетворены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ли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вы</w:t>
            </w:r>
          </w:p>
          <w:p w:rsidR="001A7F2C" w:rsidRPr="00DA7F37" w:rsidRDefault="001A7F2C" w:rsidP="003A2467">
            <w:pPr>
              <w:widowControl w:val="0"/>
              <w:autoSpaceDE w:val="0"/>
              <w:autoSpaceDN w:val="0"/>
              <w:spacing w:before="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организацией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учебно</w:t>
            </w:r>
            <w:proofErr w:type="spellEnd"/>
            <w:r w:rsidRPr="00DA7F37">
              <w:rPr>
                <w:rFonts w:ascii="Calibri" w:hAnsi="Calibri" w:cs="Arial"/>
                <w:color w:val="000000"/>
                <w:spacing w:val="1"/>
                <w:sz w:val="24"/>
                <w:szCs w:val="24"/>
              </w:rPr>
              <w:t>‐</w:t>
            </w:r>
          </w:p>
          <w:p w:rsidR="001A7F2C" w:rsidRDefault="001A7F2C" w:rsidP="003A2467">
            <w:pPr>
              <w:widowControl w:val="0"/>
              <w:autoSpaceDE w:val="0"/>
              <w:autoSpaceDN w:val="0"/>
              <w:spacing w:before="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воспитательного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процесса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  <w:p w:rsidR="00491FED" w:rsidRPr="00DA7F37" w:rsidRDefault="00491FED" w:rsidP="003A2467">
            <w:pPr>
              <w:widowControl w:val="0"/>
              <w:autoSpaceDE w:val="0"/>
              <w:autoSpaceDN w:val="0"/>
              <w:spacing w:before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1A7F2C" w:rsidRPr="00DA7F37" w:rsidRDefault="001A7F2C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Какие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блюда Вы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хотели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бы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видеть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школьном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меню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52" w:type="dxa"/>
          </w:tcPr>
          <w:p w:rsidR="001A7F2C" w:rsidRPr="00DA7F37" w:rsidRDefault="00042E8E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A7F2C" w:rsidRPr="00DA7F37" w:rsidTr="00042E8E">
        <w:tc>
          <w:tcPr>
            <w:tcW w:w="3180" w:type="dxa"/>
            <w:gridSpan w:val="2"/>
          </w:tcPr>
          <w:p w:rsidR="001A7F2C" w:rsidRPr="00DA7F37" w:rsidRDefault="001A7F2C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1A7F2C" w:rsidRPr="00DA7F37" w:rsidRDefault="001A7F2C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Уровнем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преподавания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педагоги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дают Вашему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ребенку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глубокие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прочные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знания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952" w:type="dxa"/>
          </w:tcPr>
          <w:p w:rsidR="001A7F2C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52" w:type="dxa"/>
          </w:tcPr>
          <w:p w:rsidR="001A7F2C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52" w:type="dxa"/>
            <w:gridSpan w:val="2"/>
          </w:tcPr>
          <w:p w:rsidR="001A7F2C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</w:tcPr>
          <w:p w:rsidR="001A7F2C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1A7F2C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952" w:type="dxa"/>
          </w:tcPr>
          <w:p w:rsidR="001A7F2C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52" w:type="dxa"/>
            <w:gridSpan w:val="2"/>
          </w:tcPr>
          <w:p w:rsidR="001A7F2C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</w:tcPr>
          <w:p w:rsidR="001A7F2C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80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Организацией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индивидуального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подхода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педагоги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учитывают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индивидуальные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особенности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Вашего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ребенка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952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52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52" w:type="dxa"/>
            <w:gridSpan w:val="2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952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52" w:type="dxa"/>
            <w:gridSpan w:val="2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80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Балансом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учебных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нагрузок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Ваш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ребенок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перегружен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учебными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занятиями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домашними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заданиями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18" w:type="dxa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Справедливостью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оценивания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учебных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достижений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Вашего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ребенка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34" w:type="dxa"/>
            <w:gridSpan w:val="2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52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9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3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952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8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  <w:gridSpan w:val="2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18" w:type="dxa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Удовлетворены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ли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вы</w:t>
            </w:r>
          </w:p>
          <w:p w:rsidR="00491FED" w:rsidRPr="00DA7F37" w:rsidRDefault="00491FED" w:rsidP="003A2467">
            <w:pPr>
              <w:widowControl w:val="0"/>
              <w:autoSpaceDE w:val="0"/>
              <w:autoSpaceDN w:val="0"/>
              <w:spacing w:before="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организацией</w:t>
            </w:r>
          </w:p>
          <w:p w:rsidR="00491FED" w:rsidRPr="00DA7F37" w:rsidRDefault="00491FED" w:rsidP="003A2467">
            <w:pPr>
              <w:widowControl w:val="0"/>
              <w:autoSpaceDE w:val="0"/>
              <w:autoSpaceDN w:val="0"/>
              <w:spacing w:before="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воспитательного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процесса</w:t>
            </w:r>
          </w:p>
          <w:p w:rsidR="00491FED" w:rsidRPr="00DA7F37" w:rsidRDefault="00491FED" w:rsidP="003A2467">
            <w:pPr>
              <w:widowControl w:val="0"/>
              <w:autoSpaceDE w:val="0"/>
              <w:autoSpaceDN w:val="0"/>
              <w:spacing w:before="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дополнительного</w:t>
            </w:r>
          </w:p>
          <w:p w:rsidR="00491FED" w:rsidRPr="00DA7F37" w:rsidRDefault="00491FED" w:rsidP="003A2467">
            <w:pPr>
              <w:widowControl w:val="0"/>
              <w:autoSpaceDE w:val="0"/>
              <w:autoSpaceDN w:val="0"/>
              <w:spacing w:before="14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образования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538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Администрация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школы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создает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условия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для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проявления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развития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способностей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обучающихся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34" w:type="dxa"/>
            <w:gridSpan w:val="2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52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9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3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52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68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  <w:gridSpan w:val="2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18" w:type="dxa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Уровнем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знаний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умений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навыков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ребенка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на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занятиях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внеурочной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деятельности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ребенок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приобрел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различные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знания</w:t>
            </w:r>
            <w:proofErr w:type="gramStart"/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у</w:t>
            </w:r>
            <w:proofErr w:type="gramEnd"/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мения</w:t>
            </w:r>
            <w:proofErr w:type="spellEnd"/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навыки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необходимые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 xml:space="preserve">ему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дальнейшей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жизни</w:t>
            </w:r>
          </w:p>
        </w:tc>
        <w:tc>
          <w:tcPr>
            <w:tcW w:w="1034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49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68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6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18" w:type="dxa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Уровнем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его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индивидуальных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способностей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ребенок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реализовал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себя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какой</w:t>
            </w:r>
            <w:r w:rsidRPr="00DA7F37">
              <w:rPr>
                <w:rFonts w:ascii="Calibri" w:hAnsi="Calibri" w:cs="Arial"/>
                <w:color w:val="000000"/>
                <w:spacing w:val="-2"/>
                <w:sz w:val="24"/>
                <w:szCs w:val="24"/>
              </w:rPr>
              <w:t>‐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либо</w:t>
            </w:r>
            <w:proofErr w:type="spellEnd"/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творческой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деятельности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(</w:t>
            </w:r>
            <w:proofErr w:type="spellStart"/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художественной</w:t>
            </w:r>
            <w:proofErr w:type="gramStart"/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т</w:t>
            </w:r>
            <w:proofErr w:type="gramEnd"/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еатральной</w:t>
            </w:r>
            <w:proofErr w:type="spellEnd"/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музыкальной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хореографической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т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</w:t>
            </w:r>
            <w:r w:rsidRPr="00DA7F37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1034" w:type="dxa"/>
            <w:gridSpan w:val="2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52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49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952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68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6" w:type="dxa"/>
            <w:gridSpan w:val="2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18" w:type="dxa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Личными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достижениями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ребенка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конкурсах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соревнованиях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фестивалях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т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4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9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gridSpan w:val="3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8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036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18" w:type="dxa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Организацией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досуговых</w:t>
            </w:r>
            <w:proofErr w:type="spellEnd"/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мероприятий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классе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Вашем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классе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регулярно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проводятся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викторины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выставки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конкурсы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игры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экскурсии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т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.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п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.</w:t>
            </w:r>
          </w:p>
        </w:tc>
        <w:tc>
          <w:tcPr>
            <w:tcW w:w="1034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9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3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8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18" w:type="dxa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Содержанием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качеством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проводимых мероприятий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мероприятия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проводимые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классным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руководителем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интересны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Вашему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ребенку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он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посещает их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с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удовольствием</w:t>
            </w:r>
          </w:p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9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68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6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18" w:type="dxa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Организацией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индивидуального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подхода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классный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руководитель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учитывает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индивидуальные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особенности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Вашего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ребенка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помогает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преодолевать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трудности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развивать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его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способности</w:t>
            </w:r>
          </w:p>
        </w:tc>
        <w:tc>
          <w:tcPr>
            <w:tcW w:w="1034" w:type="dxa"/>
            <w:gridSpan w:val="2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52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9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3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52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68" w:type="dxa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  <w:gridSpan w:val="2"/>
          </w:tcPr>
          <w:p w:rsidR="00491FED" w:rsidRPr="00DA7F37" w:rsidRDefault="00491FED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18" w:type="dxa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Организацией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мероприятий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помогающих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выявлять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развивать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интересы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способности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таланты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Вашего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ребенка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Ваш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ребенок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регулярно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 xml:space="preserve">принимает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участие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конкурсах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соревнованиях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олимпиадах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конференциях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т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.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  <w:u w:val="single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  <w:u w:val="single"/>
              </w:rPr>
              <w:t>п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.</w:t>
            </w:r>
          </w:p>
        </w:tc>
        <w:tc>
          <w:tcPr>
            <w:tcW w:w="1034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49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3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952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868" w:type="dxa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  <w:gridSpan w:val="2"/>
          </w:tcPr>
          <w:p w:rsidR="00491FED" w:rsidRPr="00DA7F37" w:rsidRDefault="00491FED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18" w:type="dxa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Организацией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воспитательных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мероприятий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школе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Ваш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ребенок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посещает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воспитательные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мероприятия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школе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(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концерты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праздники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игровые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программы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т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</w:t>
            </w:r>
            <w:r w:rsidRPr="00DA7F37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.),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они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интересны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полезны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Вашему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ребенку</w:t>
            </w:r>
          </w:p>
        </w:tc>
        <w:tc>
          <w:tcPr>
            <w:tcW w:w="1034" w:type="dxa"/>
            <w:gridSpan w:val="2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52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9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52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8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6" w:type="dxa"/>
            <w:gridSpan w:val="2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18" w:type="dxa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Дополнительным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образованием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школе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Ваш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ребенок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посещает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кружки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секции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школе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занятия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внеурочной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деятельности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они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интересны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полезны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Вашему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ребенку</w:t>
            </w:r>
          </w:p>
        </w:tc>
        <w:tc>
          <w:tcPr>
            <w:tcW w:w="1034" w:type="dxa"/>
            <w:gridSpan w:val="2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52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49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3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52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68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  <w:gridSpan w:val="2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18" w:type="dxa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Удовлетворены</w:t>
            </w:r>
            <w:proofErr w:type="gramEnd"/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ли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качеством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воспитательного</w:t>
            </w:r>
            <w:r w:rsidRPr="00DA7F37">
              <w:rPr>
                <w:rFonts w:ascii="Arial" w:hAnsi="Arial" w:cs="Arial"/>
                <w:color w:val="000000"/>
                <w:spacing w:val="8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процесса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школе</w:t>
            </w:r>
          </w:p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Организацией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взаимодействия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классного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руководителя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родителями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учащихся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классный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руководитель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регулярно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информирует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родителей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результатах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достижениях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ребенка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проводит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родительские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собрания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организует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детско</w:t>
            </w:r>
            <w:r w:rsidRPr="00DA7F37">
              <w:rPr>
                <w:rFonts w:ascii="Calibri" w:hAnsi="Calibri" w:cs="Arial"/>
                <w:color w:val="000000"/>
                <w:spacing w:val="-2"/>
                <w:sz w:val="24"/>
                <w:szCs w:val="24"/>
              </w:rPr>
              <w:t>‐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родительские</w:t>
            </w:r>
            <w:proofErr w:type="spellEnd"/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мероприятия</w:t>
            </w:r>
          </w:p>
        </w:tc>
        <w:tc>
          <w:tcPr>
            <w:tcW w:w="1034" w:type="dxa"/>
            <w:gridSpan w:val="2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52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9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52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8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6" w:type="dxa"/>
            <w:gridSpan w:val="2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18" w:type="dxa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Психологическим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климатом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классе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ребенок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комфортно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чувствует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себя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классном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коллективе</w:t>
            </w:r>
          </w:p>
        </w:tc>
        <w:tc>
          <w:tcPr>
            <w:tcW w:w="1034" w:type="dxa"/>
            <w:gridSpan w:val="2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52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9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52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8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036" w:type="dxa"/>
            <w:gridSpan w:val="2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91FED" w:rsidRPr="00DA7F37" w:rsidTr="00042E8E">
        <w:tc>
          <w:tcPr>
            <w:tcW w:w="3118" w:type="dxa"/>
          </w:tcPr>
          <w:p w:rsidR="00491FED" w:rsidRPr="00DA7F37" w:rsidRDefault="00491FED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491FED" w:rsidRPr="00DA7F37" w:rsidRDefault="00491FED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Удовлетворены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ли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Вы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степенью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комфорта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пребывания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Вашего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ребенка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среде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сверстников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одноклассников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34" w:type="dxa"/>
            <w:gridSpan w:val="2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52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9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52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8" w:type="dxa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6" w:type="dxa"/>
            <w:gridSpan w:val="2"/>
          </w:tcPr>
          <w:p w:rsidR="00491FED" w:rsidRPr="00DA7F37" w:rsidRDefault="00C51B20" w:rsidP="003A2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51B20" w:rsidRPr="00DA7F37" w:rsidTr="00042E8E">
        <w:tc>
          <w:tcPr>
            <w:tcW w:w="3118" w:type="dxa"/>
          </w:tcPr>
          <w:p w:rsidR="00C51B20" w:rsidRPr="00DA7F37" w:rsidRDefault="00C51B20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C51B20" w:rsidRPr="00DA7F37" w:rsidRDefault="00C51B20" w:rsidP="003A2467">
            <w:pPr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Отношением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педагогов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Вашему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ребенку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34" w:type="dxa"/>
            <w:gridSpan w:val="2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52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9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3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52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68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  <w:gridSpan w:val="2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51B20" w:rsidRPr="00DA7F37" w:rsidTr="00042E8E">
        <w:tc>
          <w:tcPr>
            <w:tcW w:w="3118" w:type="dxa"/>
          </w:tcPr>
          <w:p w:rsidR="00C51B20" w:rsidRPr="00DA7F37" w:rsidRDefault="00C51B20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C51B20" w:rsidRPr="00DA7F37" w:rsidRDefault="00C51B20" w:rsidP="003A246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Вашими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отношениями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педагогами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A7F37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администрацией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34" w:type="dxa"/>
            <w:gridSpan w:val="2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52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9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3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52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68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  <w:gridSpan w:val="2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51B20" w:rsidRPr="00DA7F37" w:rsidTr="00042E8E">
        <w:tc>
          <w:tcPr>
            <w:tcW w:w="3118" w:type="dxa"/>
          </w:tcPr>
          <w:p w:rsidR="00C51B20" w:rsidRPr="00DA7F37" w:rsidRDefault="00C51B20" w:rsidP="003A24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C51B20" w:rsidRPr="00DA7F37" w:rsidRDefault="00C51B20" w:rsidP="003A2467">
            <w:pPr>
              <w:widowControl w:val="0"/>
              <w:autoSpaceDE w:val="0"/>
              <w:autoSpaceDN w:val="0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Сложившимися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отношениями</w:t>
            </w:r>
            <w:r w:rsidRPr="00DA7F37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DA7F3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классным</w:t>
            </w:r>
            <w:r w:rsidRPr="00DA7F37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DA7F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руководителем</w:t>
            </w:r>
            <w:r w:rsidRPr="00DA7F37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34" w:type="dxa"/>
            <w:gridSpan w:val="2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52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9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3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52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68" w:type="dxa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  <w:gridSpan w:val="2"/>
          </w:tcPr>
          <w:p w:rsidR="00C51B20" w:rsidRPr="00DA7F37" w:rsidRDefault="00C51B20" w:rsidP="0086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F65866" w:rsidRPr="00DA7F37" w:rsidRDefault="00F65866" w:rsidP="003A2467">
      <w:pPr>
        <w:spacing w:after="0" w:line="240" w:lineRule="auto"/>
        <w:rPr>
          <w:rFonts w:ascii="Arial" w:hAnsi="Arial" w:cs="Arial"/>
        </w:rPr>
      </w:pPr>
    </w:p>
    <w:sectPr w:rsidR="00F65866" w:rsidRPr="00DA7F37" w:rsidSect="001A7F2C">
      <w:pgSz w:w="16838" w:h="11906" w:orient="landscape"/>
      <w:pgMar w:top="284" w:right="709" w:bottom="85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5866"/>
    <w:rsid w:val="00042E8E"/>
    <w:rsid w:val="001A7F2C"/>
    <w:rsid w:val="002617D1"/>
    <w:rsid w:val="003A2467"/>
    <w:rsid w:val="003B5200"/>
    <w:rsid w:val="00491FED"/>
    <w:rsid w:val="004D7520"/>
    <w:rsid w:val="00742EF8"/>
    <w:rsid w:val="007C07B6"/>
    <w:rsid w:val="00922A11"/>
    <w:rsid w:val="009A309A"/>
    <w:rsid w:val="00B86DBE"/>
    <w:rsid w:val="00C069EE"/>
    <w:rsid w:val="00C51B20"/>
    <w:rsid w:val="00DA7F37"/>
    <w:rsid w:val="00F6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2022-06-03T10:00:00Z</dcterms:created>
  <dcterms:modified xsi:type="dcterms:W3CDTF">2022-06-14T04:54:00Z</dcterms:modified>
</cp:coreProperties>
</file>