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AE2B" w14:textId="77777777" w:rsidR="005154EB" w:rsidRDefault="005154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209CCF" w14:textId="77777777" w:rsidR="005154EB" w:rsidRDefault="005154E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154EB" w14:paraId="5D044CE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2C8E56" w14:textId="77777777" w:rsidR="005154EB" w:rsidRDefault="005154EB">
            <w:pPr>
              <w:pStyle w:val="ConsPlusNormal"/>
              <w:outlineLvl w:val="0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35D4A9D" w14:textId="77777777" w:rsidR="005154EB" w:rsidRDefault="005154EB">
            <w:pPr>
              <w:pStyle w:val="ConsPlusNormal"/>
              <w:jc w:val="right"/>
              <w:outlineLvl w:val="0"/>
            </w:pPr>
            <w:r>
              <w:t>N 84-ОЗ</w:t>
            </w:r>
          </w:p>
        </w:tc>
      </w:tr>
    </w:tbl>
    <w:p w14:paraId="09078BCC" w14:textId="77777777" w:rsidR="005154EB" w:rsidRDefault="005154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8ABBF9" w14:textId="77777777" w:rsidR="005154EB" w:rsidRDefault="005154EB">
      <w:pPr>
        <w:pStyle w:val="ConsPlusNormal"/>
      </w:pPr>
    </w:p>
    <w:p w14:paraId="4259EF09" w14:textId="77777777" w:rsidR="005154EB" w:rsidRDefault="005154EB">
      <w:pPr>
        <w:pStyle w:val="ConsPlusTitle"/>
        <w:jc w:val="center"/>
      </w:pPr>
      <w:r>
        <w:t>ЗАКОН</w:t>
      </w:r>
    </w:p>
    <w:p w14:paraId="0F34133A" w14:textId="77777777" w:rsidR="005154EB" w:rsidRDefault="005154EB">
      <w:pPr>
        <w:pStyle w:val="ConsPlusTitle"/>
        <w:jc w:val="center"/>
      </w:pPr>
    </w:p>
    <w:p w14:paraId="5BD246AD" w14:textId="77777777" w:rsidR="005154EB" w:rsidRDefault="005154EB">
      <w:pPr>
        <w:pStyle w:val="ConsPlusTitle"/>
        <w:jc w:val="center"/>
      </w:pPr>
      <w:r>
        <w:t>СВЕРДЛОВСКОЙ ОБЛАСТИ</w:t>
      </w:r>
    </w:p>
    <w:p w14:paraId="2CEE33F0" w14:textId="77777777" w:rsidR="005154EB" w:rsidRDefault="005154EB">
      <w:pPr>
        <w:pStyle w:val="ConsPlusTitle"/>
        <w:jc w:val="center"/>
      </w:pPr>
    </w:p>
    <w:p w14:paraId="494B56E7" w14:textId="77777777" w:rsidR="005154EB" w:rsidRDefault="005154EB">
      <w:pPr>
        <w:pStyle w:val="ConsPlusTitle"/>
        <w:jc w:val="center"/>
      </w:pPr>
      <w:r>
        <w:t>О ПОЧЕТНОМ ЗВАНИИ СВЕРДЛОВСКОЙ ОБЛАСТИ</w:t>
      </w:r>
    </w:p>
    <w:p w14:paraId="6A51B827" w14:textId="77777777" w:rsidR="005154EB" w:rsidRDefault="005154EB">
      <w:pPr>
        <w:pStyle w:val="ConsPlusTitle"/>
        <w:jc w:val="center"/>
      </w:pPr>
      <w:r>
        <w:t>"ЗАСЛУЖЕННЫЙ УЧИТЕЛЬ СВЕРДЛОВСКОЙ ОБЛАСТИ"</w:t>
      </w:r>
    </w:p>
    <w:p w14:paraId="5C12A102" w14:textId="77777777" w:rsidR="005154EB" w:rsidRDefault="005154EB">
      <w:pPr>
        <w:pStyle w:val="ConsPlusNormal"/>
      </w:pPr>
    </w:p>
    <w:p w14:paraId="51B7B8B2" w14:textId="77777777" w:rsidR="005154EB" w:rsidRDefault="005154EB">
      <w:pPr>
        <w:pStyle w:val="ConsPlusNormal"/>
        <w:jc w:val="right"/>
      </w:pPr>
      <w:r>
        <w:t>Принят</w:t>
      </w:r>
    </w:p>
    <w:p w14:paraId="10355EE2" w14:textId="77777777" w:rsidR="005154EB" w:rsidRDefault="005154EB">
      <w:pPr>
        <w:pStyle w:val="ConsPlusNormal"/>
        <w:jc w:val="right"/>
      </w:pPr>
      <w:r>
        <w:t>Законодательным Собранием</w:t>
      </w:r>
    </w:p>
    <w:p w14:paraId="6A85ABE3" w14:textId="77777777" w:rsidR="005154EB" w:rsidRDefault="005154EB">
      <w:pPr>
        <w:pStyle w:val="ConsPlusNormal"/>
        <w:jc w:val="right"/>
      </w:pPr>
      <w:r>
        <w:t>Свердловской области</w:t>
      </w:r>
    </w:p>
    <w:p w14:paraId="25200E9D" w14:textId="77777777" w:rsidR="005154EB" w:rsidRDefault="005154EB">
      <w:pPr>
        <w:pStyle w:val="ConsPlusNormal"/>
        <w:jc w:val="right"/>
      </w:pPr>
      <w:r>
        <w:t>14 июля 2022 года</w:t>
      </w:r>
    </w:p>
    <w:p w14:paraId="59DD6D22" w14:textId="77777777" w:rsidR="005154EB" w:rsidRDefault="005154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54EB" w14:paraId="016CE3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91DD" w14:textId="77777777" w:rsidR="005154EB" w:rsidRDefault="005154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7CF6" w14:textId="77777777" w:rsidR="005154EB" w:rsidRDefault="005154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3ED39D" w14:textId="77777777" w:rsidR="005154EB" w:rsidRDefault="005154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491DC2" w14:textId="77777777" w:rsidR="005154EB" w:rsidRDefault="005154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Свердловской области от 30.09.2022 N 109-ОЗ)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4849" w14:textId="77777777" w:rsidR="005154EB" w:rsidRDefault="005154EB">
            <w:pPr>
              <w:pStyle w:val="ConsPlusNormal"/>
            </w:pPr>
          </w:p>
        </w:tc>
      </w:tr>
    </w:tbl>
    <w:p w14:paraId="496CDE2F" w14:textId="77777777" w:rsidR="005154EB" w:rsidRDefault="005154EB">
      <w:pPr>
        <w:pStyle w:val="ConsPlusNormal"/>
      </w:pPr>
    </w:p>
    <w:p w14:paraId="70948451" w14:textId="77777777" w:rsidR="005154EB" w:rsidRDefault="005154EB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14:paraId="0CA51B87" w14:textId="77777777" w:rsidR="005154EB" w:rsidRDefault="005154EB">
      <w:pPr>
        <w:pStyle w:val="ConsPlusNormal"/>
      </w:pPr>
    </w:p>
    <w:p w14:paraId="351DC683" w14:textId="77777777" w:rsidR="005154EB" w:rsidRDefault="005154EB">
      <w:pPr>
        <w:pStyle w:val="ConsPlusNormal"/>
        <w:ind w:firstLine="540"/>
        <w:jc w:val="both"/>
      </w:pPr>
      <w:r>
        <w:t>Настоящим Законом учреждается почетное звание Свердловской области "Заслуженный учитель Свердловской области", определяются круг лиц, которым может быть присвоено это почетное звание, заслуги и достижения, за которые производится его присвоение, устанавливаются описание нагрудного знака к почетному званию, правила ношения этого нагрудного знака, описание удостоверения к почетному званию, а также меры социальной поддержки лиц, удостоенных почетного звания, и предоставляемые им преимущества.</w:t>
      </w:r>
    </w:p>
    <w:p w14:paraId="52555978" w14:textId="77777777" w:rsidR="005154EB" w:rsidRDefault="005154EB">
      <w:pPr>
        <w:pStyle w:val="ConsPlusNormal"/>
      </w:pPr>
    </w:p>
    <w:p w14:paraId="2F562E2E" w14:textId="77777777" w:rsidR="005154EB" w:rsidRDefault="005154EB">
      <w:pPr>
        <w:pStyle w:val="ConsPlusTitle"/>
        <w:ind w:firstLine="540"/>
        <w:jc w:val="both"/>
        <w:outlineLvl w:val="1"/>
      </w:pPr>
      <w:r>
        <w:t>Статья 2. Лица, которым может быть присвоено почетное звание Свердловской области "Заслуженный учитель Свердловской области"</w:t>
      </w:r>
    </w:p>
    <w:p w14:paraId="18366F88" w14:textId="77777777" w:rsidR="005154EB" w:rsidRDefault="005154EB">
      <w:pPr>
        <w:pStyle w:val="ConsPlusNormal"/>
      </w:pPr>
    </w:p>
    <w:p w14:paraId="7B617F8E" w14:textId="77777777" w:rsidR="005154EB" w:rsidRDefault="005154EB">
      <w:pPr>
        <w:pStyle w:val="ConsPlusNormal"/>
        <w:ind w:firstLine="540"/>
        <w:jc w:val="both"/>
      </w:pPr>
      <w:r>
        <w:t>1. Почетное звание Свердловской области "Заслуженный учитель Свердловской области" может быть присвоено гражданам Российской Федерации, имеющим не менее 20 лет общего стажа педагогической работы в организациях, осуществляющих образовательную деятельность по основным общеобразовательным программам на территории Свердловской области.</w:t>
      </w:r>
    </w:p>
    <w:p w14:paraId="666771E8" w14:textId="77777777" w:rsidR="005154EB" w:rsidRDefault="005154EB">
      <w:pPr>
        <w:pStyle w:val="ConsPlusNormal"/>
        <w:spacing w:before="200"/>
        <w:ind w:firstLine="540"/>
        <w:jc w:val="both"/>
      </w:pPr>
      <w:r>
        <w:t>2. Почетное звание Свердловской области "Заслуженный учитель Свердловской области" не может быть присвоено гражданам Российской Федерации, имеющим неснятую или непогашенную судимость.</w:t>
      </w:r>
    </w:p>
    <w:p w14:paraId="2989ACEC" w14:textId="77777777" w:rsidR="005154EB" w:rsidRDefault="005154EB">
      <w:pPr>
        <w:pStyle w:val="ConsPlusNormal"/>
      </w:pPr>
    </w:p>
    <w:p w14:paraId="21BB92D5" w14:textId="77777777" w:rsidR="005154EB" w:rsidRDefault="005154EB">
      <w:pPr>
        <w:pStyle w:val="ConsPlusTitle"/>
        <w:ind w:firstLine="540"/>
        <w:jc w:val="both"/>
        <w:outlineLvl w:val="1"/>
      </w:pPr>
      <w:r>
        <w:t>Статья 3. Заслуги и достижения, за которые производится присвоение почетного звания Свердловской области "Заслуженный учитель Свердловской области"</w:t>
      </w:r>
    </w:p>
    <w:p w14:paraId="33FCB897" w14:textId="77777777" w:rsidR="005154EB" w:rsidRDefault="005154EB">
      <w:pPr>
        <w:pStyle w:val="ConsPlusNormal"/>
      </w:pPr>
    </w:p>
    <w:p w14:paraId="01425013" w14:textId="77777777" w:rsidR="005154EB" w:rsidRDefault="005154EB">
      <w:pPr>
        <w:pStyle w:val="ConsPlusNormal"/>
        <w:ind w:firstLine="540"/>
        <w:jc w:val="both"/>
      </w:pPr>
      <w:r>
        <w:t>Почетное звание Свердловской области "Заслуженный учитель Свердловской области" является формой поощрения за особые заслуги и выдающиеся достижения в сфере образования, в том числе за:</w:t>
      </w:r>
    </w:p>
    <w:p w14:paraId="6806ACDC" w14:textId="77777777" w:rsidR="005154EB" w:rsidRDefault="005154EB">
      <w:pPr>
        <w:pStyle w:val="ConsPlusNormal"/>
        <w:spacing w:before="200"/>
        <w:ind w:firstLine="540"/>
        <w:jc w:val="both"/>
      </w:pPr>
      <w:r>
        <w:t>1) личный вклад в повышение качества образования;</w:t>
      </w:r>
    </w:p>
    <w:p w14:paraId="63226A75" w14:textId="77777777" w:rsidR="005154EB" w:rsidRDefault="005154EB">
      <w:pPr>
        <w:pStyle w:val="ConsPlusNormal"/>
        <w:spacing w:before="200"/>
        <w:ind w:firstLine="540"/>
        <w:jc w:val="both"/>
      </w:pPr>
      <w:r>
        <w:t>2) активное участие в организации и совершенствовании образовательного и воспитательного процессов, использовании новых образовательных технологий;</w:t>
      </w:r>
    </w:p>
    <w:p w14:paraId="3A5AFD72" w14:textId="77777777" w:rsidR="005154EB" w:rsidRDefault="005154EB">
      <w:pPr>
        <w:pStyle w:val="ConsPlusNormal"/>
        <w:spacing w:before="200"/>
        <w:ind w:firstLine="540"/>
        <w:jc w:val="both"/>
      </w:pPr>
      <w:r>
        <w:t>3) подготовку призеров и победителей региональных, всероссийских и международных олимпиад, конкурсов, соревнований;</w:t>
      </w:r>
    </w:p>
    <w:p w14:paraId="4FB9CA51" w14:textId="77777777" w:rsidR="005154EB" w:rsidRDefault="005154EB">
      <w:pPr>
        <w:pStyle w:val="ConsPlusNormal"/>
        <w:spacing w:before="200"/>
        <w:ind w:firstLine="540"/>
        <w:jc w:val="both"/>
      </w:pPr>
      <w:r>
        <w:t>4) успешное участие во всероссийских конкурсах профессионального мастерства в сфере образования.</w:t>
      </w:r>
    </w:p>
    <w:p w14:paraId="25935F57" w14:textId="77777777" w:rsidR="005154EB" w:rsidRDefault="005154EB">
      <w:pPr>
        <w:pStyle w:val="ConsPlusNormal"/>
      </w:pPr>
    </w:p>
    <w:p w14:paraId="21BD653F" w14:textId="77777777" w:rsidR="005154EB" w:rsidRDefault="005154EB">
      <w:pPr>
        <w:pStyle w:val="ConsPlusTitle"/>
        <w:ind w:firstLine="540"/>
        <w:jc w:val="both"/>
        <w:outlineLvl w:val="1"/>
      </w:pPr>
      <w:r>
        <w:t>Статья 4. Описание нагрудного знака к почетному званию Свердловской области "Заслуженный учитель Свердловской области"</w:t>
      </w:r>
    </w:p>
    <w:p w14:paraId="79E1F727" w14:textId="77777777" w:rsidR="005154EB" w:rsidRDefault="005154EB">
      <w:pPr>
        <w:pStyle w:val="ConsPlusNormal"/>
      </w:pPr>
    </w:p>
    <w:p w14:paraId="6CD38821" w14:textId="77777777" w:rsidR="005154EB" w:rsidRDefault="005154EB">
      <w:pPr>
        <w:pStyle w:val="ConsPlusNormal"/>
        <w:ind w:firstLine="540"/>
        <w:jc w:val="both"/>
      </w:pPr>
      <w:r>
        <w:t>1. Нагрудный знак к почетному званию Свердловской области "Заслуженный учитель Свердловской области" представляет собой изготовленный из желтого (золотистого) металла круг диаметром 28 миллиметров с бортиком и центром, заполненным белой эмалью. Поверх помещено рельефное изображение восстающего соболя, держащего передними лапами стрелу, положенную в столб оперением вверх, в щите. Щит имеет форму раскрытой книги, покрыт красной эмалью и увенчан императорской короной, слегка выступающей за верхний край нагрудного знака к почетному званию Свердловской области "Заслуженный учитель Свердловской области".</w:t>
      </w:r>
    </w:p>
    <w:p w14:paraId="0A1A48A9" w14:textId="77777777" w:rsidR="005154EB" w:rsidRDefault="005154EB">
      <w:pPr>
        <w:pStyle w:val="ConsPlusNormal"/>
        <w:spacing w:before="200"/>
        <w:ind w:firstLine="540"/>
        <w:jc w:val="both"/>
      </w:pPr>
      <w:r>
        <w:t>Внутри бортика по окружности против часовой стрелки помещена углубленная надпись: "ЗАСЛУЖЕННЫЙ УЧИТЕЛЬ СВЕРДЛОВСКОЙ ОБЛАСТИ".</w:t>
      </w:r>
    </w:p>
    <w:p w14:paraId="2D6239D0" w14:textId="77777777" w:rsidR="005154EB" w:rsidRDefault="005154EB">
      <w:pPr>
        <w:pStyle w:val="ConsPlusNormal"/>
        <w:spacing w:before="200"/>
        <w:ind w:firstLine="540"/>
        <w:jc w:val="both"/>
      </w:pPr>
      <w:r>
        <w:t>На гладкой оборотной стороне расположено крепление для ношения нагрудного знака к почетному званию Свердловской области "Заслуженный учитель Свердловской области" на одежде.</w:t>
      </w:r>
    </w:p>
    <w:p w14:paraId="2C509FCE" w14:textId="77777777" w:rsidR="005154EB" w:rsidRDefault="005154EB">
      <w:pPr>
        <w:pStyle w:val="ConsPlusNormal"/>
        <w:spacing w:before="200"/>
        <w:ind w:firstLine="540"/>
        <w:jc w:val="both"/>
      </w:pPr>
      <w:r>
        <w:t>Ниже крепления гравируется порядковый номер нагрудного знака к почетному званию Свердловской области "Заслуженный учитель Свердловской области", начиная с 001.</w:t>
      </w:r>
    </w:p>
    <w:p w14:paraId="2C0F6101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2. </w:t>
      </w:r>
      <w:hyperlink w:anchor="P122">
        <w:r>
          <w:rPr>
            <w:color w:val="0000FF"/>
          </w:rPr>
          <w:t>Изображения</w:t>
        </w:r>
      </w:hyperlink>
      <w:r>
        <w:t xml:space="preserve"> нагрудного знака к почетному званию Свердловской области "Заслуженный учитель Свердловской области" в многоцветном и одноцветном вариантах помещены в приложении 1 к настоящему Закону.</w:t>
      </w:r>
    </w:p>
    <w:p w14:paraId="65091B8F" w14:textId="77777777" w:rsidR="005154EB" w:rsidRDefault="005154EB">
      <w:pPr>
        <w:pStyle w:val="ConsPlusNormal"/>
      </w:pPr>
    </w:p>
    <w:p w14:paraId="29731FA2" w14:textId="77777777" w:rsidR="005154EB" w:rsidRDefault="005154EB">
      <w:pPr>
        <w:pStyle w:val="ConsPlusTitle"/>
        <w:ind w:firstLine="540"/>
        <w:jc w:val="both"/>
        <w:outlineLvl w:val="1"/>
      </w:pPr>
      <w:r>
        <w:t>Статья 5. Правила ношения нагрудного знака к почетному званию Свердловской области "Заслуженный учитель Свердловской области"</w:t>
      </w:r>
    </w:p>
    <w:p w14:paraId="409145CB" w14:textId="77777777" w:rsidR="005154EB" w:rsidRDefault="005154EB">
      <w:pPr>
        <w:pStyle w:val="ConsPlusNormal"/>
      </w:pPr>
    </w:p>
    <w:p w14:paraId="202F6293" w14:textId="77777777" w:rsidR="005154EB" w:rsidRDefault="005154EB">
      <w:pPr>
        <w:pStyle w:val="ConsPlusNormal"/>
        <w:ind w:firstLine="540"/>
        <w:jc w:val="both"/>
      </w:pPr>
      <w:r>
        <w:t>Нагрудный знак к почетному званию Свердловской области "Заслуженный учитель Свердловской области" носится на правой стороне груди.</w:t>
      </w:r>
    </w:p>
    <w:p w14:paraId="54E57579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При отсутствии у лица, которому присвоено почетное звание Свердловской области "Заслуженный учитель Свердловской области", орденов, медалей, знаков отличия, нагрудных знаков к почетным званиям, указанных в </w:t>
      </w:r>
      <w:hyperlink w:anchor="P47">
        <w:r>
          <w:rPr>
            <w:color w:val="0000FF"/>
          </w:rPr>
          <w:t>частях третьей</w:t>
        </w:r>
      </w:hyperlink>
      <w:r>
        <w:t xml:space="preserve"> и </w:t>
      </w:r>
      <w:hyperlink w:anchor="P48">
        <w:r>
          <w:rPr>
            <w:color w:val="0000FF"/>
          </w:rPr>
          <w:t>четвертой</w:t>
        </w:r>
      </w:hyperlink>
      <w:r>
        <w:t xml:space="preserve"> настоящей статьи, нагрудный знак к почетному званию Свердловской области "Заслуженный учитель Свердловской области" размещается на пиджаке (жакете) так, чтобы верхний край нагрудного знака к почетному званию располагался ниже уровня угла лацкана на 70 миллиметров.</w:t>
      </w:r>
    </w:p>
    <w:p w14:paraId="01D87528" w14:textId="77777777" w:rsidR="005154EB" w:rsidRDefault="005154EB">
      <w:pPr>
        <w:pStyle w:val="ConsPlusNormal"/>
        <w:spacing w:before="200"/>
        <w:ind w:firstLine="540"/>
        <w:jc w:val="both"/>
      </w:pPr>
      <w:bookmarkStart w:id="0" w:name="P47"/>
      <w:bookmarkEnd w:id="0"/>
      <w:r>
        <w:t>При наличии у лица, которому присвоено почетное звание Свердловской области "Заслуженный учитель Свердловской области", орденов, медалей, знаков отличия Российской Федерации, СССР и (или) иностранных государств, нагрудных знаков к почетным званиям Российской Федерации, знаков орденов СССР, предназначенных для ношения без колодок, нагрудных знаков к почетным званиям СССР и РСФСР, медалей, знаков отличия, учрежденных органами государственной власти Российской Федерации и СССР, расположение нагрудного знака к почетному званию Свердловской области "Заслуженный учитель Свердловской области" по отношению к ним определяется в соответствии с федеральным законодательством.</w:t>
      </w:r>
    </w:p>
    <w:p w14:paraId="68133CF8" w14:textId="77777777" w:rsidR="005154EB" w:rsidRDefault="005154EB">
      <w:pPr>
        <w:pStyle w:val="ConsPlusNormal"/>
        <w:spacing w:before="200"/>
        <w:ind w:firstLine="540"/>
        <w:jc w:val="both"/>
      </w:pPr>
      <w:bookmarkStart w:id="1" w:name="P48"/>
      <w:bookmarkEnd w:id="1"/>
      <w:r>
        <w:t>При наличии у лица, которому присвоено почетное звание Свердловской области "Заслуженный учитель Свердловской области", нагрудных знаков к иным почетным званиям Свердловской области нагрудный знак к почетному званию Свердловской области "Заслуженный учитель Свердловской области" располагается после них.</w:t>
      </w:r>
    </w:p>
    <w:p w14:paraId="4516F433" w14:textId="77777777" w:rsidR="005154EB" w:rsidRDefault="005154EB">
      <w:pPr>
        <w:pStyle w:val="ConsPlusNormal"/>
      </w:pPr>
    </w:p>
    <w:p w14:paraId="1CA32DE8" w14:textId="77777777" w:rsidR="005154EB" w:rsidRDefault="005154EB">
      <w:pPr>
        <w:pStyle w:val="ConsPlusTitle"/>
        <w:ind w:firstLine="540"/>
        <w:jc w:val="both"/>
        <w:outlineLvl w:val="1"/>
      </w:pPr>
      <w:r>
        <w:t>Статья 6. Описание удостоверения к почетному званию Свердловской области "Заслуженный учитель Свердловской области"</w:t>
      </w:r>
    </w:p>
    <w:p w14:paraId="3B24EDE8" w14:textId="77777777" w:rsidR="005154EB" w:rsidRDefault="005154EB">
      <w:pPr>
        <w:pStyle w:val="ConsPlusNormal"/>
      </w:pPr>
    </w:p>
    <w:p w14:paraId="12C7A1D8" w14:textId="77777777" w:rsidR="005154EB" w:rsidRDefault="005154EB">
      <w:pPr>
        <w:pStyle w:val="ConsPlusNormal"/>
        <w:ind w:firstLine="540"/>
        <w:jc w:val="both"/>
      </w:pPr>
      <w:r>
        <w:t>1. Удостоверение к почетному званию Свердловской области "Заслуженный учитель Свердловской области" представляет собой книжечку размером 104 на 74 миллиметра, выполненную из плотной матовой бумаги белого цвета. Внешняя сторона удостоверения к почетному званию Свердловской области "Заслуженный учитель Свердловской области" красного цвета.</w:t>
      </w:r>
    </w:p>
    <w:p w14:paraId="0F9896AA" w14:textId="77777777" w:rsidR="005154EB" w:rsidRDefault="005154EB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Закона</w:t>
        </w:r>
      </w:hyperlink>
      <w:r>
        <w:t xml:space="preserve"> Свердловской области от 30.09.2022 N 109-ОЗ)</w:t>
      </w:r>
    </w:p>
    <w:p w14:paraId="6BD8BE43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2. На правой внешней стороне удостоверения к почетному званию Свердловской области "Заслуженный учитель Свердловской области" посередине вверху помещено изображение полного герба Свердловской области размером 40 на 55 миллиметров, под которым в центре помещена надпись в пять строк: "УДОСТОВЕРЕНИЕ" (высота букв в строке 4 миллиметра); "к почетному </w:t>
      </w:r>
      <w:r>
        <w:lastRenderedPageBreak/>
        <w:t>званию" (высота букв в строке 2 миллиметра); "Свердловской области" (высота прописной буквы в строке 3 миллиметра, строчных букв - 2 миллиметра); "ЗАСЛУЖЕННЫЙ УЧИТЕЛЬ" (высота букв в строке 4 миллиметра); "СВЕРДЛОВСКОЙ ОБЛАСТИ" (высота букв в строке 4 миллиметра). Ниже в центре помещен знак "N", рядом с которым печатается номер удостоверения, начиная с 001 (высота знака и цифр в строке 4 миллиметра). Все надписи выполнены типографской краской черного цвета.</w:t>
      </w:r>
    </w:p>
    <w:p w14:paraId="75080D9E" w14:textId="77777777" w:rsidR="005154EB" w:rsidRDefault="005154EB">
      <w:pPr>
        <w:pStyle w:val="ConsPlusNormal"/>
        <w:spacing w:before="200"/>
        <w:ind w:firstLine="540"/>
        <w:jc w:val="both"/>
      </w:pPr>
      <w:r>
        <w:t>На левой внешней стороне удостоверения к почетному званию Свердловской области "Заслуженный учитель Свердловской области" изображения и надписи отсутствуют.</w:t>
      </w:r>
    </w:p>
    <w:p w14:paraId="50FF5B36" w14:textId="77777777" w:rsidR="005154EB" w:rsidRDefault="005154EB">
      <w:pPr>
        <w:pStyle w:val="ConsPlusNormal"/>
        <w:spacing w:before="200"/>
        <w:ind w:firstLine="540"/>
        <w:jc w:val="both"/>
      </w:pPr>
      <w:r>
        <w:t>На левой внутренней стороне удостоверения к почетному званию Свердловской области "Заслуженный учитель Свердловской области" в центре помещено цветное уменьшенное изображение нагрудного знака к почетному званию Свердловской области "Заслуженный учитель Свердловской области".</w:t>
      </w:r>
    </w:p>
    <w:p w14:paraId="6F5B0759" w14:textId="77777777" w:rsidR="005154EB" w:rsidRDefault="005154EB">
      <w:pPr>
        <w:pStyle w:val="ConsPlusNormal"/>
        <w:spacing w:before="200"/>
        <w:ind w:firstLine="540"/>
        <w:jc w:val="both"/>
      </w:pPr>
      <w:r>
        <w:t>На правой внутренней стороне удостоверения к почетному званию Свердловской области "Заслуженный учитель Свердловской области" вверху помещены три линии для последующего указания над ними фамилии, имени и отчества лица, которому присвоено почетное звание Свердловской области "Заслуженный учитель Свердловской области". Ниже помещена надпись в семь строк: "Указом Губернатора" (высота прописных букв в строке 2,5 миллиметра, строчных букв - 2 миллиметра); "Свердловской области" (высота прописной буквы в строке 2,5 миллиметра, строчных букв - 2 миллиметра); "от "__" __________ 20__ года N __-УГ" (высота прописных букв, цифр и знака в строке 2,5 миллиметра, строчных букв - 2 миллиметра) для последующего указания над линиями даты подписания и номера указа Губернатора Свердловской области о присвоении соответствующему лицу почетного звания Свердловской области "Заслуженный учитель Свердловской области"; "удостоен(а) почетного звания" (высота букв в строке 2 миллиметра); "Свердловской области" (высота прописной буквы в строке 2,5 миллиметра, строчных букв - 2 миллиметра); "ЗАСЛУЖЕННЫЙ УЧИТЕЛЬ" (высота букв в строке 3,5 миллиметра); "СВЕРДЛОВСКОЙ ОБЛАСТИ" (высота букв в строке 3,5 миллиметра). Слева в углу помещена надпись "М.П." (высота букв в надписи 2 миллиметра) и надпись в две строки: "Губернатор" (высота прописной буквы в строке 2,5 миллиметра, строчных букв - 2 миллиметра); "Свердловской области" (высота прописной буквы в строке 2,5 миллиметра, строчных букв - 2 миллиметра). Ниже в левом углу надпись "N нагрудного знака: __" (высота знака в надписи 3 миллиметра, букв - 2 миллиметра) для последующего указания над линией номера нагрудного знака. Надпись "ЗАСЛУЖЕННЫЙ УЧИТЕЛЬ СВЕРДЛОВСКОЙ ОБЛАСТИ" выполнена типографской краской красного цвета, остальные надписи - типографской краской черного цвета. Фамилия, имя, отчество лица, которому присвоено почетное звание Свердловской области "Заслуженный учитель Свердловской области", дата подписания и номер указа Губернатора Свердловской области о присвоении почетного звания Свердловской области "Заслуженный учитель Свердловской области", номер нагрудного знака к почетному званию Свердловской области "Заслуженный учитель Свердловской области" вносятся в удостоверение путем впечатывания шрифтом черного цвета либо вписываются от руки черной тушью или черными несмываемыми чернилами.</w:t>
      </w:r>
    </w:p>
    <w:p w14:paraId="1235CE48" w14:textId="77777777" w:rsidR="005154EB" w:rsidRDefault="005154EB">
      <w:pPr>
        <w:pStyle w:val="ConsPlusNormal"/>
        <w:spacing w:before="200"/>
        <w:ind w:firstLine="540"/>
        <w:jc w:val="both"/>
      </w:pPr>
      <w:r>
        <w:t>Удостоверение собственноручно подписывается Губернатором Свердловской области. На правой внутренней стороне удостоверения к почетному званию Свердловской области "Заслуженный учитель Свердловской области" ставится гербовая печать Губернатора Свердловской области, оттиск которой накрывает надпись "М.П.".</w:t>
      </w:r>
    </w:p>
    <w:p w14:paraId="353757D4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3. </w:t>
      </w:r>
      <w:hyperlink w:anchor="P150">
        <w:r>
          <w:rPr>
            <w:color w:val="0000FF"/>
          </w:rPr>
          <w:t>Изображение</w:t>
        </w:r>
      </w:hyperlink>
      <w:r>
        <w:t xml:space="preserve"> удостоверения к почетному званию Свердловской области "Заслуженный учитель Свердловской области" в одноцветном варианте помещено в приложении 2 к настоящему Закону.</w:t>
      </w:r>
    </w:p>
    <w:p w14:paraId="27313848" w14:textId="77777777" w:rsidR="005154EB" w:rsidRDefault="005154EB">
      <w:pPr>
        <w:pStyle w:val="ConsPlusNormal"/>
      </w:pPr>
    </w:p>
    <w:p w14:paraId="2648FAF3" w14:textId="77777777" w:rsidR="005154EB" w:rsidRDefault="005154EB">
      <w:pPr>
        <w:pStyle w:val="ConsPlusTitle"/>
        <w:ind w:firstLine="540"/>
        <w:jc w:val="both"/>
        <w:outlineLvl w:val="1"/>
      </w:pPr>
      <w:r>
        <w:t>Статья 7. Меры социальной поддержки лиц, которым присвоено почетное звание Свердловской области "Заслуженный учитель Свердловской области"</w:t>
      </w:r>
    </w:p>
    <w:p w14:paraId="58CFF91E" w14:textId="77777777" w:rsidR="005154EB" w:rsidRDefault="005154EB">
      <w:pPr>
        <w:pStyle w:val="ConsPlusNormal"/>
      </w:pPr>
    </w:p>
    <w:p w14:paraId="3D94E09F" w14:textId="77777777" w:rsidR="005154EB" w:rsidRDefault="005154EB">
      <w:pPr>
        <w:pStyle w:val="ConsPlusNormal"/>
        <w:ind w:firstLine="540"/>
        <w:jc w:val="both"/>
      </w:pPr>
      <w:bookmarkStart w:id="2" w:name="P63"/>
      <w:bookmarkEnd w:id="2"/>
      <w:r>
        <w:t>1. Для лиц, которым присвоено почетное звание Свердловской области "Заслуженный учитель Свердловской области", настоящим Законом устанавливаются следующие меры социальной поддержки:</w:t>
      </w:r>
    </w:p>
    <w:p w14:paraId="1379FCBF" w14:textId="77777777" w:rsidR="005154EB" w:rsidRDefault="005154EB">
      <w:pPr>
        <w:pStyle w:val="ConsPlusNormal"/>
        <w:spacing w:before="200"/>
        <w:ind w:firstLine="540"/>
        <w:jc w:val="both"/>
      </w:pPr>
      <w:r>
        <w:t>1) единовременное пособие в размере 30000 рублей;</w:t>
      </w:r>
    </w:p>
    <w:p w14:paraId="49E1DBB7" w14:textId="77777777" w:rsidR="005154EB" w:rsidRDefault="005154EB">
      <w:pPr>
        <w:pStyle w:val="ConsPlusNormal"/>
        <w:spacing w:before="200"/>
        <w:ind w:firstLine="540"/>
        <w:jc w:val="both"/>
      </w:pPr>
      <w:r>
        <w:t>2) ежемесячное пособие в размере 1000 рублей.</w:t>
      </w:r>
    </w:p>
    <w:p w14:paraId="78B6DB63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2. Назначение и выплата лицам, которым присвоено почетное звание Свердловской области "Заслуженный учитель Свердловской области", пособий, указанных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настоящей статьи, </w:t>
      </w:r>
      <w:r>
        <w:lastRenderedPageBreak/>
        <w:t xml:space="preserve">осуществляются в порядке, установленном в </w:t>
      </w:r>
      <w:hyperlink w:anchor="P69">
        <w:r>
          <w:rPr>
            <w:color w:val="0000FF"/>
          </w:rPr>
          <w:t>статье 8</w:t>
        </w:r>
      </w:hyperlink>
      <w:r>
        <w:t xml:space="preserve"> настоящего Закона.</w:t>
      </w:r>
    </w:p>
    <w:p w14:paraId="1A0B51FD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Размер индексации и порядок индексации пособий, указанных в </w:t>
      </w:r>
      <w:hyperlink w:anchor="P63">
        <w:r>
          <w:rPr>
            <w:color w:val="0000FF"/>
          </w:rPr>
          <w:t>пункте 1</w:t>
        </w:r>
      </w:hyperlink>
      <w:r>
        <w:t xml:space="preserve"> настоящей статьи, устанавливаются Правительством Свердловской области.</w:t>
      </w:r>
    </w:p>
    <w:p w14:paraId="3F55157A" w14:textId="77777777" w:rsidR="005154EB" w:rsidRDefault="005154EB">
      <w:pPr>
        <w:pStyle w:val="ConsPlusNormal"/>
      </w:pPr>
    </w:p>
    <w:p w14:paraId="3E25B67F" w14:textId="77777777" w:rsidR="005154EB" w:rsidRDefault="005154EB">
      <w:pPr>
        <w:pStyle w:val="ConsPlusTitle"/>
        <w:ind w:firstLine="540"/>
        <w:jc w:val="both"/>
        <w:outlineLvl w:val="1"/>
      </w:pPr>
      <w:bookmarkStart w:id="3" w:name="P69"/>
      <w:bookmarkEnd w:id="3"/>
      <w:r>
        <w:t>Статья 8. Порядок назначения и выплаты единовременного и ежемесячного пособий</w:t>
      </w:r>
    </w:p>
    <w:p w14:paraId="47D7036C" w14:textId="77777777" w:rsidR="005154EB" w:rsidRDefault="005154EB">
      <w:pPr>
        <w:pStyle w:val="ConsPlusNormal"/>
      </w:pPr>
    </w:p>
    <w:p w14:paraId="1EAB258C" w14:textId="77777777" w:rsidR="005154EB" w:rsidRDefault="005154EB">
      <w:pPr>
        <w:pStyle w:val="ConsPlusNormal"/>
        <w:ind w:firstLine="540"/>
        <w:jc w:val="both"/>
      </w:pPr>
      <w:r>
        <w:t xml:space="preserve">1. Единовременное и ежемесячное пособия назначаются лицу, которому присвоено почетное звание Свердловской области "Заслуженный учитель Свердловской области", территориальным исполнительным органом государственной власти Свердловской области в сфере социальной защиты населения на основании его заявлений и документов, указанных в </w:t>
      </w:r>
      <w:hyperlink w:anchor="P72">
        <w:r>
          <w:rPr>
            <w:color w:val="0000FF"/>
          </w:rPr>
          <w:t>пункте 2</w:t>
        </w:r>
      </w:hyperlink>
      <w:r>
        <w:t xml:space="preserve"> настоящей статьи. Заявления о назначении единовременного и ежемесячного пособий подаются в территориальный исполнительный орган государственной власти Свердловской области в сфере социальной защиты населения по месту жительства лица, обратившегося за назначением пособий.</w:t>
      </w:r>
    </w:p>
    <w:p w14:paraId="26CC2123" w14:textId="77777777" w:rsidR="005154EB" w:rsidRDefault="005154EB">
      <w:pPr>
        <w:pStyle w:val="ConsPlusNormal"/>
        <w:spacing w:before="200"/>
        <w:ind w:firstLine="540"/>
        <w:jc w:val="both"/>
      </w:pPr>
      <w:bookmarkStart w:id="4" w:name="P72"/>
      <w:bookmarkEnd w:id="4"/>
      <w:r>
        <w:t>2. Лицо, подавшее заявление о назначении единовременного или ежемесячного пособия, предъявляет паспорт или иной документ, удостоверяющий личность, и удостоверение к почетному званию Свердловской области "Заслуженный учитель Свердловской области".</w:t>
      </w:r>
    </w:p>
    <w:p w14:paraId="001FF4D0" w14:textId="77777777" w:rsidR="005154EB" w:rsidRDefault="005154EB">
      <w:pPr>
        <w:pStyle w:val="ConsPlusNormal"/>
        <w:spacing w:before="200"/>
        <w:ind w:firstLine="540"/>
        <w:jc w:val="both"/>
      </w:pPr>
      <w:bookmarkStart w:id="5" w:name="P73"/>
      <w:bookmarkEnd w:id="5"/>
      <w:r>
        <w:t xml:space="preserve">3. Заявления и документы, указанные в </w:t>
      </w:r>
      <w:hyperlink w:anchor="P72">
        <w:r>
          <w:rPr>
            <w:color w:val="0000FF"/>
          </w:rPr>
          <w:t>пункте 2</w:t>
        </w:r>
      </w:hyperlink>
      <w:r>
        <w:t xml:space="preserve"> настоящей статьи,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в случаях и порядке, установленных законодательством Российской Федерации (далее - информационно-телекоммуникационные технологии), в форме электронных документов. В последнем случае заявления и электронная копия (электронный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заявления и документы, указанные в </w:t>
      </w:r>
      <w:hyperlink w:anchor="P72">
        <w:r>
          <w:rPr>
            <w:color w:val="0000FF"/>
          </w:rPr>
          <w:t>пункте 2</w:t>
        </w:r>
      </w:hyperlink>
      <w:r>
        <w:t xml:space="preserve"> настоящей статьи,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соответствующего заявления.</w:t>
      </w:r>
    </w:p>
    <w:p w14:paraId="64FF92C5" w14:textId="77777777" w:rsidR="005154EB" w:rsidRDefault="005154EB">
      <w:pPr>
        <w:pStyle w:val="ConsPlusNormal"/>
        <w:spacing w:before="200"/>
        <w:ind w:firstLine="540"/>
        <w:jc w:val="both"/>
      </w:pPr>
      <w:bookmarkStart w:id="6" w:name="P74"/>
      <w:bookmarkEnd w:id="6"/>
      <w:r>
        <w:t>В случае, если заявление о назначении единовременного или ежемесячного пособия подано в форме электронного документа, территориальный исполнительный орган государственной власти Свердловской области в сфере социальной защиты населения не позднее рабочего дня, следующего за днем подачи заявления, направляет лицу, подавшему заявление, электронное сообщение о принятии заявления либо об отказе в принятии заявления. Днем принятия заявления считается день направления лицу, подавшему заявление, электронного сообщения о принятии заявления.</w:t>
      </w:r>
    </w:p>
    <w:p w14:paraId="3BAE8D26" w14:textId="77777777" w:rsidR="005154EB" w:rsidRDefault="005154EB">
      <w:pPr>
        <w:pStyle w:val="ConsPlusNormal"/>
        <w:spacing w:before="200"/>
        <w:ind w:firstLine="540"/>
        <w:jc w:val="both"/>
      </w:pPr>
      <w:r>
        <w:t>В случае, если заявление о назначении единовременного или ежемесячного пособия подано через многофункциональный центр, днем принятия заявления считается день его поступления в территориальный исполнительный орган государственной власти Свердловской области в сфере социальной защиты населения.</w:t>
      </w:r>
    </w:p>
    <w:p w14:paraId="3269BD27" w14:textId="77777777" w:rsidR="005154EB" w:rsidRDefault="005154EB">
      <w:pPr>
        <w:pStyle w:val="ConsPlusNormal"/>
        <w:spacing w:before="200"/>
        <w:ind w:firstLine="540"/>
        <w:jc w:val="both"/>
      </w:pPr>
      <w:r>
        <w:t>4. Территориальный исполнительный орган государственной власти Свердловской области в сфере социальной защиты населения отказывает в принятии заявления о назначении единовременного или ежемесячного пособия в случаях:</w:t>
      </w:r>
    </w:p>
    <w:p w14:paraId="1D8A4C8C" w14:textId="77777777" w:rsidR="005154EB" w:rsidRDefault="005154EB">
      <w:pPr>
        <w:pStyle w:val="ConsPlusNormal"/>
        <w:spacing w:before="200"/>
        <w:ind w:firstLine="540"/>
        <w:jc w:val="both"/>
      </w:pPr>
      <w:r>
        <w:t>1) если заявление подано лицом, не имеющим на это полномочий;</w:t>
      </w:r>
    </w:p>
    <w:p w14:paraId="5DA7665B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2) если лицом, обратившимся за назначением пособия, не представлены документы, указанные в </w:t>
      </w:r>
      <w:hyperlink w:anchor="P72">
        <w:r>
          <w:rPr>
            <w:color w:val="0000FF"/>
          </w:rPr>
          <w:t>пункте 2</w:t>
        </w:r>
      </w:hyperlink>
      <w:r>
        <w:t xml:space="preserve"> настоящей статьи;</w:t>
      </w:r>
    </w:p>
    <w:p w14:paraId="7A0EA68B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3) если заявление и документы, направленные в форме электронных документов, не подписаны в соответствии с </w:t>
      </w:r>
      <w:hyperlink w:anchor="P73">
        <w:r>
          <w:rPr>
            <w:color w:val="0000FF"/>
          </w:rPr>
          <w:t>частью первой пункта 3</w:t>
        </w:r>
      </w:hyperlink>
      <w:r>
        <w:t xml:space="preserve"> настоящей статьи;</w:t>
      </w:r>
    </w:p>
    <w:p w14:paraId="1F181B82" w14:textId="77777777" w:rsidR="005154EB" w:rsidRDefault="005154EB">
      <w:pPr>
        <w:pStyle w:val="ConsPlusNormal"/>
        <w:spacing w:before="200"/>
        <w:ind w:firstLine="540"/>
        <w:jc w:val="both"/>
      </w:pPr>
      <w:r>
        <w:t>4) если выявлено несоблюдение установленных федеральным законом условий признания действительности усиленной квалифицированной электронной подписи.</w:t>
      </w:r>
    </w:p>
    <w:p w14:paraId="7AE40B30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5. Территориальный исполнительный орган государственной власти Свердловской области в </w:t>
      </w:r>
      <w:r>
        <w:lastRenderedPageBreak/>
        <w:t>сфере социальной защиты населения рассматривает заявление о назначении единовременного или ежемесячного пособия в течение десяти рабочих дней со дня принятия соответствующего заявления и принимает решение о назначении или об отказе в назначении пособия. Копия решения направляется лицу, подавшему заявление, либо в многофункциональный центр в течение пяти рабочих дней со дня принятия этого решения.</w:t>
      </w:r>
    </w:p>
    <w:p w14:paraId="198E1CC9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В случае, указанном в </w:t>
      </w:r>
      <w:hyperlink w:anchor="P74">
        <w:r>
          <w:rPr>
            <w:color w:val="0000FF"/>
          </w:rPr>
          <w:t>части второй пункта 3</w:t>
        </w:r>
      </w:hyperlink>
      <w:r>
        <w:t xml:space="preserve"> настоящей статьи, копия решения направляется лицу, подавшему заявление о назначении единовременного или ежемесячного пособия, с использованием информационно-телекоммуникационных технологий в форме электронного документа.</w:t>
      </w:r>
    </w:p>
    <w:p w14:paraId="7BF317AB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Территориальный исполнительный орган государственной власти Свердловской области в сфере социальной защиты населения отказывает в назначении единовременного или ежемесячного пособия в случае, если в течение пяти рабочих дней со дня подачи заявления о назначении соответствующего пособия, подписанного простой электронной подписью, не представлены документы в соответствии с </w:t>
      </w:r>
      <w:hyperlink w:anchor="P73">
        <w:r>
          <w:rPr>
            <w:color w:val="0000FF"/>
          </w:rPr>
          <w:t>частью первой пункта 3</w:t>
        </w:r>
      </w:hyperlink>
      <w:r>
        <w:t xml:space="preserve"> настоящей статьи.</w:t>
      </w:r>
    </w:p>
    <w:p w14:paraId="37DFF45B" w14:textId="77777777" w:rsidR="005154EB" w:rsidRDefault="005154EB">
      <w:pPr>
        <w:pStyle w:val="ConsPlusNormal"/>
        <w:spacing w:before="200"/>
        <w:ind w:firstLine="540"/>
        <w:jc w:val="both"/>
      </w:pPr>
      <w:r>
        <w:t>6. Единовременное пособие выплачивается в месяце, следующем за месяцем, в котором территориальным исполнительным органом государственной власти Свердловской области в сфере социальной защиты населения принято заявление о его назначении.</w:t>
      </w:r>
    </w:p>
    <w:p w14:paraId="25AE1D01" w14:textId="77777777" w:rsidR="005154EB" w:rsidRDefault="005154EB">
      <w:pPr>
        <w:pStyle w:val="ConsPlusNormal"/>
        <w:spacing w:before="200"/>
        <w:ind w:firstLine="540"/>
        <w:jc w:val="both"/>
      </w:pPr>
      <w:r>
        <w:t>Ежемесячное пособие назначается с месяца, в котором подано заявление о его назначении.</w:t>
      </w:r>
    </w:p>
    <w:p w14:paraId="239B6FF4" w14:textId="77777777" w:rsidR="005154EB" w:rsidRDefault="005154EB">
      <w:pPr>
        <w:pStyle w:val="ConsPlusNormal"/>
        <w:spacing w:before="200"/>
        <w:ind w:firstLine="540"/>
        <w:jc w:val="both"/>
      </w:pPr>
      <w:r>
        <w:t>7. Территориальный исполнительный орган государственной власти Свердловской области в сфере социальной защиты населения организует в порядке, предусмотренном федеральным законодательством и законодательством Свердловской области, осуществление выплаты единовременного и ежемесячного пособий кредитными организациями с использованием Единой социальной карты или организациями почтовой связи по заявлению лиц, которым они назначены.</w:t>
      </w:r>
    </w:p>
    <w:p w14:paraId="1D22AD26" w14:textId="77777777" w:rsidR="005154EB" w:rsidRDefault="005154EB">
      <w:pPr>
        <w:pStyle w:val="ConsPlusNormal"/>
      </w:pPr>
    </w:p>
    <w:p w14:paraId="5659458C" w14:textId="77777777" w:rsidR="005154EB" w:rsidRDefault="005154EB">
      <w:pPr>
        <w:pStyle w:val="ConsPlusTitle"/>
        <w:ind w:firstLine="540"/>
        <w:jc w:val="both"/>
        <w:outlineLvl w:val="1"/>
      </w:pPr>
      <w:r>
        <w:t>Статья 9. Обеспечение размещения информации о предоставлении мер социальной поддержки, установленных настоящим Законом</w:t>
      </w:r>
    </w:p>
    <w:p w14:paraId="39CDF549" w14:textId="77777777" w:rsidR="005154EB" w:rsidRDefault="005154EB">
      <w:pPr>
        <w:pStyle w:val="ConsPlusNormal"/>
      </w:pPr>
    </w:p>
    <w:p w14:paraId="2D47BACD" w14:textId="77777777" w:rsidR="005154EB" w:rsidRDefault="005154EB">
      <w:pPr>
        <w:pStyle w:val="ConsPlusNormal"/>
        <w:ind w:firstLine="540"/>
        <w:jc w:val="both"/>
      </w:pPr>
      <w:r>
        <w:t xml:space="preserve">Информация о предоставлении мер социальной поддержки, установленных 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помощи".</w:t>
      </w:r>
    </w:p>
    <w:p w14:paraId="33D616AD" w14:textId="77777777" w:rsidR="005154EB" w:rsidRDefault="005154EB">
      <w:pPr>
        <w:pStyle w:val="ConsPlusNormal"/>
      </w:pPr>
    </w:p>
    <w:p w14:paraId="3730BA46" w14:textId="77777777" w:rsidR="005154EB" w:rsidRDefault="005154EB">
      <w:pPr>
        <w:pStyle w:val="ConsPlusTitle"/>
        <w:ind w:firstLine="540"/>
        <w:jc w:val="both"/>
        <w:outlineLvl w:val="1"/>
      </w:pPr>
      <w:r>
        <w:t>Статья 10. Преимущества, предоставляемые лицам, которым присвоено почетное звание Свердловской области "Заслуженный учитель Свердловской области"</w:t>
      </w:r>
    </w:p>
    <w:p w14:paraId="6366D795" w14:textId="77777777" w:rsidR="005154EB" w:rsidRDefault="005154EB">
      <w:pPr>
        <w:pStyle w:val="ConsPlusNormal"/>
      </w:pPr>
    </w:p>
    <w:p w14:paraId="7B696C41" w14:textId="77777777" w:rsidR="005154EB" w:rsidRDefault="005154EB">
      <w:pPr>
        <w:pStyle w:val="ConsPlusNormal"/>
        <w:ind w:firstLine="540"/>
        <w:jc w:val="both"/>
      </w:pPr>
      <w:r>
        <w:t>1. Лица, которым присвоено почетное звание Свердловской области "Заслуженный учитель Свердловской области", пользуются правом первоочередного приема депутатами Законодательного Собрания Свердловской области, Губернатором Свердловской области и руководителями государственных органов Свердловской области.</w:t>
      </w:r>
    </w:p>
    <w:p w14:paraId="166B06DB" w14:textId="77777777" w:rsidR="005154EB" w:rsidRDefault="005154EB">
      <w:pPr>
        <w:pStyle w:val="ConsPlusNormal"/>
        <w:spacing w:before="200"/>
        <w:ind w:firstLine="540"/>
        <w:jc w:val="both"/>
      </w:pPr>
      <w:r>
        <w:t xml:space="preserve">2. Обращения лиц, которым присвоено почетное звание Свердловской области "Заслуженный учитель Свердловской области", направленные в исполнительные органы государственной власти Свердловской области, должны быть рассмотрены не позднее чем через четырнадцать дней со дня их поступления, за исключением случая, указанного в </w:t>
      </w:r>
      <w:hyperlink w:anchor="P96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22F2C22C" w14:textId="77777777" w:rsidR="005154EB" w:rsidRDefault="005154EB">
      <w:pPr>
        <w:pStyle w:val="ConsPlusNormal"/>
        <w:spacing w:before="200"/>
        <w:ind w:firstLine="540"/>
        <w:jc w:val="both"/>
      </w:pPr>
      <w:bookmarkStart w:id="7" w:name="P96"/>
      <w:bookmarkEnd w:id="7"/>
      <w:r>
        <w:t>В случае направления исполнительным органом государственной власти Свердловской области, рассматривающим обращение лица, которому присвоено почетное звание Свердловской области "Заслуженный учитель Свердловской области", запроса о предоставлении документов и материалов, необходимых для рассмотрения этого обращения, в другие исполнительные органы государственной власти Свердловской области и органы местного самоуправления муниципальных образований, расположенных на территории Свердловской области, такое обращение должно быть рассмотрено не позднее чем через двадцать дней со дня его поступления.</w:t>
      </w:r>
    </w:p>
    <w:p w14:paraId="560FD7D1" w14:textId="77777777" w:rsidR="005154EB" w:rsidRDefault="005154EB">
      <w:pPr>
        <w:pStyle w:val="ConsPlusNormal"/>
      </w:pPr>
    </w:p>
    <w:p w14:paraId="38D751DB" w14:textId="77777777" w:rsidR="005154EB" w:rsidRDefault="005154EB">
      <w:pPr>
        <w:pStyle w:val="ConsPlusTitle"/>
        <w:ind w:firstLine="540"/>
        <w:jc w:val="both"/>
        <w:outlineLvl w:val="1"/>
      </w:pPr>
      <w:r>
        <w:t>Статья 11. Финансирование затрат, связанных с предоставлением мер социальной поддержки, установленных настоящим Законом</w:t>
      </w:r>
    </w:p>
    <w:p w14:paraId="376C0BBC" w14:textId="77777777" w:rsidR="005154EB" w:rsidRDefault="005154EB">
      <w:pPr>
        <w:pStyle w:val="ConsPlusNormal"/>
      </w:pPr>
    </w:p>
    <w:p w14:paraId="470B0895" w14:textId="77777777" w:rsidR="005154EB" w:rsidRDefault="005154EB">
      <w:pPr>
        <w:pStyle w:val="ConsPlusNormal"/>
        <w:ind w:firstLine="540"/>
        <w:jc w:val="both"/>
      </w:pPr>
      <w:r>
        <w:t>Финансирование затрат, связанных с предоставлением мер социальной поддержки, установленных настоящим Законом, осуществляется за счет средств областного бюджета.</w:t>
      </w:r>
    </w:p>
    <w:p w14:paraId="0D551B71" w14:textId="77777777" w:rsidR="005154EB" w:rsidRDefault="005154EB">
      <w:pPr>
        <w:pStyle w:val="ConsPlusNormal"/>
      </w:pPr>
    </w:p>
    <w:p w14:paraId="150A7354" w14:textId="77777777" w:rsidR="005154EB" w:rsidRDefault="005154EB">
      <w:pPr>
        <w:pStyle w:val="ConsPlusTitle"/>
        <w:ind w:firstLine="540"/>
        <w:jc w:val="both"/>
        <w:outlineLvl w:val="1"/>
      </w:pPr>
      <w:r>
        <w:t>Статья 12. Вступление в силу настоящего Закона</w:t>
      </w:r>
    </w:p>
    <w:p w14:paraId="4CF7169C" w14:textId="77777777" w:rsidR="005154EB" w:rsidRDefault="005154EB">
      <w:pPr>
        <w:pStyle w:val="ConsPlusNormal"/>
      </w:pPr>
    </w:p>
    <w:p w14:paraId="3E2B483F" w14:textId="77777777" w:rsidR="005154EB" w:rsidRDefault="005154EB">
      <w:pPr>
        <w:pStyle w:val="ConsPlusNormal"/>
        <w:ind w:firstLine="540"/>
        <w:jc w:val="both"/>
      </w:pPr>
      <w:r>
        <w:t>Настоящий Закон вступает в силу с 1 сентября 2022 года.</w:t>
      </w:r>
    </w:p>
    <w:p w14:paraId="1D7F701B" w14:textId="77777777" w:rsidR="005154EB" w:rsidRDefault="005154EB">
      <w:pPr>
        <w:pStyle w:val="ConsPlusNormal"/>
      </w:pPr>
    </w:p>
    <w:p w14:paraId="3CFC7FC5" w14:textId="77777777" w:rsidR="005154EB" w:rsidRDefault="005154EB">
      <w:pPr>
        <w:pStyle w:val="ConsPlusNormal"/>
        <w:jc w:val="right"/>
      </w:pPr>
      <w:r>
        <w:t>Губернатор</w:t>
      </w:r>
    </w:p>
    <w:p w14:paraId="3DBE78BD" w14:textId="77777777" w:rsidR="005154EB" w:rsidRDefault="005154EB">
      <w:pPr>
        <w:pStyle w:val="ConsPlusNormal"/>
        <w:jc w:val="right"/>
      </w:pPr>
      <w:r>
        <w:t>Свердловской области</w:t>
      </w:r>
    </w:p>
    <w:p w14:paraId="4F2AD223" w14:textId="77777777" w:rsidR="005154EB" w:rsidRDefault="005154EB">
      <w:pPr>
        <w:pStyle w:val="ConsPlusNormal"/>
        <w:jc w:val="right"/>
      </w:pPr>
      <w:r>
        <w:t>Е.В.КУЙВАШЕВ</w:t>
      </w:r>
    </w:p>
    <w:p w14:paraId="38CC5CA3" w14:textId="77777777" w:rsidR="005154EB" w:rsidRDefault="005154EB">
      <w:pPr>
        <w:pStyle w:val="ConsPlusNormal"/>
      </w:pPr>
      <w:r>
        <w:t>г. Екатеринбург</w:t>
      </w:r>
    </w:p>
    <w:p w14:paraId="130A9D7A" w14:textId="77777777" w:rsidR="005154EB" w:rsidRDefault="005154EB">
      <w:pPr>
        <w:pStyle w:val="ConsPlusNormal"/>
        <w:spacing w:before="200"/>
      </w:pPr>
      <w:r>
        <w:t>14 июля 2022 года</w:t>
      </w:r>
    </w:p>
    <w:p w14:paraId="19481702" w14:textId="77777777" w:rsidR="005154EB" w:rsidRDefault="005154EB">
      <w:pPr>
        <w:pStyle w:val="ConsPlusNormal"/>
        <w:spacing w:before="200"/>
      </w:pPr>
      <w:r>
        <w:t>N 84-ОЗ</w:t>
      </w:r>
    </w:p>
    <w:p w14:paraId="7DA7585A" w14:textId="77777777" w:rsidR="005154EB" w:rsidRDefault="005154EB">
      <w:pPr>
        <w:pStyle w:val="ConsPlusNormal"/>
      </w:pPr>
    </w:p>
    <w:p w14:paraId="17F5707B" w14:textId="77777777" w:rsidR="005154EB" w:rsidRDefault="005154EB">
      <w:pPr>
        <w:pStyle w:val="ConsPlusNormal"/>
      </w:pPr>
    </w:p>
    <w:p w14:paraId="3DE8D4DB" w14:textId="77777777" w:rsidR="005154EB" w:rsidRDefault="005154EB">
      <w:pPr>
        <w:pStyle w:val="ConsPlusNormal"/>
      </w:pPr>
    </w:p>
    <w:p w14:paraId="283ABBEA" w14:textId="77777777" w:rsidR="005154EB" w:rsidRDefault="005154EB">
      <w:pPr>
        <w:pStyle w:val="ConsPlusNormal"/>
      </w:pPr>
    </w:p>
    <w:p w14:paraId="7047B820" w14:textId="77777777" w:rsidR="005154EB" w:rsidRDefault="005154EB">
      <w:pPr>
        <w:pStyle w:val="ConsPlusNormal"/>
      </w:pPr>
    </w:p>
    <w:p w14:paraId="0A6FA5B4" w14:textId="77777777" w:rsidR="005154EB" w:rsidRDefault="005154EB">
      <w:pPr>
        <w:pStyle w:val="ConsPlusNormal"/>
        <w:jc w:val="right"/>
        <w:outlineLvl w:val="0"/>
      </w:pPr>
      <w:r>
        <w:t>Приложение 1</w:t>
      </w:r>
    </w:p>
    <w:p w14:paraId="7834AA74" w14:textId="77777777" w:rsidR="005154EB" w:rsidRDefault="005154EB">
      <w:pPr>
        <w:pStyle w:val="ConsPlusNormal"/>
        <w:jc w:val="right"/>
      </w:pPr>
      <w:r>
        <w:t>к Закону Свердловской области</w:t>
      </w:r>
    </w:p>
    <w:p w14:paraId="177C0999" w14:textId="77777777" w:rsidR="005154EB" w:rsidRDefault="005154EB">
      <w:pPr>
        <w:pStyle w:val="ConsPlusNormal"/>
        <w:jc w:val="right"/>
      </w:pPr>
      <w:r>
        <w:t>"О почетном звании Свердловской области</w:t>
      </w:r>
    </w:p>
    <w:p w14:paraId="0C88E3F7" w14:textId="77777777" w:rsidR="005154EB" w:rsidRDefault="005154EB">
      <w:pPr>
        <w:pStyle w:val="ConsPlusNormal"/>
        <w:jc w:val="right"/>
      </w:pPr>
      <w:r>
        <w:t>"Заслуженный учитель Свердловской области"</w:t>
      </w:r>
    </w:p>
    <w:p w14:paraId="7A9E22BD" w14:textId="77777777" w:rsidR="005154EB" w:rsidRDefault="005154EB">
      <w:pPr>
        <w:pStyle w:val="ConsPlusNormal"/>
      </w:pPr>
    </w:p>
    <w:p w14:paraId="1FA7ACB7" w14:textId="77777777" w:rsidR="005154EB" w:rsidRDefault="005154EB">
      <w:pPr>
        <w:pStyle w:val="ConsPlusTitle"/>
        <w:jc w:val="center"/>
      </w:pPr>
      <w:bookmarkStart w:id="8" w:name="P122"/>
      <w:bookmarkEnd w:id="8"/>
      <w:r>
        <w:t>ИЗОБРАЖЕНИЯ</w:t>
      </w:r>
    </w:p>
    <w:p w14:paraId="7E99AC49" w14:textId="77777777" w:rsidR="005154EB" w:rsidRDefault="005154EB">
      <w:pPr>
        <w:pStyle w:val="ConsPlusTitle"/>
        <w:jc w:val="center"/>
      </w:pPr>
      <w:r>
        <w:t>НАГРУДНОГО ЗНАКА К ПОЧЕТНОМУ ЗВАНИЮ СВЕРДЛОВСКОЙ ОБЛАСТИ</w:t>
      </w:r>
    </w:p>
    <w:p w14:paraId="68737B7B" w14:textId="77777777" w:rsidR="005154EB" w:rsidRDefault="005154EB">
      <w:pPr>
        <w:pStyle w:val="ConsPlusTitle"/>
        <w:jc w:val="center"/>
      </w:pPr>
      <w:r>
        <w:t>"ЗАСЛУЖЕННЫЙ УЧИТЕЛЬ СВЕРДЛОВСКОЙ ОБЛАСТИ"</w:t>
      </w:r>
    </w:p>
    <w:p w14:paraId="31550D67" w14:textId="77777777" w:rsidR="005154EB" w:rsidRDefault="005154EB">
      <w:pPr>
        <w:pStyle w:val="ConsPlusTitle"/>
        <w:jc w:val="center"/>
      </w:pPr>
      <w:r>
        <w:t>В МНОГОЦВЕТНОМ И ОДНОЦВЕТНОМ ВАРИАНТАХ</w:t>
      </w:r>
    </w:p>
    <w:p w14:paraId="26EFFB97" w14:textId="77777777" w:rsidR="005154EB" w:rsidRDefault="005154EB">
      <w:pPr>
        <w:pStyle w:val="ConsPlusNormal"/>
      </w:pPr>
    </w:p>
    <w:p w14:paraId="5F939B28" w14:textId="77777777" w:rsidR="005154EB" w:rsidRDefault="005154EB">
      <w:pPr>
        <w:pStyle w:val="ConsPlusTitle"/>
        <w:jc w:val="center"/>
        <w:outlineLvl w:val="1"/>
      </w:pPr>
      <w:r>
        <w:t>ИЗОБРАЖЕНИЕ</w:t>
      </w:r>
    </w:p>
    <w:p w14:paraId="3CB43C6D" w14:textId="77777777" w:rsidR="005154EB" w:rsidRDefault="005154EB">
      <w:pPr>
        <w:pStyle w:val="ConsPlusTitle"/>
        <w:jc w:val="center"/>
      </w:pPr>
      <w:r>
        <w:t>НАГРУДНОГО ЗНАКА К ПОЧЕТНОМУ ЗВАНИЮ СВЕРДЛОВСКОЙ ОБЛАСТИ</w:t>
      </w:r>
    </w:p>
    <w:p w14:paraId="697EF4D7" w14:textId="77777777" w:rsidR="005154EB" w:rsidRDefault="005154EB">
      <w:pPr>
        <w:pStyle w:val="ConsPlusTitle"/>
        <w:jc w:val="center"/>
      </w:pPr>
      <w:r>
        <w:t>"ЗАСЛУЖЕННЫЙ УЧИТЕЛЬ СВЕРДЛОВСКОЙ ОБЛАСТИ"</w:t>
      </w:r>
    </w:p>
    <w:p w14:paraId="4683D4BD" w14:textId="77777777" w:rsidR="005154EB" w:rsidRDefault="005154EB">
      <w:pPr>
        <w:pStyle w:val="ConsPlusTitle"/>
        <w:jc w:val="center"/>
      </w:pPr>
      <w:r>
        <w:t>В МНОГОЦВЕТНОМ ВАРИАНТЕ</w:t>
      </w:r>
    </w:p>
    <w:p w14:paraId="4A85416F" w14:textId="77777777" w:rsidR="005154EB" w:rsidRDefault="005154EB">
      <w:pPr>
        <w:pStyle w:val="ConsPlusNormal"/>
      </w:pPr>
    </w:p>
    <w:p w14:paraId="752C12F1" w14:textId="77777777" w:rsidR="005154EB" w:rsidRDefault="005154EB">
      <w:pPr>
        <w:pStyle w:val="ConsPlusNormal"/>
        <w:jc w:val="center"/>
      </w:pPr>
      <w:r>
        <w:rPr>
          <w:noProof/>
          <w:position w:val="-130"/>
        </w:rPr>
        <w:drawing>
          <wp:inline distT="0" distB="0" distL="0" distR="0" wp14:anchorId="6956D2C4" wp14:editId="42E093D4">
            <wp:extent cx="3554095" cy="1786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9CAA" w14:textId="77777777" w:rsidR="005154EB" w:rsidRDefault="005154EB">
      <w:pPr>
        <w:pStyle w:val="ConsPlusNormal"/>
      </w:pPr>
    </w:p>
    <w:p w14:paraId="3B89FC00" w14:textId="77777777" w:rsidR="005154EB" w:rsidRDefault="005154EB">
      <w:pPr>
        <w:pStyle w:val="ConsPlusTitle"/>
        <w:jc w:val="center"/>
        <w:outlineLvl w:val="1"/>
      </w:pPr>
      <w:r>
        <w:t>ИЗОБРАЖЕНИЕ</w:t>
      </w:r>
    </w:p>
    <w:p w14:paraId="37956876" w14:textId="77777777" w:rsidR="005154EB" w:rsidRDefault="005154EB">
      <w:pPr>
        <w:pStyle w:val="ConsPlusTitle"/>
        <w:jc w:val="center"/>
      </w:pPr>
      <w:r>
        <w:t>НАГРУДНОГО ЗНАКА К ПОЧЕТНОМУ ЗВАНИЮ СВЕРДЛОВСКОЙ ОБЛАСТИ</w:t>
      </w:r>
    </w:p>
    <w:p w14:paraId="79D5563F" w14:textId="77777777" w:rsidR="005154EB" w:rsidRDefault="005154EB">
      <w:pPr>
        <w:pStyle w:val="ConsPlusTitle"/>
        <w:jc w:val="center"/>
      </w:pPr>
      <w:r>
        <w:t>"ЗАСЛУЖЕННЫЙ УЧИТЕЛЬ СВЕРДЛОВСКОЙ ОБЛАСТИ"</w:t>
      </w:r>
    </w:p>
    <w:p w14:paraId="085AB7DC" w14:textId="77777777" w:rsidR="005154EB" w:rsidRDefault="005154EB">
      <w:pPr>
        <w:pStyle w:val="ConsPlusTitle"/>
        <w:jc w:val="center"/>
      </w:pPr>
      <w:r>
        <w:t>В ОДНОЦВЕТНОМ ВАРИАНТЕ</w:t>
      </w:r>
    </w:p>
    <w:p w14:paraId="1B4C27E6" w14:textId="77777777" w:rsidR="005154EB" w:rsidRDefault="005154EB">
      <w:pPr>
        <w:pStyle w:val="ConsPlusNormal"/>
      </w:pPr>
    </w:p>
    <w:p w14:paraId="53A36624" w14:textId="77777777" w:rsidR="005154EB" w:rsidRDefault="005154EB">
      <w:pPr>
        <w:pStyle w:val="ConsPlusNormal"/>
        <w:jc w:val="center"/>
      </w:pPr>
      <w:r>
        <w:rPr>
          <w:noProof/>
          <w:position w:val="-130"/>
        </w:rPr>
        <w:drawing>
          <wp:inline distT="0" distB="0" distL="0" distR="0" wp14:anchorId="3C93F1B3" wp14:editId="12AC3706">
            <wp:extent cx="3548380" cy="17799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246C6" w14:textId="77777777" w:rsidR="005154EB" w:rsidRDefault="005154EB">
      <w:pPr>
        <w:pStyle w:val="ConsPlusNormal"/>
      </w:pPr>
    </w:p>
    <w:p w14:paraId="0CB1EFA7" w14:textId="77777777" w:rsidR="005154EB" w:rsidRDefault="005154EB">
      <w:pPr>
        <w:pStyle w:val="ConsPlusNormal"/>
      </w:pPr>
    </w:p>
    <w:p w14:paraId="2143855A" w14:textId="77777777" w:rsidR="005154EB" w:rsidRDefault="005154EB">
      <w:pPr>
        <w:pStyle w:val="ConsPlusNormal"/>
      </w:pPr>
    </w:p>
    <w:p w14:paraId="365FA390" w14:textId="77777777" w:rsidR="005154EB" w:rsidRDefault="005154EB">
      <w:pPr>
        <w:pStyle w:val="ConsPlusNormal"/>
      </w:pPr>
    </w:p>
    <w:p w14:paraId="0E12AB4D" w14:textId="77777777" w:rsidR="005154EB" w:rsidRDefault="005154EB">
      <w:pPr>
        <w:pStyle w:val="ConsPlusNormal"/>
      </w:pPr>
    </w:p>
    <w:p w14:paraId="7D42503B" w14:textId="77777777" w:rsidR="005154EB" w:rsidRDefault="005154EB">
      <w:pPr>
        <w:pStyle w:val="ConsPlusNormal"/>
        <w:jc w:val="right"/>
        <w:outlineLvl w:val="0"/>
      </w:pPr>
      <w:r>
        <w:t>Приложение 2</w:t>
      </w:r>
    </w:p>
    <w:p w14:paraId="740CEE87" w14:textId="77777777" w:rsidR="005154EB" w:rsidRDefault="005154EB">
      <w:pPr>
        <w:pStyle w:val="ConsPlusNormal"/>
        <w:jc w:val="right"/>
      </w:pPr>
      <w:r>
        <w:t>к Закону Свердловской области</w:t>
      </w:r>
    </w:p>
    <w:p w14:paraId="2F279E11" w14:textId="77777777" w:rsidR="005154EB" w:rsidRDefault="005154EB">
      <w:pPr>
        <w:pStyle w:val="ConsPlusNormal"/>
        <w:jc w:val="right"/>
      </w:pPr>
      <w:r>
        <w:t>"О почетном звании Свердловской области</w:t>
      </w:r>
    </w:p>
    <w:p w14:paraId="1DE7B0BE" w14:textId="77777777" w:rsidR="005154EB" w:rsidRDefault="005154EB">
      <w:pPr>
        <w:pStyle w:val="ConsPlusNormal"/>
        <w:jc w:val="right"/>
      </w:pPr>
      <w:r>
        <w:t>"Заслуженный учитель Свердловской области"</w:t>
      </w:r>
    </w:p>
    <w:p w14:paraId="5C743633" w14:textId="77777777" w:rsidR="005154EB" w:rsidRDefault="005154EB">
      <w:pPr>
        <w:pStyle w:val="ConsPlusNormal"/>
      </w:pPr>
    </w:p>
    <w:p w14:paraId="71501FCF" w14:textId="77777777" w:rsidR="005154EB" w:rsidRDefault="005154EB">
      <w:pPr>
        <w:pStyle w:val="ConsPlusNormal"/>
        <w:jc w:val="center"/>
      </w:pPr>
      <w:bookmarkStart w:id="9" w:name="P150"/>
      <w:bookmarkEnd w:id="9"/>
      <w:r>
        <w:t>Изображение</w:t>
      </w:r>
    </w:p>
    <w:p w14:paraId="29E14DDF" w14:textId="77777777" w:rsidR="005154EB" w:rsidRDefault="005154EB">
      <w:pPr>
        <w:pStyle w:val="ConsPlusNormal"/>
        <w:jc w:val="center"/>
      </w:pPr>
      <w:r>
        <w:t>удостоверения к почетному званию Свердловской области</w:t>
      </w:r>
    </w:p>
    <w:p w14:paraId="43753FA6" w14:textId="77777777" w:rsidR="005154EB" w:rsidRDefault="005154EB">
      <w:pPr>
        <w:pStyle w:val="ConsPlusNormal"/>
        <w:jc w:val="center"/>
      </w:pPr>
      <w:r>
        <w:t>"Заслуженный учитель Свердловской области"</w:t>
      </w:r>
    </w:p>
    <w:p w14:paraId="0417A2C4" w14:textId="77777777" w:rsidR="005154EB" w:rsidRDefault="005154EB">
      <w:pPr>
        <w:pStyle w:val="ConsPlusNormal"/>
        <w:jc w:val="center"/>
      </w:pPr>
      <w:r>
        <w:t>в одноцветном варианте</w:t>
      </w:r>
    </w:p>
    <w:p w14:paraId="19CBFC6B" w14:textId="77777777" w:rsidR="005154EB" w:rsidRDefault="005154EB">
      <w:pPr>
        <w:pStyle w:val="ConsPlusNormal"/>
      </w:pPr>
    </w:p>
    <w:p w14:paraId="419F45B9" w14:textId="77777777" w:rsidR="005154EB" w:rsidRDefault="005154EB">
      <w:pPr>
        <w:pStyle w:val="ConsPlusNormal"/>
        <w:jc w:val="center"/>
        <w:outlineLvl w:val="1"/>
      </w:pPr>
      <w:r>
        <w:t>Изображение</w:t>
      </w:r>
    </w:p>
    <w:p w14:paraId="1642B488" w14:textId="77777777" w:rsidR="005154EB" w:rsidRDefault="005154EB">
      <w:pPr>
        <w:pStyle w:val="ConsPlusNormal"/>
        <w:jc w:val="center"/>
      </w:pPr>
      <w:r>
        <w:t>внешней стороны удостоверения</w:t>
      </w:r>
    </w:p>
    <w:p w14:paraId="18149595" w14:textId="77777777" w:rsidR="005154EB" w:rsidRDefault="005154EB">
      <w:pPr>
        <w:pStyle w:val="ConsPlusNormal"/>
        <w:jc w:val="center"/>
      </w:pPr>
      <w:r>
        <w:t>к почетному званию Свердловской области</w:t>
      </w:r>
    </w:p>
    <w:p w14:paraId="68BB363D" w14:textId="77777777" w:rsidR="005154EB" w:rsidRDefault="005154EB">
      <w:pPr>
        <w:pStyle w:val="ConsPlusNormal"/>
        <w:jc w:val="center"/>
      </w:pPr>
      <w:r>
        <w:t>"Заслуженный учитель Свердловской области"</w:t>
      </w:r>
    </w:p>
    <w:p w14:paraId="711CBC71" w14:textId="77777777" w:rsidR="005154EB" w:rsidRDefault="005154EB">
      <w:pPr>
        <w:pStyle w:val="ConsPlusNormal"/>
      </w:pPr>
    </w:p>
    <w:p w14:paraId="767625AC" w14:textId="77777777" w:rsidR="005154EB" w:rsidRDefault="005154E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2D90239B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0DB2CF59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1FC93B3D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05F24597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3A646EB3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39F78F63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694491F1" w14:textId="77777777" w:rsidR="005154EB" w:rsidRDefault="005154EB">
      <w:pPr>
        <w:pStyle w:val="ConsPlusNonformat"/>
        <w:jc w:val="both"/>
      </w:pPr>
      <w:r>
        <w:t>│                                    │      Герб Свердловской области     │</w:t>
      </w:r>
    </w:p>
    <w:p w14:paraId="069FC79C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3AB96538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756CDC00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6C40D0DA" w14:textId="77777777" w:rsidR="005154EB" w:rsidRDefault="005154EB">
      <w:pPr>
        <w:pStyle w:val="ConsPlusNonformat"/>
        <w:jc w:val="both"/>
      </w:pPr>
      <w:r>
        <w:t>│                                    │            УДОСТОВЕРЕНИЕ           │</w:t>
      </w:r>
    </w:p>
    <w:p w14:paraId="0D9927EB" w14:textId="77777777" w:rsidR="005154EB" w:rsidRDefault="005154EB">
      <w:pPr>
        <w:pStyle w:val="ConsPlusNonformat"/>
        <w:jc w:val="both"/>
      </w:pPr>
      <w:r>
        <w:t>│                                    │         к почетному званию         │</w:t>
      </w:r>
    </w:p>
    <w:p w14:paraId="479D2B6D" w14:textId="77777777" w:rsidR="005154EB" w:rsidRDefault="005154EB">
      <w:pPr>
        <w:pStyle w:val="ConsPlusNonformat"/>
        <w:jc w:val="both"/>
      </w:pPr>
      <w:r>
        <w:t>│                                    │        Свердловской области        │</w:t>
      </w:r>
    </w:p>
    <w:p w14:paraId="7397D241" w14:textId="77777777" w:rsidR="005154EB" w:rsidRDefault="005154EB">
      <w:pPr>
        <w:pStyle w:val="ConsPlusNonformat"/>
        <w:jc w:val="both"/>
      </w:pPr>
      <w:r>
        <w:t>│                                    │        "ЗАСЛУЖЕННЫЙ УЧИТЕЛЬ        │</w:t>
      </w:r>
    </w:p>
    <w:p w14:paraId="226A09C4" w14:textId="77777777" w:rsidR="005154EB" w:rsidRDefault="005154EB">
      <w:pPr>
        <w:pStyle w:val="ConsPlusNonformat"/>
        <w:jc w:val="both"/>
      </w:pPr>
      <w:r>
        <w:t>│                                    │        СВЕРДЛОВСКОЙ ОБЛАСТИ"       │</w:t>
      </w:r>
    </w:p>
    <w:p w14:paraId="59056B4F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3FF29E00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59A439D8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0C4BF720" w14:textId="77777777" w:rsidR="005154EB" w:rsidRDefault="005154EB">
      <w:pPr>
        <w:pStyle w:val="ConsPlusNonformat"/>
        <w:jc w:val="both"/>
      </w:pPr>
      <w:r>
        <w:t>│                                    │                N 000               │</w:t>
      </w:r>
    </w:p>
    <w:p w14:paraId="5954506E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129E6295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6138A0B4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547A0A88" w14:textId="77777777" w:rsidR="005154EB" w:rsidRDefault="005154E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14:paraId="68F2E7E2" w14:textId="77777777" w:rsidR="005154EB" w:rsidRDefault="005154EB">
      <w:pPr>
        <w:pStyle w:val="ConsPlusNormal"/>
      </w:pPr>
    </w:p>
    <w:p w14:paraId="49B6B932" w14:textId="77777777" w:rsidR="005154EB" w:rsidRDefault="005154EB">
      <w:pPr>
        <w:pStyle w:val="ConsPlusNormal"/>
        <w:jc w:val="center"/>
        <w:outlineLvl w:val="1"/>
      </w:pPr>
      <w:r>
        <w:t>Изображение</w:t>
      </w:r>
    </w:p>
    <w:p w14:paraId="01EB82D1" w14:textId="77777777" w:rsidR="005154EB" w:rsidRDefault="005154EB">
      <w:pPr>
        <w:pStyle w:val="ConsPlusNormal"/>
        <w:jc w:val="center"/>
      </w:pPr>
      <w:r>
        <w:t>внутренней стороны удостоверения</w:t>
      </w:r>
    </w:p>
    <w:p w14:paraId="430642A0" w14:textId="77777777" w:rsidR="005154EB" w:rsidRDefault="005154EB">
      <w:pPr>
        <w:pStyle w:val="ConsPlusNormal"/>
        <w:jc w:val="center"/>
      </w:pPr>
      <w:r>
        <w:t>к почетному званию Свердловской области</w:t>
      </w:r>
    </w:p>
    <w:p w14:paraId="6236BE88" w14:textId="77777777" w:rsidR="005154EB" w:rsidRDefault="005154EB">
      <w:pPr>
        <w:pStyle w:val="ConsPlusNormal"/>
        <w:jc w:val="center"/>
      </w:pPr>
      <w:r>
        <w:t>"Заслуженный учитель Свердловской области"</w:t>
      </w:r>
    </w:p>
    <w:p w14:paraId="6938400B" w14:textId="77777777" w:rsidR="005154EB" w:rsidRDefault="005154EB">
      <w:pPr>
        <w:pStyle w:val="ConsPlusNormal"/>
      </w:pPr>
    </w:p>
    <w:p w14:paraId="2DFDE1A1" w14:textId="77777777" w:rsidR="005154EB" w:rsidRDefault="005154E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7FC5AC16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5D67B696" w14:textId="77777777" w:rsidR="005154EB" w:rsidRDefault="005154EB">
      <w:pPr>
        <w:pStyle w:val="ConsPlusNonformat"/>
        <w:jc w:val="both"/>
      </w:pPr>
      <w:r>
        <w:t>│                                    │ __________________________________ │</w:t>
      </w:r>
    </w:p>
    <w:p w14:paraId="6ED4763A" w14:textId="77777777" w:rsidR="005154EB" w:rsidRDefault="005154EB">
      <w:pPr>
        <w:pStyle w:val="ConsPlusNonformat"/>
        <w:jc w:val="both"/>
      </w:pPr>
      <w:r>
        <w:t>│                                    │ __________________________________ │</w:t>
      </w:r>
    </w:p>
    <w:p w14:paraId="67C871D3" w14:textId="77777777" w:rsidR="005154EB" w:rsidRDefault="005154EB">
      <w:pPr>
        <w:pStyle w:val="ConsPlusNonformat"/>
        <w:jc w:val="both"/>
      </w:pPr>
      <w:r>
        <w:t>│                                    │ __________________________________ │</w:t>
      </w:r>
    </w:p>
    <w:p w14:paraId="0FC39514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5D3AE98B" w14:textId="77777777" w:rsidR="005154EB" w:rsidRDefault="005154EB">
      <w:pPr>
        <w:pStyle w:val="ConsPlusNonformat"/>
        <w:jc w:val="both"/>
      </w:pPr>
      <w:r>
        <w:t>│                                    │         Указом Губернатора         │</w:t>
      </w:r>
    </w:p>
    <w:p w14:paraId="381E6C10" w14:textId="77777777" w:rsidR="005154EB" w:rsidRDefault="005154EB">
      <w:pPr>
        <w:pStyle w:val="ConsPlusNonformat"/>
        <w:jc w:val="both"/>
      </w:pPr>
      <w:r>
        <w:t>│                                    │        Свердловской области        │</w:t>
      </w:r>
    </w:p>
    <w:p w14:paraId="0224713E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4B18F951" w14:textId="77777777" w:rsidR="005154EB" w:rsidRDefault="005154EB">
      <w:pPr>
        <w:pStyle w:val="ConsPlusNonformat"/>
        <w:jc w:val="both"/>
      </w:pPr>
      <w:r>
        <w:t>│           Нагрудный знак           │ от "__" ________ 20__ года N __-УГ │</w:t>
      </w:r>
    </w:p>
    <w:p w14:paraId="18216F33" w14:textId="77777777" w:rsidR="005154EB" w:rsidRDefault="005154EB">
      <w:pPr>
        <w:pStyle w:val="ConsPlusNonformat"/>
        <w:jc w:val="both"/>
      </w:pPr>
      <w:r>
        <w:t>│         к почетному званию         │                                    │</w:t>
      </w:r>
    </w:p>
    <w:p w14:paraId="55B3A8AE" w14:textId="77777777" w:rsidR="005154EB" w:rsidRDefault="005154EB">
      <w:pPr>
        <w:pStyle w:val="ConsPlusNonformat"/>
        <w:jc w:val="both"/>
      </w:pPr>
      <w:r>
        <w:t>│        Свердловской области        │    удостоен(а) почетного звания    │</w:t>
      </w:r>
    </w:p>
    <w:p w14:paraId="685AFB0B" w14:textId="77777777" w:rsidR="005154EB" w:rsidRDefault="005154EB">
      <w:pPr>
        <w:pStyle w:val="ConsPlusNonformat"/>
        <w:jc w:val="both"/>
      </w:pPr>
      <w:r>
        <w:t>│        "Заслуженный учитель        │        Свердловской области        │</w:t>
      </w:r>
    </w:p>
    <w:p w14:paraId="055DBB0D" w14:textId="77777777" w:rsidR="005154EB" w:rsidRDefault="005154EB">
      <w:pPr>
        <w:pStyle w:val="ConsPlusNonformat"/>
        <w:jc w:val="both"/>
      </w:pPr>
      <w:r>
        <w:lastRenderedPageBreak/>
        <w:t>│        Свердловской области"       │        "ЗАСЛУЖЕННЫЙ УЧИТЕЛЬ        │</w:t>
      </w:r>
    </w:p>
    <w:p w14:paraId="77DDA455" w14:textId="77777777" w:rsidR="005154EB" w:rsidRDefault="005154EB">
      <w:pPr>
        <w:pStyle w:val="ConsPlusNonformat"/>
        <w:jc w:val="both"/>
      </w:pPr>
      <w:r>
        <w:t>│                                    │        СВЕРДЛОВСКОЙ ОБЛАСТИ"       │</w:t>
      </w:r>
    </w:p>
    <w:p w14:paraId="0CF63D14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5D91E6D4" w14:textId="77777777" w:rsidR="005154EB" w:rsidRDefault="005154EB">
      <w:pPr>
        <w:pStyle w:val="ConsPlusNonformat"/>
        <w:jc w:val="both"/>
      </w:pPr>
      <w:r>
        <w:t>│                                    │ М.П.                               │</w:t>
      </w:r>
    </w:p>
    <w:p w14:paraId="4151468E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660C92DF" w14:textId="77777777" w:rsidR="005154EB" w:rsidRDefault="005154EB">
      <w:pPr>
        <w:pStyle w:val="ConsPlusNonformat"/>
        <w:jc w:val="both"/>
      </w:pPr>
      <w:r>
        <w:t>│                                    │ Губернатор                         │</w:t>
      </w:r>
    </w:p>
    <w:p w14:paraId="0B6B5453" w14:textId="77777777" w:rsidR="005154EB" w:rsidRDefault="005154EB">
      <w:pPr>
        <w:pStyle w:val="ConsPlusNonformat"/>
        <w:jc w:val="both"/>
      </w:pPr>
      <w:r>
        <w:t>│                                    │ Свердловской области               │</w:t>
      </w:r>
    </w:p>
    <w:p w14:paraId="2F8EA96D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0F069A0F" w14:textId="77777777" w:rsidR="005154EB" w:rsidRDefault="005154EB">
      <w:pPr>
        <w:pStyle w:val="ConsPlusNonformat"/>
        <w:jc w:val="both"/>
      </w:pPr>
      <w:r>
        <w:t>│                                    │ N нагрудного знака: _____          │</w:t>
      </w:r>
    </w:p>
    <w:p w14:paraId="0B50F4AA" w14:textId="77777777" w:rsidR="005154EB" w:rsidRDefault="005154EB">
      <w:pPr>
        <w:pStyle w:val="ConsPlusNonformat"/>
        <w:jc w:val="both"/>
      </w:pPr>
      <w:r>
        <w:t>│                                    │                                    │</w:t>
      </w:r>
    </w:p>
    <w:p w14:paraId="3BC6CE9D" w14:textId="77777777" w:rsidR="005154EB" w:rsidRDefault="005154E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14:paraId="54F120FF" w14:textId="77777777" w:rsidR="005154EB" w:rsidRDefault="005154EB">
      <w:pPr>
        <w:pStyle w:val="ConsPlusNormal"/>
      </w:pPr>
    </w:p>
    <w:p w14:paraId="418BA6CF" w14:textId="77777777" w:rsidR="005154EB" w:rsidRDefault="005154EB">
      <w:pPr>
        <w:pStyle w:val="ConsPlusNormal"/>
      </w:pPr>
    </w:p>
    <w:p w14:paraId="258B3AAD" w14:textId="77777777" w:rsidR="005154EB" w:rsidRDefault="005154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3A010F" w14:textId="77777777" w:rsidR="002B5A7B" w:rsidRDefault="002B5A7B"/>
    <w:sectPr w:rsidR="002B5A7B" w:rsidSect="0053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EB"/>
    <w:rsid w:val="002B5A7B"/>
    <w:rsid w:val="005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B1DD"/>
  <w15:chartTrackingRefBased/>
  <w15:docId w15:val="{775902D4-7CFA-4E8A-AAE8-27BDCA72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4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154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54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15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E9767D7776FEAD7CB036CABBBAF5FC5BB58F1436320516059EB5B9FD8A6178BAC512ED401A46CDCC17998315y5M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E9767D7776FEAD7CB028C7ADD6ABF65EBED9193D3206425AC3B3EEA2DA672DE8854CB4025E55CDCC099B821259A319EB9DB72E6B406A73750A95D4y4M6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E9767D7776FEAD7CB028C7ADD6ABF65EBED9193D3206425AC3B3EEA2DA672DE8854CB4025E55CDCC099B821359A319EB9DB72E6B406A73750A95D4y4M6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3650</Words>
  <Characters>20810</Characters>
  <Application>Microsoft Office Word</Application>
  <DocSecurity>0</DocSecurity>
  <Lines>173</Lines>
  <Paragraphs>48</Paragraphs>
  <ScaleCrop>false</ScaleCrop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Татьяна Трошкина</cp:lastModifiedBy>
  <cp:revision>2</cp:revision>
  <dcterms:created xsi:type="dcterms:W3CDTF">2022-10-10T04:12:00Z</dcterms:created>
  <dcterms:modified xsi:type="dcterms:W3CDTF">2022-10-10T04:13:00Z</dcterms:modified>
</cp:coreProperties>
</file>