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10850"/>
      </w:tblGrid>
      <w:tr w:rsidR="007160CE" w:rsidRPr="007160CE" w14:paraId="6A92B1E9" w14:textId="77777777" w:rsidTr="007160CE">
        <w:tc>
          <w:tcPr>
            <w:tcW w:w="817" w:type="dxa"/>
          </w:tcPr>
          <w:p w14:paraId="259F74FC" w14:textId="77777777" w:rsidR="007160CE" w:rsidRPr="007160CE" w:rsidRDefault="007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</w:p>
        </w:tc>
        <w:tc>
          <w:tcPr>
            <w:tcW w:w="3119" w:type="dxa"/>
          </w:tcPr>
          <w:p w14:paraId="7157BE50" w14:textId="77777777" w:rsidR="007160CE" w:rsidRPr="007160CE" w:rsidRDefault="007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850" w:type="dxa"/>
          </w:tcPr>
          <w:p w14:paraId="4E2CE9F0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ПОВЕСТКА ДНЯ: </w:t>
            </w:r>
          </w:p>
          <w:p w14:paraId="2C17852A" w14:textId="77777777" w:rsidR="007160CE" w:rsidRPr="007160CE" w:rsidRDefault="007160CE" w:rsidP="007160CE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Положением о Комиссии по противодействию коррупции</w:t>
            </w:r>
          </w:p>
          <w:p w14:paraId="1D5C6218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Рассмотрение и утверждение Плана Комиссии по противодействию коррупции на 2022 календарный год</w:t>
            </w:r>
          </w:p>
          <w:p w14:paraId="7C2BF148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РЕШИЛИ: </w:t>
            </w:r>
          </w:p>
          <w:p w14:paraId="3CD44AB2" w14:textId="77777777" w:rsidR="007160CE" w:rsidRPr="007160CE" w:rsidRDefault="007160CE" w:rsidP="007160C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Внести изменения в План работы Комиссии</w:t>
            </w:r>
          </w:p>
          <w:p w14:paraId="37426C1A" w14:textId="77777777" w:rsidR="007160CE" w:rsidRPr="007160CE" w:rsidRDefault="007160CE" w:rsidP="007160CE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Утвердить предложенный план с корректировкой и выполнять мероприятия плана в установленные сроки.</w:t>
            </w:r>
          </w:p>
          <w:p w14:paraId="0A39E855" w14:textId="77777777" w:rsidR="007160CE" w:rsidRPr="007160CE" w:rsidRDefault="007160CE" w:rsidP="0071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0CE" w:rsidRPr="007160CE" w14:paraId="3C8AB03A" w14:textId="77777777" w:rsidTr="007160CE">
        <w:tc>
          <w:tcPr>
            <w:tcW w:w="817" w:type="dxa"/>
          </w:tcPr>
          <w:p w14:paraId="18C017DB" w14:textId="77777777" w:rsidR="007160CE" w:rsidRPr="007160CE" w:rsidRDefault="007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3119" w:type="dxa"/>
          </w:tcPr>
          <w:p w14:paraId="1C5FE8BB" w14:textId="77777777" w:rsidR="007160CE" w:rsidRPr="007160CE" w:rsidRDefault="007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 г.</w:t>
            </w:r>
          </w:p>
        </w:tc>
        <w:tc>
          <w:tcPr>
            <w:tcW w:w="10850" w:type="dxa"/>
          </w:tcPr>
          <w:p w14:paraId="68194A7B" w14:textId="6A71DC2E" w:rsidR="007160CE" w:rsidRPr="007160CE" w:rsidRDefault="007160CE" w:rsidP="00EE49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ПОВЕСТКА ДНЯ</w:t>
            </w:r>
            <w:proofErr w:type="gramStart"/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: Об</w:t>
            </w:r>
            <w:proofErr w:type="gramEnd"/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итогах контроля </w:t>
            </w:r>
            <w:r w:rsidR="00EE495C"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стимулирования работников</w:t>
            </w: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зависимости от объема и результатов выполненной работы</w:t>
            </w:r>
          </w:p>
          <w:p w14:paraId="2D4B4B0B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РЕШИЛИ: Указанные замечания устранить к следующему заседанию</w:t>
            </w:r>
          </w:p>
        </w:tc>
      </w:tr>
      <w:tr w:rsidR="007160CE" w:rsidRPr="007160CE" w14:paraId="4871D276" w14:textId="77777777" w:rsidTr="007160CE">
        <w:tc>
          <w:tcPr>
            <w:tcW w:w="817" w:type="dxa"/>
          </w:tcPr>
          <w:p w14:paraId="2F9762A2" w14:textId="77777777" w:rsidR="007160CE" w:rsidRDefault="007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3119" w:type="dxa"/>
          </w:tcPr>
          <w:p w14:paraId="5DAFB837" w14:textId="77777777" w:rsidR="007160CE" w:rsidRDefault="007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 г.</w:t>
            </w:r>
          </w:p>
        </w:tc>
        <w:tc>
          <w:tcPr>
            <w:tcW w:w="10850" w:type="dxa"/>
          </w:tcPr>
          <w:p w14:paraId="393B0E3E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ПОВЕСТКА ДНЯ:</w:t>
            </w:r>
          </w:p>
          <w:p w14:paraId="299E2875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О результатах реализации структурными подразделениями  ГБОУ СО "Верхнесинячихинская школа-интернат" плана мероприятий по противодействию коррупции в </w:t>
            </w:r>
            <w:r w:rsidRPr="007160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квартале.</w:t>
            </w:r>
          </w:p>
          <w:p w14:paraId="2BD155A8" w14:textId="77777777" w:rsidR="00EE495C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О результатах реализации структурными </w:t>
            </w:r>
            <w:proofErr w:type="gramStart"/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подразделениями  ГБОУ</w:t>
            </w:r>
            <w:proofErr w:type="gramEnd"/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"Верхнесинячихинская школа-интернат" плана мероприятий по противодействию коррупции в 2021 году. </w:t>
            </w:r>
          </w:p>
          <w:p w14:paraId="3382D25E" w14:textId="2D18CF31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РЕШИЛИ:</w:t>
            </w:r>
          </w:p>
          <w:p w14:paraId="3CCD2D06" w14:textId="77777777" w:rsidR="007160CE" w:rsidRPr="007160CE" w:rsidRDefault="007160CE" w:rsidP="007160CE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работы ОУ по противодействию коррупции за </w:t>
            </w:r>
            <w:r w:rsidRPr="007160C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выполнен.</w:t>
            </w:r>
          </w:p>
          <w:p w14:paraId="264526F5" w14:textId="77777777" w:rsidR="007160CE" w:rsidRPr="007160CE" w:rsidRDefault="007160CE" w:rsidP="007160CE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ОУ по противодействию коррупции за 2021 год выполнен.</w:t>
            </w:r>
          </w:p>
          <w:p w14:paraId="45F44E6F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60CE" w:rsidRPr="007160CE" w14:paraId="39D0B57E" w14:textId="77777777" w:rsidTr="007160CE">
        <w:tc>
          <w:tcPr>
            <w:tcW w:w="817" w:type="dxa"/>
          </w:tcPr>
          <w:p w14:paraId="51A3E669" w14:textId="77777777" w:rsidR="007160CE" w:rsidRDefault="007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3119" w:type="dxa"/>
          </w:tcPr>
          <w:p w14:paraId="17CB396A" w14:textId="77777777" w:rsidR="007160CE" w:rsidRDefault="007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16.02.2022 г.</w:t>
            </w:r>
          </w:p>
        </w:tc>
        <w:tc>
          <w:tcPr>
            <w:tcW w:w="10850" w:type="dxa"/>
          </w:tcPr>
          <w:p w14:paraId="6A66673B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ПОВЕСТКА ДНЯ:</w:t>
            </w:r>
          </w:p>
          <w:p w14:paraId="75932676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1) О проведенных мероприятиях по контролю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14:paraId="29376984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2) Контроль за финансово-хозяйственной деятельностью образовательного учреждения</w:t>
            </w:r>
          </w:p>
          <w:p w14:paraId="4DD7AF1D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РЕШИЛИ: </w:t>
            </w:r>
          </w:p>
          <w:p w14:paraId="6665D448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В результате анализа документов нарушений не выявлено.</w:t>
            </w:r>
          </w:p>
          <w:p w14:paraId="6B8DCBCF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2. Осуществлять контроль постоянно.</w:t>
            </w:r>
          </w:p>
        </w:tc>
      </w:tr>
      <w:tr w:rsidR="007160CE" w:rsidRPr="007160CE" w14:paraId="5DFCA728" w14:textId="77777777" w:rsidTr="007160CE">
        <w:tc>
          <w:tcPr>
            <w:tcW w:w="817" w:type="dxa"/>
          </w:tcPr>
          <w:p w14:paraId="16CF6ED4" w14:textId="77777777" w:rsidR="007160CE" w:rsidRDefault="007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3119" w:type="dxa"/>
          </w:tcPr>
          <w:p w14:paraId="2EDB7C81" w14:textId="77777777" w:rsidR="007160CE" w:rsidRDefault="00716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17.02.2022 г.</w:t>
            </w:r>
          </w:p>
        </w:tc>
        <w:tc>
          <w:tcPr>
            <w:tcW w:w="10850" w:type="dxa"/>
          </w:tcPr>
          <w:p w14:paraId="77E2EB81" w14:textId="77777777" w:rsidR="00EE495C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ПОВЕСТКА ДНЯ</w:t>
            </w:r>
            <w:proofErr w:type="gramStart"/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: О</w:t>
            </w:r>
            <w:proofErr w:type="gramEnd"/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рассмотрении родственных связей в ОУ и принятии мер по предотвращению ситуаций конфликта интересов. </w:t>
            </w:r>
          </w:p>
          <w:p w14:paraId="35443143" w14:textId="18CFD31E" w:rsidR="007160CE" w:rsidRPr="00247CA0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РЕШИЛИ:</w:t>
            </w:r>
          </w:p>
          <w:p w14:paraId="1422AD5C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Выявлена ситуация, относительно Гл. бухгалтера и ее родственников, похожая на ситуацию </w:t>
            </w: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конфликта интересов, но при анализе функциональных обязанностей, документов, касаемых перечисленных работников не обнаружено каких-либо нарушений антикоррупционного законодательства. Родственники в данной ситуации не являются взаимозависимыми и не могут повлиять на исполнение функциональных обязанностей друг друга.</w:t>
            </w:r>
          </w:p>
          <w:p w14:paraId="116169FB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0CE">
              <w:rPr>
                <w:rFonts w:ascii="Times New Roman" w:eastAsia="Calibri" w:hAnsi="Times New Roman" w:cs="Times New Roman"/>
                <w:sz w:val="24"/>
                <w:szCs w:val="24"/>
              </w:rPr>
              <w:t>2. В ОУ создана система коллегиального контроля за принимаемыми решениями по стимулированию, назначению работников на должности.</w:t>
            </w:r>
          </w:p>
          <w:p w14:paraId="612B8791" w14:textId="77777777" w:rsidR="007160CE" w:rsidRPr="007160CE" w:rsidRDefault="007160CE" w:rsidP="007160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3. При приеме на работу новых работников устанавливать наличие родственных связей во избежание ситуаций конфликта интересов.</w:t>
            </w:r>
          </w:p>
        </w:tc>
      </w:tr>
      <w:tr w:rsidR="00247CA0" w:rsidRPr="00247CA0" w14:paraId="56945DB0" w14:textId="77777777" w:rsidTr="007160CE">
        <w:tc>
          <w:tcPr>
            <w:tcW w:w="817" w:type="dxa"/>
          </w:tcPr>
          <w:p w14:paraId="40A58F6F" w14:textId="77777777" w:rsidR="00247CA0" w:rsidRPr="00247CA0" w:rsidRDefault="0024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№6</w:t>
            </w:r>
          </w:p>
        </w:tc>
        <w:tc>
          <w:tcPr>
            <w:tcW w:w="3119" w:type="dxa"/>
          </w:tcPr>
          <w:p w14:paraId="2A7C705D" w14:textId="77777777" w:rsidR="00247CA0" w:rsidRPr="00247CA0" w:rsidRDefault="0024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hAnsi="Times New Roman" w:cs="Times New Roman"/>
                <w:sz w:val="24"/>
                <w:szCs w:val="24"/>
              </w:rPr>
              <w:t>25.03.2022 г.</w:t>
            </w:r>
          </w:p>
        </w:tc>
        <w:tc>
          <w:tcPr>
            <w:tcW w:w="10850" w:type="dxa"/>
          </w:tcPr>
          <w:p w14:paraId="02EF6DDD" w14:textId="77777777" w:rsidR="00247CA0" w:rsidRPr="00247CA0" w:rsidRDefault="00247CA0" w:rsidP="00247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ПОВЕСТКА ДНЯ:</w:t>
            </w:r>
          </w:p>
          <w:p w14:paraId="3656751A" w14:textId="77777777" w:rsidR="00247CA0" w:rsidRPr="00247CA0" w:rsidRDefault="00247CA0" w:rsidP="00247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О результатах реализации структурными подразделениями  ГБОУ СО "Верхнесинячихинская школа-интернат" плана мероприятий по противодействию коррупции в 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квартале. </w:t>
            </w:r>
          </w:p>
          <w:p w14:paraId="2DD73AAB" w14:textId="77777777" w:rsidR="00247CA0" w:rsidRPr="00247CA0" w:rsidRDefault="00247CA0" w:rsidP="00247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1. РЕШИЛИ:</w:t>
            </w:r>
          </w:p>
          <w:p w14:paraId="34F282E5" w14:textId="77777777" w:rsidR="00247CA0" w:rsidRPr="00247CA0" w:rsidRDefault="00247CA0" w:rsidP="00247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План работы ОУ по противодействию коррупции за 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выполнен.</w:t>
            </w:r>
          </w:p>
        </w:tc>
      </w:tr>
      <w:tr w:rsidR="00247CA0" w:rsidRPr="00247CA0" w14:paraId="2CC80BFD" w14:textId="77777777" w:rsidTr="007160CE">
        <w:tc>
          <w:tcPr>
            <w:tcW w:w="817" w:type="dxa"/>
          </w:tcPr>
          <w:p w14:paraId="14DB0241" w14:textId="77777777" w:rsidR="00247CA0" w:rsidRPr="00247CA0" w:rsidRDefault="0024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3119" w:type="dxa"/>
          </w:tcPr>
          <w:p w14:paraId="30F23EDF" w14:textId="77777777" w:rsidR="00247CA0" w:rsidRPr="00247CA0" w:rsidRDefault="0024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 г.</w:t>
            </w:r>
          </w:p>
        </w:tc>
        <w:tc>
          <w:tcPr>
            <w:tcW w:w="10850" w:type="dxa"/>
          </w:tcPr>
          <w:p w14:paraId="5862C0E2" w14:textId="77777777" w:rsidR="00247CA0" w:rsidRPr="00247CA0" w:rsidRDefault="00247CA0" w:rsidP="00247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ПОВЕСТКА ДНЯ: Об итогах контроля стимулирования работников в зависимости от объёма и результатов выполненной работы. </w:t>
            </w:r>
          </w:p>
          <w:p w14:paraId="2A0D6CC1" w14:textId="77777777" w:rsidR="00247CA0" w:rsidRPr="00247CA0" w:rsidRDefault="00247CA0" w:rsidP="00247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1. РЕШИЛИ</w:t>
            </w:r>
            <w:proofErr w:type="gramStart"/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247C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изучении протоколов Премиальной комиссии за 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квартал, фактов необоснованного премирования, материального стимулирования, не выявлено.</w:t>
            </w:r>
          </w:p>
          <w:p w14:paraId="6011FA9C" w14:textId="77777777" w:rsidR="00247CA0" w:rsidRPr="00247CA0" w:rsidRDefault="00247CA0" w:rsidP="00247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CA0" w:rsidRPr="00247CA0" w14:paraId="2E381B62" w14:textId="77777777" w:rsidTr="007160CE">
        <w:tc>
          <w:tcPr>
            <w:tcW w:w="817" w:type="dxa"/>
          </w:tcPr>
          <w:p w14:paraId="1180B02C" w14:textId="77777777" w:rsidR="00247CA0" w:rsidRDefault="0024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3119" w:type="dxa"/>
          </w:tcPr>
          <w:p w14:paraId="10F3317F" w14:textId="77777777" w:rsidR="00247CA0" w:rsidRDefault="00247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20.04.2022 г.</w:t>
            </w:r>
          </w:p>
        </w:tc>
        <w:tc>
          <w:tcPr>
            <w:tcW w:w="10850" w:type="dxa"/>
          </w:tcPr>
          <w:p w14:paraId="5CBEA0BD" w14:textId="77777777" w:rsidR="00247CA0" w:rsidRPr="00247CA0" w:rsidRDefault="00247CA0" w:rsidP="00247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ПОВЕСТКА ДНЯ: О рассмотрении локальных актов по противодействию коррупции</w:t>
            </w:r>
          </w:p>
          <w:p w14:paraId="18295711" w14:textId="2F8F1A10" w:rsidR="00247CA0" w:rsidRPr="00247CA0" w:rsidRDefault="00247CA0" w:rsidP="00247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СЛУШАЛИ: председателя Комиссии с информацией о рекомендациях Министерства образования и молодежной политики по изменениям </w:t>
            </w:r>
            <w:r w:rsidR="006C4A9B"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в локальных актах,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регламентирующих деятельность по противодействию коррупции. На Комиссии рассмотрены следующие локальные акты:</w:t>
            </w:r>
          </w:p>
          <w:p w14:paraId="04FDE9F1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Комиссии по противодействию коррупции в ГБОУ СО «Верхнесинячихинская школа-</w:t>
            </w:r>
            <w:proofErr w:type="spellStart"/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интенат</w:t>
            </w:r>
            <w:proofErr w:type="spellEnd"/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C046FF6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конфликте интересов в ГБОУ СО «Верхнесинячихинская школа-</w:t>
            </w:r>
            <w:proofErr w:type="spellStart"/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интренат</w:t>
            </w:r>
            <w:proofErr w:type="spellEnd"/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147E6B0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План работы Комиссии по противодействию коррупции в ГБОУ СО «Верхнесинячихинская школа-</w:t>
            </w:r>
            <w:proofErr w:type="spellStart"/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интренат</w:t>
            </w:r>
            <w:proofErr w:type="spellEnd"/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» на 2022 год</w:t>
            </w:r>
          </w:p>
          <w:p w14:paraId="6E69E239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порядке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порядке рассмотрения таких сообщений</w:t>
            </w:r>
          </w:p>
          <w:p w14:paraId="6F18A14F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 порядке уведомления работниками ГБОУ СО «Верхнесинячихинская школа-интернат» о случаях склонения их к совершению коррупционных правонарушений</w:t>
            </w:r>
          </w:p>
          <w:p w14:paraId="1EF1569A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уведомления работниками школы работодателя о возникновении личной 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заинтересованности</w:t>
            </w:r>
          </w:p>
          <w:p w14:paraId="2B941203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Порядок защиты работников, сообщивших о коррупционных правонарушениях в деятельности ГБОУ СО «Верхнесинячихинская школа-интернат», от формальных и неформальных санкций</w:t>
            </w:r>
          </w:p>
          <w:p w14:paraId="6A83BC2D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Положение об антикоррупционной политике в ГБОУ СО «Верхнесинячихинская школа-интернат»</w:t>
            </w:r>
          </w:p>
          <w:p w14:paraId="5AD7084D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План мероприятий по противодействию коррупции в ГБОУ СО «Верхнесинячихинская школа-интернат» на 2021-2024 годы</w:t>
            </w:r>
          </w:p>
          <w:p w14:paraId="066658C7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-опасных функций и должностей </w:t>
            </w:r>
          </w:p>
          <w:p w14:paraId="1F6885DD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обмена деловыми подарками</w:t>
            </w:r>
          </w:p>
          <w:p w14:paraId="07E43246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Кодекс этики и служебного поведения</w:t>
            </w:r>
          </w:p>
          <w:p w14:paraId="586969BD" w14:textId="77777777" w:rsidR="00247CA0" w:rsidRPr="00247CA0" w:rsidRDefault="00247CA0" w:rsidP="00247CA0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Памятка о запретах и ограничениях</w:t>
            </w:r>
          </w:p>
          <w:p w14:paraId="5F0A6E58" w14:textId="77777777" w:rsidR="00247CA0" w:rsidRPr="00247CA0" w:rsidRDefault="00247CA0" w:rsidP="00247C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1. РЕШИЛИ:</w:t>
            </w:r>
            <w:r w:rsidRPr="00247CA0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247CA0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Рекомендовать утвердить данные локальные акты</w:t>
            </w:r>
          </w:p>
        </w:tc>
      </w:tr>
    </w:tbl>
    <w:p w14:paraId="397F4A48" w14:textId="77777777" w:rsidR="00E04923" w:rsidRPr="00247CA0" w:rsidRDefault="00E04923">
      <w:pPr>
        <w:rPr>
          <w:sz w:val="24"/>
          <w:szCs w:val="24"/>
        </w:rPr>
      </w:pPr>
    </w:p>
    <w:sectPr w:rsidR="00E04923" w:rsidRPr="00247CA0" w:rsidSect="007160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74F5"/>
    <w:multiLevelType w:val="hybridMultilevel"/>
    <w:tmpl w:val="6CDCC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560A"/>
    <w:multiLevelType w:val="hybridMultilevel"/>
    <w:tmpl w:val="3D2899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15208"/>
    <w:multiLevelType w:val="hybridMultilevel"/>
    <w:tmpl w:val="6E52B55C"/>
    <w:lvl w:ilvl="0" w:tplc="04190011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6A22577"/>
    <w:multiLevelType w:val="hybridMultilevel"/>
    <w:tmpl w:val="25466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53B0A"/>
    <w:multiLevelType w:val="hybridMultilevel"/>
    <w:tmpl w:val="CA28F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401C9"/>
    <w:multiLevelType w:val="hybridMultilevel"/>
    <w:tmpl w:val="C28CF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251475">
    <w:abstractNumId w:val="2"/>
  </w:num>
  <w:num w:numId="2" w16cid:durableId="901066904">
    <w:abstractNumId w:val="5"/>
  </w:num>
  <w:num w:numId="3" w16cid:durableId="1525901822">
    <w:abstractNumId w:val="0"/>
  </w:num>
  <w:num w:numId="4" w16cid:durableId="2094818521">
    <w:abstractNumId w:val="3"/>
  </w:num>
  <w:num w:numId="5" w16cid:durableId="2074505286">
    <w:abstractNumId w:val="1"/>
  </w:num>
  <w:num w:numId="6" w16cid:durableId="389547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F9E"/>
    <w:rsid w:val="00247CA0"/>
    <w:rsid w:val="006C4A9B"/>
    <w:rsid w:val="007160CE"/>
    <w:rsid w:val="00B50F9E"/>
    <w:rsid w:val="00E04923"/>
    <w:rsid w:val="00E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3D43"/>
  <w15:docId w15:val="{F83565E5-7975-4EE6-8605-1C8F710D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</cp:revision>
  <dcterms:created xsi:type="dcterms:W3CDTF">2022-04-27T09:56:00Z</dcterms:created>
  <dcterms:modified xsi:type="dcterms:W3CDTF">2022-04-27T10:25:00Z</dcterms:modified>
</cp:coreProperties>
</file>