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1"/>
        <w:gridCol w:w="4498"/>
        <w:gridCol w:w="9273"/>
      </w:tblGrid>
      <w:tr w:rsidR="00F70E74" w:rsidRPr="00F70E74" w14:paraId="50B544C3" w14:textId="77777777" w:rsidTr="001653D2">
        <w:trPr>
          <w:trHeight w:val="2400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0F42" w14:textId="77777777" w:rsidR="00F70E74" w:rsidRPr="00F70E74" w:rsidRDefault="00F70E74" w:rsidP="00F7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</w:t>
            </w:r>
          </w:p>
          <w:p w14:paraId="31772521" w14:textId="77777777" w:rsidR="00F70E74" w:rsidRPr="00F70E74" w:rsidRDefault="00F70E74" w:rsidP="00F7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2D827C6" w14:textId="77777777" w:rsidR="00F70E74" w:rsidRPr="00F70E74" w:rsidRDefault="00F70E74" w:rsidP="00F7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97AA706" w14:textId="77777777" w:rsidR="00F70E74" w:rsidRPr="00F70E74" w:rsidRDefault="00F70E74" w:rsidP="00F7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166980C" w14:textId="77777777" w:rsidR="00F70E74" w:rsidRPr="00F70E74" w:rsidRDefault="00F70E74" w:rsidP="00F7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402C4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30.01.19                                                                                                 № 1</w:t>
            </w:r>
          </w:p>
        </w:tc>
        <w:tc>
          <w:tcPr>
            <w:tcW w:w="9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DD2A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ДНЯ:</w:t>
            </w:r>
          </w:p>
          <w:p w14:paraId="4013646E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 проведенных мероприятиях по контролю за соблюдением требований,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  <w:p w14:paraId="0D8A179C" w14:textId="78B3E2C6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Контроль за финансово-хозяйственной деятельностью образовательного учреждения</w:t>
            </w:r>
          </w:p>
          <w:p w14:paraId="05B87FEF" w14:textId="77777777" w:rsidR="00F70E74" w:rsidRPr="00F70E74" w:rsidRDefault="00F70E74" w:rsidP="00F70E74">
            <w:pPr>
              <w:keepNext/>
              <w:spacing w:after="150" w:line="288" w:lineRule="atLeast"/>
              <w:outlineLvl w:val="0"/>
              <w:rPr>
                <w:rFonts w:ascii="Cambria" w:eastAsia="Times New Roman" w:hAnsi="Cambria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F70E74">
              <w:rPr>
                <w:rFonts w:ascii="Cambria" w:eastAsia="Times New Roman" w:hAnsi="Cambria" w:cs="Times New Roman"/>
                <w:bCs/>
                <w:kern w:val="32"/>
                <w:sz w:val="24"/>
                <w:szCs w:val="24"/>
                <w:lang w:eastAsia="ru-RU"/>
              </w:rPr>
              <w:t xml:space="preserve">РЕШИЛИ: </w:t>
            </w:r>
          </w:p>
          <w:p w14:paraId="1210B983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Осуществлять контроль постоянно.</w:t>
            </w:r>
          </w:p>
          <w:p w14:paraId="26A98738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70E74" w:rsidRPr="00F70E74" w14:paraId="0273C6B5" w14:textId="77777777" w:rsidTr="00F70E74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C960" w14:textId="77777777" w:rsidR="00F70E74" w:rsidRPr="00F70E74" w:rsidRDefault="00F70E74" w:rsidP="00F7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11.2</w:t>
            </w:r>
          </w:p>
          <w:p w14:paraId="26094E3B" w14:textId="77777777" w:rsidR="00F70E74" w:rsidRPr="00F70E74" w:rsidRDefault="00F70E74" w:rsidP="00F7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E58E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15.03.19                                                                                                 № 2</w:t>
            </w:r>
          </w:p>
          <w:p w14:paraId="1315544D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CE0A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ДНЯ:</w:t>
            </w:r>
          </w:p>
          <w:p w14:paraId="74A014B8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О результатах реализации структурными подразделениями  ГКОУ СО "Верхнесинячихинская школа-интернат" плана мероприятий по противодействию коррупции в </w:t>
            </w: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квартале.</w:t>
            </w:r>
          </w:p>
          <w:p w14:paraId="3C47D4CC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BB7CFD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РЕШИЛИ:</w:t>
            </w:r>
          </w:p>
          <w:p w14:paraId="75B6B872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План работы ОУ по противодействию коррупции за </w:t>
            </w: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выполнен.</w:t>
            </w:r>
          </w:p>
          <w:p w14:paraId="7DCED2A4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0E74" w:rsidRPr="00F70E74" w14:paraId="294955F5" w14:textId="77777777" w:rsidTr="00F70E74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BB3D" w14:textId="77777777" w:rsidR="00F70E74" w:rsidRPr="00F70E74" w:rsidRDefault="00F70E74" w:rsidP="00F7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11.3</w:t>
            </w:r>
          </w:p>
          <w:p w14:paraId="010DD075" w14:textId="77777777" w:rsidR="00F70E74" w:rsidRPr="00F70E74" w:rsidRDefault="00F70E74" w:rsidP="00F7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A02D2F4" w14:textId="77777777" w:rsidR="00F70E74" w:rsidRPr="00F70E74" w:rsidRDefault="00F70E74" w:rsidP="00F7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81D5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29.03.19                                                                                                 № 3</w:t>
            </w:r>
          </w:p>
          <w:p w14:paraId="69788747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AE82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ПОВЕСТКА ДНЯ: Об итогах контроля стимулирования работников в зависимости от объёма и результатов выполненной работы. </w:t>
            </w:r>
          </w:p>
          <w:p w14:paraId="16C2F5BD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РЕШИЛИ: При изучении перечисленных выше документов, фактов необоснованного премирования, материального стимулирования, не выявлено.</w:t>
            </w:r>
          </w:p>
          <w:p w14:paraId="505A0A48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70E74" w:rsidRPr="00F70E74" w14:paraId="315C0B8E" w14:textId="77777777" w:rsidTr="00F70E74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35DC2" w14:textId="77777777" w:rsidR="00F70E74" w:rsidRPr="00F70E74" w:rsidRDefault="00F70E74" w:rsidP="00F7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11.4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DFCD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03.04.19                                                                                                 № 4</w:t>
            </w:r>
          </w:p>
          <w:p w14:paraId="46F68CEB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FE37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ДНЯ: О результатах работы по соблюдению требований нормативных документов при привлечении внебюджетных денежных средств на нужды образовательного учреждения.</w:t>
            </w:r>
          </w:p>
          <w:p w14:paraId="518D84EE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91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РЕШИЛИ: Осуществлять контроль постоянно</w:t>
            </w:r>
          </w:p>
          <w:p w14:paraId="3D318F87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0E74" w:rsidRPr="00F70E74" w14:paraId="3F7E6445" w14:textId="77777777" w:rsidTr="00F70E74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41470" w14:textId="77777777" w:rsidR="00F70E74" w:rsidRPr="00F70E74" w:rsidRDefault="00F70E74" w:rsidP="00F7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11.5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0DBF6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15.05.19                                                                                                 № 5</w:t>
            </w:r>
          </w:p>
        </w:tc>
        <w:tc>
          <w:tcPr>
            <w:tcW w:w="9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4CF3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ДНЯ: О реализации мероприятий по антикоррупционному просвещению обучающихся</w:t>
            </w:r>
          </w:p>
          <w:p w14:paraId="55ABE55C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РЕШИЛИ:</w:t>
            </w:r>
          </w:p>
          <w:p w14:paraId="3E8AE798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Соответствующий пункт выполнен в соответствии с планом работы ОУ .</w:t>
            </w:r>
          </w:p>
          <w:p w14:paraId="71E37EA5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0E74" w:rsidRPr="00F70E74" w14:paraId="18712400" w14:textId="77777777" w:rsidTr="00F70E74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98D4B" w14:textId="77777777" w:rsidR="00F70E74" w:rsidRPr="00F70E74" w:rsidRDefault="00F70E74" w:rsidP="00F7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11.6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7B78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24.05.19                                                                                                 № 6</w:t>
            </w:r>
          </w:p>
          <w:p w14:paraId="65A382EF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EA95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ДНЯ: Об итогах проведения ежегодного опроса родителей (законных представителей) обучающихся, воспитанников с целью определения степени их удовлетворенности работой ОУ,  качеством предоставляемых услуг</w:t>
            </w:r>
          </w:p>
          <w:p w14:paraId="384E3537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B5C45B7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РЕШИЛИ:</w:t>
            </w:r>
          </w:p>
          <w:p w14:paraId="0DEB42F1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 результате анализа результатов опроса не выявлено каких-либо недостатков связанных с качеством предоставляемых услуг.</w:t>
            </w:r>
          </w:p>
          <w:p w14:paraId="1573D9A4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0E74" w:rsidRPr="00F70E74" w14:paraId="7C1E01E7" w14:textId="77777777" w:rsidTr="00F70E74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EC90D" w14:textId="77777777" w:rsidR="00F70E74" w:rsidRPr="00F70E74" w:rsidRDefault="00F70E74" w:rsidP="00F7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11.7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C246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10.06.19                                                                                                 № 7</w:t>
            </w:r>
          </w:p>
          <w:p w14:paraId="5370ED5E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053E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ДНЯ: Об итогах контроля за получением, учетом, хранением, заполнением и порядком выдачи свидетельства об образовании.</w:t>
            </w:r>
          </w:p>
          <w:p w14:paraId="2888EA0D" w14:textId="77777777" w:rsidR="00F70E74" w:rsidRPr="00F70E74" w:rsidRDefault="00F70E74" w:rsidP="00791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14:paraId="2787B5FD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РЕШИЛИ:</w:t>
            </w:r>
          </w:p>
          <w:p w14:paraId="1C5D6668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Контроль за получением, учетом, хранением, заполнением и порядком выдачи свидетельства об образовании нарушений не выявил.</w:t>
            </w:r>
          </w:p>
          <w:p w14:paraId="462E5FCC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0E74" w:rsidRPr="00F70E74" w14:paraId="4DDC746C" w14:textId="77777777" w:rsidTr="00F70E74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BF13B" w14:textId="77777777" w:rsidR="00F70E74" w:rsidRPr="00F70E74" w:rsidRDefault="00F70E74" w:rsidP="00F7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11.8 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3714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11.06.19                                                                                                 № 8</w:t>
            </w:r>
          </w:p>
          <w:p w14:paraId="3E27E184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6A55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ПОВЕСТКА ДНЯ: О совершенствование контроля за организацией и проведением итоговой аттестации   </w:t>
            </w:r>
          </w:p>
          <w:p w14:paraId="6D130F80" w14:textId="77777777" w:rsidR="00F70E74" w:rsidRPr="00F70E74" w:rsidRDefault="00F70E74" w:rsidP="00791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F468C6D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РЕШИЛИ:</w:t>
            </w:r>
          </w:p>
          <w:p w14:paraId="2085ECDE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При проведении итоговой аттестации нарушений не зафиксировано, организация контроля не требует изменений.</w:t>
            </w:r>
          </w:p>
          <w:p w14:paraId="4CDCCE20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0E74" w:rsidRPr="00F70E74" w14:paraId="51237144" w14:textId="77777777" w:rsidTr="00F70E74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B2210" w14:textId="77777777" w:rsidR="00F70E74" w:rsidRPr="00F70E74" w:rsidRDefault="00F70E74" w:rsidP="00F7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11.9 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7696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13.06.19                                                                                                 № 9</w:t>
            </w:r>
          </w:p>
          <w:p w14:paraId="3D0029DD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E72A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ПОВЕСТКА ДНЯ: О результатах реализации структурными подразделениями  ГКОУ СО "Верхнесинячихинская школа-интернат" плана мероприятий по противодействию коррупции во </w:t>
            </w: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квартале.</w:t>
            </w:r>
          </w:p>
          <w:p w14:paraId="697B14F7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РЕШИЛИ:</w:t>
            </w:r>
          </w:p>
          <w:p w14:paraId="31E03859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План работы ОУ по противодействию коррупции за </w:t>
            </w: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выполнен.</w:t>
            </w:r>
          </w:p>
          <w:p w14:paraId="01DE8866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0E74" w:rsidRPr="00F70E74" w14:paraId="436BC370" w14:textId="77777777" w:rsidTr="00F70E74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D3118" w14:textId="77777777" w:rsidR="00F70E74" w:rsidRPr="00F70E74" w:rsidRDefault="00F70E74" w:rsidP="00F7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14C13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14.06.19                                                                                                 № 10</w:t>
            </w:r>
          </w:p>
        </w:tc>
        <w:tc>
          <w:tcPr>
            <w:tcW w:w="9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2D07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ПОВЕСТКА ДНЯ: Об итогах контроля стимулирования  работников в зависимости от объема и результатов выполненной работы   </w:t>
            </w:r>
          </w:p>
          <w:p w14:paraId="23485112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РЕШИЛИ: При изучении перечисленных выше документов, фактов необоснованного премирования, материального стимулирования, не выявлено.</w:t>
            </w:r>
          </w:p>
          <w:p w14:paraId="285AEE11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0E74" w:rsidRPr="00F70E74" w14:paraId="1491C71A" w14:textId="77777777" w:rsidTr="00F70E74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5818C" w14:textId="77777777" w:rsidR="00F70E74" w:rsidRPr="00F70E74" w:rsidRDefault="00F70E74" w:rsidP="00F7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11.11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93E0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02.09.19                                                                                                 № 11</w:t>
            </w:r>
          </w:p>
          <w:p w14:paraId="38B0E52C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98EE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ДНЯ: О выявлении информированности по антикоррупционному просвещению родительской общественности</w:t>
            </w:r>
          </w:p>
          <w:p w14:paraId="497BDB65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9C9220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РЕШИЛИ:</w:t>
            </w:r>
          </w:p>
          <w:p w14:paraId="249EA6B3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 результате анализа результатов опроса выявлено, что работа по информированности по антикоррупционному просвещению родительской общественности проведена на высоком уровне.</w:t>
            </w:r>
          </w:p>
          <w:p w14:paraId="756DE908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0E74" w:rsidRPr="00F70E74" w14:paraId="1FF32A6F" w14:textId="77777777" w:rsidTr="00F70E74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FF934" w14:textId="77777777" w:rsidR="00F70E74" w:rsidRPr="00F70E74" w:rsidRDefault="00F70E74" w:rsidP="00F7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01AE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23.09.19                                                                                                 № 12</w:t>
            </w:r>
          </w:p>
          <w:p w14:paraId="3045361F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08CB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ПОВЕСТКА ДНЯ: О результатах реализации структурными подразделениями  ГКОУ СО "Верхнесинячихинская школа-интернат" плана мероприятий по противодействию коррупции в </w:t>
            </w: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квартале.</w:t>
            </w:r>
          </w:p>
          <w:p w14:paraId="4F70432A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CD7FEC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РЕШИЛИ:</w:t>
            </w:r>
          </w:p>
          <w:p w14:paraId="06B13629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План работы ОУ по противодействию коррупции за </w:t>
            </w: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выполнен.</w:t>
            </w:r>
          </w:p>
          <w:p w14:paraId="577789ED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0E74" w:rsidRPr="00F70E74" w14:paraId="3F9FCDB3" w14:textId="77777777" w:rsidTr="00F70E74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F95ED" w14:textId="77777777" w:rsidR="00F70E74" w:rsidRPr="00F70E74" w:rsidRDefault="00F70E74" w:rsidP="00F7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11.13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8861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27.09.19                                                                                                 № 13</w:t>
            </w:r>
          </w:p>
          <w:p w14:paraId="3ED7BE91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8147" w14:textId="3819FE0C" w:rsidR="00F70E74" w:rsidRPr="00F70E74" w:rsidRDefault="00F70E74" w:rsidP="0016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ПОВЕСТКА ДНЯ: Об итогах контроля стимулирования  работников в зависимости от объема и результатов выполненной работы   </w:t>
            </w:r>
          </w:p>
          <w:p w14:paraId="3ACF6738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РЕШИЛИ: При изучении перечисленных выше документов, фактов необоснованного премирования, материального стимулирования, не выявлено.</w:t>
            </w:r>
          </w:p>
          <w:p w14:paraId="41B7B4CC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0E74" w:rsidRPr="00F70E74" w14:paraId="762CFE35" w14:textId="77777777" w:rsidTr="00F70E74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332D4" w14:textId="77777777" w:rsidR="00F70E74" w:rsidRPr="00F70E74" w:rsidRDefault="00F70E74" w:rsidP="00F7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11.14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D0F2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29.10.19                                                                                                 № 14</w:t>
            </w:r>
          </w:p>
          <w:p w14:paraId="5519BD56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7BE2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ДНЯ: Рассмотрение обращения в Комиссию по противодействию коррупции со стороны председателя  Премиальной Комиссии.</w:t>
            </w:r>
          </w:p>
          <w:p w14:paraId="1D7A7FAB" w14:textId="77777777" w:rsidR="00F70E74" w:rsidRPr="00F70E74" w:rsidRDefault="00F70E74" w:rsidP="00791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F80928B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Путем открытого голосования, абсолютным большинством голосов РЕШИЛИ: </w:t>
            </w:r>
          </w:p>
          <w:p w14:paraId="0282CD05" w14:textId="2DB71BB5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Признать обращение </w:t>
            </w:r>
            <w:r w:rsidR="00165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сотрудника</w:t>
            </w: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обоснованным.</w:t>
            </w:r>
          </w:p>
          <w:p w14:paraId="6EFFE94B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Рекомендуем руководителю ОУ предоставить информацию о назначении стимулирующих выплат заместителям директора и главному бухгалтеру за период 2018 -2019 года, с подтверждающими ежеквартальными показателями эффективности и критериями их деятельности в Премиальную комиссию и Комиссию по противодействию коррупции в срок до 01 ноября 2019 года(в связи с необходимостью внесения предоставленных данных в протокол заседания Премиальной комиссии и начисления заработной платы  работникам).</w:t>
            </w:r>
          </w:p>
          <w:p w14:paraId="6AA5D017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0E74" w:rsidRPr="00F70E74" w14:paraId="2DE3EF41" w14:textId="77777777" w:rsidTr="00F70E74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1411F" w14:textId="77777777" w:rsidR="00F70E74" w:rsidRPr="00F70E74" w:rsidRDefault="00F70E74" w:rsidP="00F7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11.15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C247F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19.11.19 г.                                                                                                 № 15</w:t>
            </w:r>
          </w:p>
        </w:tc>
        <w:tc>
          <w:tcPr>
            <w:tcW w:w="9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D4A2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ДНЯ: О проведении внутреннего аудита по антикоррупционному направлению в связи с письмом МО от 06.11.19</w:t>
            </w:r>
          </w:p>
          <w:p w14:paraId="380A230B" w14:textId="69361C2B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РЕШИЛИ: замечания </w:t>
            </w:r>
            <w:r w:rsidR="00165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сотрудника</w:t>
            </w: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проверке в служебной записке  передать директору ОУ.</w:t>
            </w:r>
          </w:p>
          <w:p w14:paraId="77EF2ED1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0E74" w:rsidRPr="00F70E74" w14:paraId="7B152481" w14:textId="77777777" w:rsidTr="00F70E74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56AC" w14:textId="77777777" w:rsidR="00F70E74" w:rsidRPr="00F70E74" w:rsidRDefault="00F70E74" w:rsidP="00F7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11.16</w:t>
            </w:r>
          </w:p>
          <w:p w14:paraId="6A2FD7F4" w14:textId="77777777" w:rsidR="00F70E74" w:rsidRPr="00F70E74" w:rsidRDefault="00F70E74" w:rsidP="00F7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87C92D1" w14:textId="77777777" w:rsidR="00F70E74" w:rsidRPr="00F70E74" w:rsidRDefault="00F70E74" w:rsidP="00F7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E193A55" w14:textId="77777777" w:rsidR="00F70E74" w:rsidRPr="00F70E74" w:rsidRDefault="00F70E74" w:rsidP="00F7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8DFC9FC" w14:textId="77777777" w:rsidR="00F70E74" w:rsidRPr="00F70E74" w:rsidRDefault="00F70E74" w:rsidP="00F7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C54B32C" w14:textId="77777777" w:rsidR="00F70E74" w:rsidRPr="00F70E74" w:rsidRDefault="00F70E74" w:rsidP="00F7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86A64AA" w14:textId="77777777" w:rsidR="00F70E74" w:rsidRPr="00F70E74" w:rsidRDefault="00F70E74" w:rsidP="00F7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4A4CB1D" w14:textId="77777777" w:rsidR="00F70E74" w:rsidRPr="00F70E74" w:rsidRDefault="00F70E74" w:rsidP="00F7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110ED07" w14:textId="77777777" w:rsidR="00F70E74" w:rsidRPr="00F70E74" w:rsidRDefault="00F70E74" w:rsidP="00F7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162090C" w14:textId="77777777" w:rsidR="00F70E74" w:rsidRPr="00F70E74" w:rsidRDefault="00F70E74" w:rsidP="00F7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901F398" w14:textId="77777777" w:rsidR="00F70E74" w:rsidRPr="00F70E74" w:rsidRDefault="00F70E74" w:rsidP="00F7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AEAC6B7" w14:textId="77777777" w:rsidR="00F70E74" w:rsidRPr="00F70E74" w:rsidRDefault="00F70E74" w:rsidP="00F7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BD632AD" w14:textId="77777777" w:rsidR="00F70E74" w:rsidRPr="00F70E74" w:rsidRDefault="00F70E74" w:rsidP="00F7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362C24F" w14:textId="77777777" w:rsidR="00F70E74" w:rsidRPr="00F70E74" w:rsidRDefault="00F70E74" w:rsidP="00F7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11A9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06.12.19                                                                                                 № 16</w:t>
            </w:r>
          </w:p>
          <w:p w14:paraId="19436CBE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AAF81AD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A0E9CB8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D9F14A3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AE78A3B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FAECB2F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FB58411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19870A4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0263611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4F518FF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9CCBAEA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E2B7966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2873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ПОВЕСТКА ДНЯ: Об итогах размещения заказов на сайте </w:t>
            </w: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zakupki</w:t>
            </w: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gov</w:t>
            </w: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365C149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РЕШИЛИ:</w:t>
            </w:r>
          </w:p>
          <w:p w14:paraId="41B4CA83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В результате анализа документов нарушений не выявлено. </w:t>
            </w:r>
          </w:p>
          <w:p w14:paraId="4FC9D7E2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 №2: контроль за финансово-хозяйственной деятельностью образовательного учреждения</w:t>
            </w:r>
          </w:p>
          <w:p w14:paraId="0D6BE035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РЕШИЛИ: Осуществлять контроль постоянно.</w:t>
            </w:r>
          </w:p>
          <w:p w14:paraId="7E850254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 № 3: </w:t>
            </w:r>
          </w:p>
          <w:p w14:paraId="4FB74FBE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Выявлено, что внебюджетных средств в пользовании ОУ,  учреждение не занимается коммерческой деятельностью.</w:t>
            </w:r>
          </w:p>
          <w:p w14:paraId="467B1659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0E74" w:rsidRPr="00F70E74" w14:paraId="13492551" w14:textId="77777777" w:rsidTr="00F70E74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65056" w14:textId="77777777" w:rsidR="00F70E74" w:rsidRPr="00F70E74" w:rsidRDefault="00F70E74" w:rsidP="00F7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11.17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ED99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13.12.19                                                                                                 № 17</w:t>
            </w:r>
          </w:p>
          <w:p w14:paraId="3E7BF840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F77C8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ПОВЕСТКА ДНЯ: О результатах реализации структурными подразделениями  ГКОУ СО "Верхнесинячихинская школа-интернат" плана мероприятий по противодействию коррупции в </w:t>
            </w: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квартале.</w:t>
            </w:r>
          </w:p>
          <w:p w14:paraId="61D306E6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РЕШИЛИ:</w:t>
            </w:r>
          </w:p>
          <w:p w14:paraId="77BC9E30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План работы ОУ по противодействию коррупции за </w:t>
            </w: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выполнен.</w:t>
            </w:r>
          </w:p>
          <w:p w14:paraId="1A0D8237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70E74" w:rsidRPr="00F70E74" w14:paraId="76754CAD" w14:textId="77777777" w:rsidTr="00F70E74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943C7" w14:textId="77777777" w:rsidR="00F70E74" w:rsidRPr="00F70E74" w:rsidRDefault="00F70E74" w:rsidP="00F7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11.18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A21B3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20.12.19                                                                                                № 18</w:t>
            </w:r>
          </w:p>
        </w:tc>
        <w:tc>
          <w:tcPr>
            <w:tcW w:w="9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CC56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ДНЯ: О результатах реализации структурными подразделениями  ГКОУ СО "Верхнесинячихинская школа-интернат" плана мероприятий по противодействию коррупции в 2019 году.</w:t>
            </w:r>
          </w:p>
          <w:p w14:paraId="512ABFD4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РЕШИЛИ:</w:t>
            </w:r>
          </w:p>
          <w:p w14:paraId="700E17E2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План работы ОУ по противодействию коррупции за 2019 год выполнен.</w:t>
            </w:r>
          </w:p>
          <w:p w14:paraId="67B71A35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0E74" w:rsidRPr="00F70E74" w14:paraId="404EA6C7" w14:textId="77777777" w:rsidTr="00F70E74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B787F" w14:textId="77777777" w:rsidR="00F70E74" w:rsidRPr="00F70E74" w:rsidRDefault="00F70E74" w:rsidP="00F7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11.19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4621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27.12.19                                                                                                 № 19</w:t>
            </w:r>
          </w:p>
          <w:p w14:paraId="670116FC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BA7D3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ПОВЕСТКА ДНЯ: Об итогах контроля стимулирования  работников в зависимости от объема и результатов выполненной работы   </w:t>
            </w:r>
          </w:p>
          <w:p w14:paraId="30F19E32" w14:textId="5BE3828C" w:rsidR="00F70E74" w:rsidRPr="00F70E74" w:rsidRDefault="00F70E74" w:rsidP="0016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РЕШИЛИ: При изучении перечисленных выше документов, фактов необоснованного премирования, материального стимулирования, не выявлено.</w:t>
            </w:r>
          </w:p>
        </w:tc>
      </w:tr>
      <w:tr w:rsidR="00F70E74" w:rsidRPr="00F70E74" w14:paraId="7CBEB598" w14:textId="77777777" w:rsidTr="00F70E74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0E621" w14:textId="77777777" w:rsidR="00F70E74" w:rsidRPr="00F70E74" w:rsidRDefault="00F70E74" w:rsidP="00F70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11.20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3E8E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30.12.19                                                                                                № 20</w:t>
            </w:r>
          </w:p>
          <w:p w14:paraId="44919AC3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B0821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ПОВЕСТКА ДНЯ: </w:t>
            </w:r>
          </w:p>
          <w:p w14:paraId="73A392EE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Утверждение Плана работы Комиссии по противодействию коррупции на 2020 год.</w:t>
            </w:r>
          </w:p>
          <w:p w14:paraId="6548B676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РЕШИЛИ: </w:t>
            </w:r>
          </w:p>
          <w:p w14:paraId="318CAC67" w14:textId="77777777" w:rsidR="00F70E74" w:rsidRPr="00F70E74" w:rsidRDefault="00F70E74" w:rsidP="00F70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Представленный план утвердить.</w:t>
            </w:r>
          </w:p>
        </w:tc>
      </w:tr>
    </w:tbl>
    <w:p w14:paraId="3B4981AE" w14:textId="77777777" w:rsidR="002A15FC" w:rsidRDefault="002A15FC"/>
    <w:sectPr w:rsidR="002A15FC" w:rsidSect="00F70E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0128"/>
    <w:rsid w:val="001653D2"/>
    <w:rsid w:val="001B0128"/>
    <w:rsid w:val="002A15FC"/>
    <w:rsid w:val="00791B45"/>
    <w:rsid w:val="00F7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E0B62"/>
  <w15:docId w15:val="{19B897CE-2383-497F-A84D-D49AEF50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1198</Words>
  <Characters>6833</Characters>
  <Application>Microsoft Office Word</Application>
  <DocSecurity>0</DocSecurity>
  <Lines>56</Lines>
  <Paragraphs>16</Paragraphs>
  <ScaleCrop>false</ScaleCrop>
  <Company>Microsoft</Company>
  <LinksUpToDate>false</LinksUpToDate>
  <CharactersWithSpaces>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5</cp:revision>
  <dcterms:created xsi:type="dcterms:W3CDTF">2022-04-24T19:15:00Z</dcterms:created>
  <dcterms:modified xsi:type="dcterms:W3CDTF">2022-04-27T04:36:00Z</dcterms:modified>
</cp:coreProperties>
</file>