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37"/>
        <w:gridCol w:w="9954"/>
      </w:tblGrid>
      <w:tr w:rsidR="00D771B8" w14:paraId="183EC3E2" w14:textId="77777777" w:rsidTr="00D771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A032" w14:textId="77777777" w:rsidR="00D771B8" w:rsidRDefault="00D771B8">
            <w:pPr>
              <w:jc w:val="center"/>
              <w:rPr>
                <w:b/>
              </w:rPr>
            </w:pPr>
            <w:r>
              <w:rPr>
                <w:b/>
              </w:rPr>
              <w:t>11.1</w:t>
            </w:r>
          </w:p>
          <w:p w14:paraId="63D598E5" w14:textId="77777777" w:rsidR="00D771B8" w:rsidRDefault="00D771B8">
            <w:pPr>
              <w:jc w:val="center"/>
              <w:rPr>
                <w:b/>
              </w:rPr>
            </w:pPr>
          </w:p>
          <w:p w14:paraId="1457776A" w14:textId="77777777" w:rsidR="00D771B8" w:rsidRDefault="00D771B8">
            <w:pPr>
              <w:jc w:val="center"/>
              <w:rPr>
                <w:b/>
              </w:rPr>
            </w:pPr>
          </w:p>
          <w:p w14:paraId="7A8CD866" w14:textId="77777777" w:rsidR="00D771B8" w:rsidRDefault="00D771B8">
            <w:pPr>
              <w:jc w:val="center"/>
              <w:rPr>
                <w:b/>
              </w:rPr>
            </w:pPr>
          </w:p>
          <w:p w14:paraId="0856B86B" w14:textId="77777777" w:rsidR="00D771B8" w:rsidRDefault="00D771B8">
            <w:pPr>
              <w:jc w:val="center"/>
              <w:rPr>
                <w:b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A1FD" w14:textId="77777777" w:rsidR="00D771B8" w:rsidRDefault="00D771B8">
            <w:pPr>
              <w:rPr>
                <w:b/>
              </w:rPr>
            </w:pPr>
            <w:r>
              <w:rPr>
                <w:b/>
              </w:rPr>
              <w:t>Протокол № 1 от 12.01.17</w:t>
            </w:r>
          </w:p>
        </w:tc>
        <w:tc>
          <w:tcPr>
            <w:tcW w:w="9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1478" w14:textId="77777777" w:rsidR="00D771B8" w:rsidRDefault="00D771B8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ПОВЕСТКА ДНЯ:</w:t>
            </w:r>
          </w:p>
          <w:p w14:paraId="115A03DC" w14:textId="4E825C86" w:rsidR="00D771B8" w:rsidRDefault="00D771B8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Изменение состава Комиссии в связи с добровольным освобождением от обязанностей секретар</w:t>
            </w:r>
            <w:r w:rsidR="00DA7828">
              <w:rPr>
                <w:sz w:val="28"/>
                <w:szCs w:val="28"/>
              </w:rPr>
              <w:t>я комиссии.</w:t>
            </w:r>
          </w:p>
          <w:p w14:paraId="43E234CE" w14:textId="77777777" w:rsidR="00D771B8" w:rsidRDefault="00D7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РЕШИЛИ:</w:t>
            </w:r>
          </w:p>
          <w:p w14:paraId="58109F4C" w14:textId="77777777" w:rsidR="00D771B8" w:rsidRDefault="00D7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Данное предложение принять.</w:t>
            </w:r>
          </w:p>
          <w:p w14:paraId="10BC05FF" w14:textId="77777777" w:rsidR="00D771B8" w:rsidRDefault="00D771B8">
            <w:pPr>
              <w:rPr>
                <w:b/>
              </w:rPr>
            </w:pPr>
          </w:p>
        </w:tc>
      </w:tr>
      <w:tr w:rsidR="00D771B8" w14:paraId="4DE90703" w14:textId="77777777" w:rsidTr="00D771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6A14" w14:textId="77777777" w:rsidR="00D771B8" w:rsidRDefault="00D771B8">
            <w:pPr>
              <w:jc w:val="center"/>
              <w:rPr>
                <w:b/>
              </w:rPr>
            </w:pPr>
            <w:r>
              <w:rPr>
                <w:b/>
              </w:rPr>
              <w:t>11.2</w:t>
            </w:r>
          </w:p>
          <w:p w14:paraId="410B44DA" w14:textId="77777777" w:rsidR="00D771B8" w:rsidRDefault="00D771B8">
            <w:pPr>
              <w:jc w:val="center"/>
              <w:rPr>
                <w:b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32E3" w14:textId="77777777" w:rsidR="00D771B8" w:rsidRDefault="00D771B8">
            <w:pPr>
              <w:rPr>
                <w:b/>
              </w:rPr>
            </w:pPr>
            <w:r>
              <w:rPr>
                <w:b/>
              </w:rPr>
              <w:t>Протокол № 2 от 30.03.17</w:t>
            </w:r>
          </w:p>
        </w:tc>
        <w:tc>
          <w:tcPr>
            <w:tcW w:w="9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2A8B" w14:textId="77777777" w:rsidR="00D771B8" w:rsidRDefault="00D771B8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ПОВЕСТКА ДНЯ:</w:t>
            </w:r>
          </w:p>
          <w:p w14:paraId="024B0EE9" w14:textId="77777777" w:rsidR="00D771B8" w:rsidRPr="007D18BA" w:rsidRDefault="00D771B8" w:rsidP="007D18BA">
            <w:pPr>
              <w:tabs>
                <w:tab w:val="left" w:pos="2745"/>
              </w:tabs>
            </w:pPr>
            <w:r>
              <w:rPr>
                <w:sz w:val="28"/>
                <w:szCs w:val="28"/>
              </w:rPr>
              <w:t xml:space="preserve">1. О результатах реализации структурными подразделениями ГКОУ СО "Верхнесинячихинская школа-интернат" плана мероприятий по противодействию коррупции в </w:t>
            </w:r>
            <w:r>
              <w:rPr>
                <w:sz w:val="28"/>
                <w:szCs w:val="28"/>
                <w:lang w:val="en-US"/>
              </w:rPr>
              <w:t>I</w:t>
            </w:r>
            <w:r w:rsidRPr="00D771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квартале.</w:t>
            </w:r>
          </w:p>
          <w:p w14:paraId="1487B027" w14:textId="77777777" w:rsidR="00D771B8" w:rsidRDefault="00D7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РЕШИЛИ:</w:t>
            </w:r>
          </w:p>
          <w:p w14:paraId="347D81CB" w14:textId="77777777" w:rsidR="00D771B8" w:rsidRDefault="00D771B8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1. План работы ОУ по противодействию коррупции за </w:t>
            </w:r>
            <w:r>
              <w:rPr>
                <w:sz w:val="28"/>
                <w:szCs w:val="28"/>
                <w:lang w:val="en-US"/>
              </w:rPr>
              <w:t>I</w:t>
            </w:r>
            <w:r w:rsidRPr="00D771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квартал выполнен.</w:t>
            </w:r>
          </w:p>
        </w:tc>
      </w:tr>
      <w:tr w:rsidR="00D771B8" w14:paraId="51669706" w14:textId="77777777" w:rsidTr="00D771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D5C1" w14:textId="77777777" w:rsidR="00D771B8" w:rsidRDefault="00D771B8">
            <w:pPr>
              <w:jc w:val="center"/>
              <w:rPr>
                <w:b/>
              </w:rPr>
            </w:pPr>
            <w:r>
              <w:rPr>
                <w:b/>
              </w:rPr>
              <w:t>11.3</w:t>
            </w:r>
          </w:p>
          <w:p w14:paraId="571B3AE2" w14:textId="77777777" w:rsidR="00D771B8" w:rsidRDefault="00D771B8">
            <w:pPr>
              <w:jc w:val="center"/>
              <w:rPr>
                <w:b/>
              </w:rPr>
            </w:pPr>
          </w:p>
          <w:p w14:paraId="4AAECDFD" w14:textId="77777777" w:rsidR="00D771B8" w:rsidRDefault="00D771B8">
            <w:pPr>
              <w:jc w:val="center"/>
              <w:rPr>
                <w:b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2D3E" w14:textId="77777777" w:rsidR="00D771B8" w:rsidRDefault="00D771B8">
            <w:pPr>
              <w:rPr>
                <w:b/>
              </w:rPr>
            </w:pPr>
            <w:r>
              <w:rPr>
                <w:b/>
              </w:rPr>
              <w:t>Протокол № 3 от 01.06.17</w:t>
            </w:r>
          </w:p>
        </w:tc>
        <w:tc>
          <w:tcPr>
            <w:tcW w:w="9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5E32" w14:textId="77777777" w:rsidR="00D771B8" w:rsidRDefault="00D771B8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ПОВЕСТКА ДНЯ:</w:t>
            </w:r>
          </w:p>
          <w:p w14:paraId="49176042" w14:textId="77777777" w:rsidR="00D771B8" w:rsidRPr="007D18BA" w:rsidRDefault="00D771B8" w:rsidP="007D18BA">
            <w:pPr>
              <w:tabs>
                <w:tab w:val="left" w:pos="2745"/>
              </w:tabs>
            </w:pPr>
            <w:r>
              <w:rPr>
                <w:sz w:val="28"/>
                <w:szCs w:val="28"/>
              </w:rPr>
              <w:t>1. О реализации мероприятий по антикоррупционному просвещению обучающихся</w:t>
            </w:r>
          </w:p>
          <w:p w14:paraId="20D49161" w14:textId="77777777" w:rsidR="00D771B8" w:rsidRDefault="00D7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РЕШИЛИ:</w:t>
            </w:r>
          </w:p>
          <w:p w14:paraId="15DA0212" w14:textId="77777777" w:rsidR="00D771B8" w:rsidRDefault="00D7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Соответствующий пункт выполнен в соответствии с планом работы ОУ .</w:t>
            </w:r>
          </w:p>
          <w:p w14:paraId="678E191F" w14:textId="77777777" w:rsidR="00D771B8" w:rsidRDefault="00D771B8">
            <w:pPr>
              <w:rPr>
                <w:b/>
              </w:rPr>
            </w:pPr>
          </w:p>
        </w:tc>
      </w:tr>
      <w:tr w:rsidR="00D771B8" w14:paraId="05B4DAE5" w14:textId="77777777" w:rsidTr="00D771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9612" w14:textId="77777777" w:rsidR="00D771B8" w:rsidRDefault="00D771B8">
            <w:pPr>
              <w:jc w:val="center"/>
              <w:rPr>
                <w:b/>
              </w:rPr>
            </w:pPr>
            <w:r>
              <w:rPr>
                <w:b/>
              </w:rPr>
              <w:t>11.4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2906" w14:textId="77777777" w:rsidR="00D771B8" w:rsidRDefault="00D771B8">
            <w:pPr>
              <w:rPr>
                <w:b/>
              </w:rPr>
            </w:pPr>
            <w:r>
              <w:rPr>
                <w:b/>
              </w:rPr>
              <w:t>Протокол № 4 от 05.06.17</w:t>
            </w:r>
          </w:p>
        </w:tc>
        <w:tc>
          <w:tcPr>
            <w:tcW w:w="9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A804" w14:textId="77777777" w:rsidR="00D771B8" w:rsidRDefault="00D771B8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ПОВЕСТКА ДНЯ:</w:t>
            </w:r>
          </w:p>
          <w:p w14:paraId="5D6A7D50" w14:textId="77777777" w:rsidR="00D771B8" w:rsidRDefault="00D771B8">
            <w:pPr>
              <w:tabs>
                <w:tab w:val="left" w:pos="2745"/>
              </w:tabs>
            </w:pPr>
            <w:r>
              <w:rPr>
                <w:sz w:val="28"/>
                <w:szCs w:val="28"/>
              </w:rPr>
              <w:t>1. Об итогах проведения ежегодного опроса родителей (законных представителей) обучающихся, воспитанников с целью определения степени их удовлетворенности работой ОУ,  качеством предоставляемых услуг</w:t>
            </w:r>
          </w:p>
          <w:p w14:paraId="59565A6D" w14:textId="77777777" w:rsidR="00D771B8" w:rsidRDefault="007D1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771B8">
              <w:rPr>
                <w:sz w:val="28"/>
                <w:szCs w:val="28"/>
              </w:rPr>
              <w:t>РЕШИЛИ:</w:t>
            </w:r>
          </w:p>
          <w:p w14:paraId="60D7E4CF" w14:textId="77777777" w:rsidR="00D771B8" w:rsidRDefault="00D7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 результате анализа результатов опроса не выявлено каких-либо недостатков связанных с качеством предоставляемых услуг.</w:t>
            </w:r>
          </w:p>
          <w:p w14:paraId="5571B18A" w14:textId="77777777" w:rsidR="00D771B8" w:rsidRDefault="00D771B8">
            <w:pPr>
              <w:rPr>
                <w:sz w:val="28"/>
                <w:szCs w:val="28"/>
              </w:rPr>
            </w:pPr>
          </w:p>
        </w:tc>
      </w:tr>
      <w:tr w:rsidR="00D771B8" w14:paraId="554B5774" w14:textId="77777777" w:rsidTr="00D771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3BEA" w14:textId="77777777" w:rsidR="00D771B8" w:rsidRDefault="00D771B8">
            <w:pPr>
              <w:jc w:val="center"/>
              <w:rPr>
                <w:b/>
              </w:rPr>
            </w:pPr>
            <w:r>
              <w:rPr>
                <w:b/>
              </w:rPr>
              <w:t>11.5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46BE" w14:textId="77777777" w:rsidR="00D771B8" w:rsidRDefault="00D771B8">
            <w:pPr>
              <w:rPr>
                <w:b/>
              </w:rPr>
            </w:pPr>
            <w:r>
              <w:rPr>
                <w:b/>
              </w:rPr>
              <w:t>Протокол № 5 от 13.06.17</w:t>
            </w:r>
          </w:p>
        </w:tc>
        <w:tc>
          <w:tcPr>
            <w:tcW w:w="9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AC7B" w14:textId="77777777" w:rsidR="00D771B8" w:rsidRDefault="00D771B8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ПОВЕСТКА ДНЯ:</w:t>
            </w:r>
          </w:p>
          <w:p w14:paraId="09E8D323" w14:textId="77777777" w:rsidR="00D771B8" w:rsidRDefault="00D771B8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Итоги контроля за получением, учетом, хранением, заполнением и порядком выдачи свидетельства об образовании.</w:t>
            </w:r>
          </w:p>
          <w:p w14:paraId="43F8A148" w14:textId="77777777" w:rsidR="00D771B8" w:rsidRDefault="00D7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РЕШИЛИ:</w:t>
            </w:r>
          </w:p>
          <w:p w14:paraId="34503082" w14:textId="77777777" w:rsidR="00D771B8" w:rsidRDefault="00D7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Контроль за получением, учетом, хранением, заполнением и порядком выдачи свидетельства об образовании нарушений не выявил. А также, при проведении итоговой аттестации нарушений не зафиксировано.</w:t>
            </w:r>
          </w:p>
          <w:p w14:paraId="0361AD8B" w14:textId="77777777" w:rsidR="00D771B8" w:rsidRDefault="00D771B8">
            <w:pPr>
              <w:rPr>
                <w:sz w:val="28"/>
                <w:szCs w:val="28"/>
              </w:rPr>
            </w:pPr>
          </w:p>
        </w:tc>
      </w:tr>
      <w:tr w:rsidR="00D771B8" w14:paraId="7A60B037" w14:textId="77777777" w:rsidTr="00D771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F28E" w14:textId="77777777" w:rsidR="00D771B8" w:rsidRDefault="00D771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11.6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FD43" w14:textId="77777777" w:rsidR="00D771B8" w:rsidRDefault="00D771B8">
            <w:pPr>
              <w:rPr>
                <w:b/>
              </w:rPr>
            </w:pPr>
            <w:r>
              <w:rPr>
                <w:b/>
              </w:rPr>
              <w:t>Протокол № 6 от 22.06.17</w:t>
            </w:r>
          </w:p>
        </w:tc>
        <w:tc>
          <w:tcPr>
            <w:tcW w:w="9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DEB6" w14:textId="77777777" w:rsidR="00D771B8" w:rsidRDefault="00D771B8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ПОВЕСТКА ДНЯ:</w:t>
            </w:r>
          </w:p>
          <w:p w14:paraId="40B7D132" w14:textId="77777777" w:rsidR="00D771B8" w:rsidRPr="007D18BA" w:rsidRDefault="00D771B8" w:rsidP="007D18BA">
            <w:pPr>
              <w:tabs>
                <w:tab w:val="left" w:pos="2745"/>
              </w:tabs>
            </w:pPr>
            <w:r>
              <w:rPr>
                <w:sz w:val="28"/>
                <w:szCs w:val="28"/>
              </w:rPr>
              <w:t xml:space="preserve">1. О результатах реализации структурными подразделениями ГКОУ СО "Верхнесинячихинская школа-интернат" плана мероприятий по противодействию коррупции во </w:t>
            </w:r>
            <w:r>
              <w:rPr>
                <w:sz w:val="28"/>
                <w:szCs w:val="28"/>
                <w:lang w:val="en-US"/>
              </w:rPr>
              <w:t>II</w:t>
            </w:r>
            <w:r w:rsidRPr="00D771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квартале.</w:t>
            </w:r>
          </w:p>
          <w:p w14:paraId="66E14646" w14:textId="77777777" w:rsidR="00D771B8" w:rsidRDefault="00D7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РЕШИЛИ:</w:t>
            </w:r>
          </w:p>
          <w:p w14:paraId="6B51E6D6" w14:textId="77777777" w:rsidR="00D771B8" w:rsidRDefault="00D7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План работы ОУ и Комиссии по противодействию коррупции за </w:t>
            </w:r>
            <w:r>
              <w:rPr>
                <w:sz w:val="28"/>
                <w:szCs w:val="28"/>
                <w:lang w:val="en-US"/>
              </w:rPr>
              <w:t>II</w:t>
            </w:r>
            <w:r w:rsidRPr="00D771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квартал выполнен.</w:t>
            </w:r>
          </w:p>
          <w:p w14:paraId="40117FCD" w14:textId="77777777" w:rsidR="00D771B8" w:rsidRDefault="00D771B8">
            <w:pPr>
              <w:rPr>
                <w:sz w:val="28"/>
                <w:szCs w:val="28"/>
              </w:rPr>
            </w:pPr>
          </w:p>
        </w:tc>
      </w:tr>
      <w:tr w:rsidR="00D771B8" w14:paraId="012B71BA" w14:textId="77777777" w:rsidTr="00D771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1887" w14:textId="77777777" w:rsidR="00D771B8" w:rsidRDefault="00D771B8">
            <w:pPr>
              <w:jc w:val="center"/>
              <w:rPr>
                <w:b/>
              </w:rPr>
            </w:pPr>
            <w:r>
              <w:rPr>
                <w:b/>
              </w:rPr>
              <w:t>11.7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D845" w14:textId="77777777" w:rsidR="00D771B8" w:rsidRDefault="00D771B8">
            <w:pPr>
              <w:rPr>
                <w:b/>
              </w:rPr>
            </w:pPr>
            <w:r>
              <w:rPr>
                <w:b/>
              </w:rPr>
              <w:t>Протокол № 7 от 01.09.17</w:t>
            </w:r>
          </w:p>
        </w:tc>
        <w:tc>
          <w:tcPr>
            <w:tcW w:w="9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B81E" w14:textId="77777777" w:rsidR="00D771B8" w:rsidRDefault="00D771B8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ПОВЕСТКА ДНЯ:</w:t>
            </w:r>
          </w:p>
          <w:p w14:paraId="5E0F23B3" w14:textId="77777777" w:rsidR="00D771B8" w:rsidRDefault="00D771B8" w:rsidP="007D18BA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 выявлении информированности по антикоррупционному просвещению родительской общественности    </w:t>
            </w:r>
          </w:p>
          <w:p w14:paraId="05D96AD7" w14:textId="77777777" w:rsidR="00D771B8" w:rsidRDefault="00D7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РЕШИЛИ:</w:t>
            </w:r>
          </w:p>
          <w:p w14:paraId="00E4614C" w14:textId="77777777" w:rsidR="00D771B8" w:rsidRDefault="00D7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В результате анализа результатов опроса выявлено, что работа по информированности по антикоррупционному просвещению родительской общественности проведена на высоком уровне.  </w:t>
            </w:r>
          </w:p>
          <w:p w14:paraId="54755402" w14:textId="77777777" w:rsidR="00D771B8" w:rsidRDefault="00D771B8">
            <w:pPr>
              <w:rPr>
                <w:sz w:val="28"/>
                <w:szCs w:val="28"/>
              </w:rPr>
            </w:pPr>
          </w:p>
          <w:p w14:paraId="3424C1CC" w14:textId="77777777" w:rsidR="00D771B8" w:rsidRDefault="00D771B8">
            <w:pPr>
              <w:rPr>
                <w:sz w:val="28"/>
                <w:szCs w:val="28"/>
              </w:rPr>
            </w:pPr>
          </w:p>
        </w:tc>
      </w:tr>
      <w:tr w:rsidR="00D771B8" w14:paraId="33269450" w14:textId="77777777" w:rsidTr="00D771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8C09" w14:textId="77777777" w:rsidR="00D771B8" w:rsidRDefault="00D771B8">
            <w:pPr>
              <w:jc w:val="center"/>
              <w:rPr>
                <w:b/>
              </w:rPr>
            </w:pPr>
            <w:r>
              <w:rPr>
                <w:b/>
              </w:rPr>
              <w:t xml:space="preserve">11.8 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4090" w14:textId="77777777" w:rsidR="00D771B8" w:rsidRDefault="00D771B8">
            <w:pPr>
              <w:rPr>
                <w:b/>
              </w:rPr>
            </w:pPr>
            <w:r>
              <w:rPr>
                <w:b/>
              </w:rPr>
              <w:t>Протокол № 8 от 28.09.2017</w:t>
            </w:r>
          </w:p>
        </w:tc>
        <w:tc>
          <w:tcPr>
            <w:tcW w:w="9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AD1B" w14:textId="77777777" w:rsidR="00D771B8" w:rsidRDefault="00D771B8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ПОВЕСТКА ДНЯ:</w:t>
            </w:r>
          </w:p>
          <w:p w14:paraId="73D1A1A6" w14:textId="77777777" w:rsidR="00D771B8" w:rsidRPr="007D18BA" w:rsidRDefault="00D771B8" w:rsidP="007D18BA">
            <w:pPr>
              <w:tabs>
                <w:tab w:val="left" w:pos="2745"/>
              </w:tabs>
            </w:pPr>
            <w:r>
              <w:rPr>
                <w:sz w:val="28"/>
                <w:szCs w:val="28"/>
              </w:rPr>
              <w:t xml:space="preserve">1. О результатах реализации структурными подразделениями ГКОУ СО "Верхнесинячихинская школа-интернат" плана мероприятий по противодействию коррупции в </w:t>
            </w:r>
            <w:r>
              <w:rPr>
                <w:sz w:val="28"/>
                <w:szCs w:val="28"/>
                <w:lang w:val="en-US"/>
              </w:rPr>
              <w:t>III</w:t>
            </w:r>
            <w:r w:rsidRPr="00D771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квартале.</w:t>
            </w:r>
          </w:p>
          <w:p w14:paraId="4C334A06" w14:textId="77777777" w:rsidR="00D771B8" w:rsidRDefault="00D7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РЕШИЛИ:</w:t>
            </w:r>
          </w:p>
          <w:p w14:paraId="66ABB799" w14:textId="77777777" w:rsidR="00D771B8" w:rsidRDefault="00D7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План работы ОУ и Комиссии по противодействию коррупции за </w:t>
            </w:r>
            <w:r>
              <w:rPr>
                <w:sz w:val="28"/>
                <w:szCs w:val="28"/>
                <w:lang w:val="en-US"/>
              </w:rPr>
              <w:t>III</w:t>
            </w:r>
            <w:r w:rsidRPr="00D771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квартал </w:t>
            </w:r>
            <w:r>
              <w:rPr>
                <w:sz w:val="28"/>
                <w:szCs w:val="28"/>
              </w:rPr>
              <w:lastRenderedPageBreak/>
              <w:t>выполнен.</w:t>
            </w:r>
          </w:p>
          <w:p w14:paraId="64AF463E" w14:textId="77777777" w:rsidR="00D771B8" w:rsidRDefault="00D771B8">
            <w:pPr>
              <w:rPr>
                <w:sz w:val="28"/>
                <w:szCs w:val="28"/>
              </w:rPr>
            </w:pPr>
          </w:p>
        </w:tc>
      </w:tr>
      <w:tr w:rsidR="00D771B8" w14:paraId="43927F87" w14:textId="77777777" w:rsidTr="00D771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8818" w14:textId="77777777" w:rsidR="00D771B8" w:rsidRDefault="00D771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11.9 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E20D" w14:textId="77777777" w:rsidR="00D771B8" w:rsidRDefault="00D771B8">
            <w:pPr>
              <w:rPr>
                <w:b/>
              </w:rPr>
            </w:pPr>
            <w:r>
              <w:rPr>
                <w:b/>
              </w:rPr>
              <w:t>Протокол № 9 от 30.11.17</w:t>
            </w:r>
          </w:p>
        </w:tc>
        <w:tc>
          <w:tcPr>
            <w:tcW w:w="9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E4B0" w14:textId="77777777" w:rsidR="00D771B8" w:rsidRDefault="00D771B8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ПОВЕСТКА ДНЯ:</w:t>
            </w:r>
          </w:p>
          <w:p w14:paraId="462B1738" w14:textId="77777777" w:rsidR="00D771B8" w:rsidRPr="007D18BA" w:rsidRDefault="00D771B8" w:rsidP="007D18BA">
            <w:pPr>
              <w:tabs>
                <w:tab w:val="left" w:pos="2745"/>
              </w:tabs>
            </w:pPr>
            <w:r>
              <w:rPr>
                <w:sz w:val="28"/>
                <w:szCs w:val="28"/>
              </w:rPr>
              <w:t xml:space="preserve">1. О результатах реализации структурными подразделениями ГКОУ СО "Верхнесинячихинская школа-интернат" плана мероприятий по противодействию коррупции в </w:t>
            </w:r>
            <w:r>
              <w:rPr>
                <w:sz w:val="28"/>
                <w:szCs w:val="28"/>
                <w:lang w:val="en-US"/>
              </w:rPr>
              <w:t>IV</w:t>
            </w:r>
            <w:r w:rsidRPr="00D771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квартале.</w:t>
            </w:r>
          </w:p>
          <w:p w14:paraId="7E268CAB" w14:textId="77777777" w:rsidR="00D771B8" w:rsidRDefault="00D7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РЕШИЛИ:</w:t>
            </w:r>
          </w:p>
          <w:p w14:paraId="27EF6758" w14:textId="77777777" w:rsidR="00D771B8" w:rsidRDefault="00D7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План работы ОУ и Комиссии по противодействию коррупции за октябрь-ноябрь - выполнен. На последнюю неделю декабря запланировано заседание Комиссии по итогам контроля стимулирования работников, а также утверждение плана работы Комиссии по противодействию коррупции. </w:t>
            </w:r>
          </w:p>
          <w:p w14:paraId="265C721D" w14:textId="77777777" w:rsidR="00D771B8" w:rsidRDefault="00D771B8">
            <w:pPr>
              <w:rPr>
                <w:sz w:val="28"/>
                <w:szCs w:val="28"/>
              </w:rPr>
            </w:pPr>
          </w:p>
        </w:tc>
      </w:tr>
      <w:tr w:rsidR="00D771B8" w14:paraId="004A0C7D" w14:textId="77777777" w:rsidTr="00D771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3256" w14:textId="77777777" w:rsidR="00D771B8" w:rsidRDefault="00D771B8">
            <w:pPr>
              <w:jc w:val="center"/>
              <w:rPr>
                <w:b/>
              </w:rPr>
            </w:pPr>
            <w:r>
              <w:rPr>
                <w:b/>
              </w:rPr>
              <w:t>11.10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F458" w14:textId="77777777" w:rsidR="00D771B8" w:rsidRDefault="00D771B8">
            <w:pPr>
              <w:rPr>
                <w:b/>
              </w:rPr>
            </w:pPr>
            <w:r>
              <w:rPr>
                <w:b/>
              </w:rPr>
              <w:t>Протокол № 10 от 04.12.17</w:t>
            </w:r>
          </w:p>
        </w:tc>
        <w:tc>
          <w:tcPr>
            <w:tcW w:w="9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AB6A" w14:textId="77777777" w:rsidR="00D771B8" w:rsidRDefault="00D771B8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ПОВЕСТКА ДНЯ:</w:t>
            </w:r>
          </w:p>
          <w:p w14:paraId="5E629AE6" w14:textId="0121B8AE" w:rsidR="00D771B8" w:rsidRDefault="00D771B8" w:rsidP="00DA7828">
            <w:pPr>
              <w:tabs>
                <w:tab w:val="left" w:pos="27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Об итогах размещения заказов на сайте </w:t>
            </w:r>
            <w:r>
              <w:rPr>
                <w:sz w:val="28"/>
                <w:szCs w:val="28"/>
                <w:lang w:val="en-US"/>
              </w:rPr>
              <w:t>zakupki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gov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. </w:t>
            </w:r>
          </w:p>
          <w:p w14:paraId="07DD5229" w14:textId="77777777" w:rsidR="00D771B8" w:rsidRDefault="00D7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РЕШИЛИ:</w:t>
            </w:r>
          </w:p>
          <w:p w14:paraId="50A591E3" w14:textId="77777777" w:rsidR="00D771B8" w:rsidRDefault="00D7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 результате анализа документов нарушений не выявлено. Внести изменение в План работы Комиссии на 2018 (данный вопрос рассматривать ежеквартально, в конце отчетного периода)</w:t>
            </w:r>
          </w:p>
          <w:p w14:paraId="7ADA84A2" w14:textId="77777777" w:rsidR="00D771B8" w:rsidRDefault="00D7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Вопрос №2: контроль за финансово-хозяйственной деятельностью образовательного учреждения</w:t>
            </w:r>
          </w:p>
          <w:p w14:paraId="2C1F2C85" w14:textId="77777777" w:rsidR="00D771B8" w:rsidRDefault="00D7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РЕШИЛИ: Осуществлять контроль постоянно, заслушивать гл. бухгалтера раз в два квартала с отчетом о ведении финансово-хозяйственной деятельности</w:t>
            </w:r>
          </w:p>
          <w:p w14:paraId="42FBB2EC" w14:textId="77777777" w:rsidR="00D771B8" w:rsidRDefault="00D7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№ 3: </w:t>
            </w:r>
          </w:p>
          <w:p w14:paraId="6CBF41BE" w14:textId="05B6A848" w:rsidR="00D771B8" w:rsidRDefault="00D7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Выявлено, что внебюджетных средств в пользовании ОУ нет и не было, так как учреждение не занимается коммерческой деятельностью.</w:t>
            </w:r>
          </w:p>
        </w:tc>
      </w:tr>
      <w:tr w:rsidR="00D771B8" w14:paraId="54310FA0" w14:textId="77777777" w:rsidTr="00D771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D1A1" w14:textId="77777777" w:rsidR="00D771B8" w:rsidRDefault="00D771B8">
            <w:pPr>
              <w:jc w:val="center"/>
              <w:rPr>
                <w:b/>
              </w:rPr>
            </w:pPr>
            <w:r>
              <w:rPr>
                <w:b/>
              </w:rPr>
              <w:t>11.11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EC7F" w14:textId="77777777" w:rsidR="00D771B8" w:rsidRDefault="00D771B8">
            <w:pPr>
              <w:rPr>
                <w:b/>
              </w:rPr>
            </w:pPr>
            <w:r>
              <w:rPr>
                <w:b/>
              </w:rPr>
              <w:t>Протокол № 11 от 29.12.2017</w:t>
            </w:r>
          </w:p>
        </w:tc>
        <w:tc>
          <w:tcPr>
            <w:tcW w:w="9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B8A7" w14:textId="77777777" w:rsidR="00D771B8" w:rsidRDefault="00D7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ПОВЕСТКА ДНЯ: Об итогах контроля стимулирования работников в зависимости от объёма и результатов выполненной работы. </w:t>
            </w:r>
          </w:p>
          <w:p w14:paraId="589F938F" w14:textId="77777777" w:rsidR="00D771B8" w:rsidRDefault="00D7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РЕШИЛИ:</w:t>
            </w:r>
          </w:p>
          <w:p w14:paraId="7CECAD5C" w14:textId="77777777" w:rsidR="00D771B8" w:rsidRDefault="00D7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При изучении перечисленных выше документов, фактов необоснованного премирования, материального стимулирования, не выявлено.</w:t>
            </w:r>
          </w:p>
          <w:p w14:paraId="1EC3AF84" w14:textId="77777777" w:rsidR="00D771B8" w:rsidRDefault="00D771B8">
            <w:pPr>
              <w:rPr>
                <w:sz w:val="28"/>
                <w:szCs w:val="28"/>
              </w:rPr>
            </w:pPr>
          </w:p>
        </w:tc>
      </w:tr>
      <w:tr w:rsidR="00D771B8" w14:paraId="5B157B21" w14:textId="77777777" w:rsidTr="00D771B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618F" w14:textId="77777777" w:rsidR="00D771B8" w:rsidRDefault="00D771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11.12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B57D" w14:textId="77777777" w:rsidR="00D771B8" w:rsidRDefault="00D771B8">
            <w:pPr>
              <w:rPr>
                <w:b/>
              </w:rPr>
            </w:pPr>
            <w:r>
              <w:rPr>
                <w:b/>
              </w:rPr>
              <w:t>Протокол № 12 от 29.12.2017</w:t>
            </w:r>
          </w:p>
        </w:tc>
        <w:tc>
          <w:tcPr>
            <w:tcW w:w="9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7712" w14:textId="77777777" w:rsidR="00D771B8" w:rsidRDefault="00D771B8">
            <w:r>
              <w:t xml:space="preserve">ПОВЕСТКА ДНЯ: </w:t>
            </w:r>
          </w:p>
          <w:p w14:paraId="57FFAE5A" w14:textId="77777777" w:rsidR="00D771B8" w:rsidRDefault="00D771B8">
            <w:r>
              <w:t>1. Утверждение Плана работы учреждения по противодействию коррупции на 2018-2019 годы</w:t>
            </w:r>
          </w:p>
          <w:p w14:paraId="06D0911C" w14:textId="77777777" w:rsidR="00D771B8" w:rsidRDefault="00D771B8">
            <w:r>
              <w:t>2. Утверждение Плана работы Комиссии по противодействию коррупции на 2018 год.</w:t>
            </w:r>
          </w:p>
          <w:p w14:paraId="0A5B8D8E" w14:textId="77777777" w:rsidR="00D771B8" w:rsidRDefault="00D771B8">
            <w:r>
              <w:t xml:space="preserve">РЕШИЛИ: </w:t>
            </w:r>
          </w:p>
          <w:p w14:paraId="755244C5" w14:textId="77777777" w:rsidR="00D771B8" w:rsidRDefault="00D771B8">
            <w:r>
              <w:t>1. Представленные планы утвердить, издать приказ по ОУ.</w:t>
            </w:r>
          </w:p>
          <w:p w14:paraId="70251EA4" w14:textId="77777777" w:rsidR="00D771B8" w:rsidRDefault="00D771B8">
            <w:pPr>
              <w:rPr>
                <w:sz w:val="28"/>
                <w:szCs w:val="28"/>
              </w:rPr>
            </w:pPr>
          </w:p>
        </w:tc>
      </w:tr>
    </w:tbl>
    <w:p w14:paraId="62217D13" w14:textId="77777777" w:rsidR="00CD54F1" w:rsidRDefault="00CD54F1"/>
    <w:sectPr w:rsidR="00CD54F1" w:rsidSect="00D771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803"/>
    <w:rsid w:val="007D18BA"/>
    <w:rsid w:val="00A85803"/>
    <w:rsid w:val="00CD54F1"/>
    <w:rsid w:val="00D771B8"/>
    <w:rsid w:val="00DA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EA0C"/>
  <w15:docId w15:val="{642FA4AE-5B31-47B8-8F55-3D98890E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613</Words>
  <Characters>3496</Characters>
  <Application>Microsoft Office Word</Application>
  <DocSecurity>0</DocSecurity>
  <Lines>29</Lines>
  <Paragraphs>8</Paragraphs>
  <ScaleCrop>false</ScaleCrop>
  <Company>Microsoft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5</cp:revision>
  <dcterms:created xsi:type="dcterms:W3CDTF">2022-04-24T19:09:00Z</dcterms:created>
  <dcterms:modified xsi:type="dcterms:W3CDTF">2022-04-27T04:29:00Z</dcterms:modified>
</cp:coreProperties>
</file>