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5421"/>
      </w:tblGrid>
      <w:tr w:rsidR="00270584" w14:paraId="37A90DA9" w14:textId="77777777" w:rsidTr="00833678">
        <w:tc>
          <w:tcPr>
            <w:tcW w:w="5494" w:type="dxa"/>
            <w:shd w:val="clear" w:color="auto" w:fill="auto"/>
          </w:tcPr>
          <w:p w14:paraId="10E81DD6" w14:textId="77777777" w:rsidR="00270584" w:rsidRDefault="00270584" w:rsidP="00833678">
            <w:pPr>
              <w:pStyle w:val="a4"/>
              <w:rPr>
                <w:sz w:val="26"/>
                <w:szCs w:val="26"/>
              </w:rPr>
            </w:pPr>
            <w:bookmarkStart w:id="0" w:name="_Hlk138753085"/>
          </w:p>
        </w:tc>
        <w:tc>
          <w:tcPr>
            <w:tcW w:w="5494" w:type="dxa"/>
            <w:shd w:val="clear" w:color="auto" w:fill="auto"/>
          </w:tcPr>
          <w:p w14:paraId="33CD5483" w14:textId="77777777" w:rsidR="00270584" w:rsidRDefault="00270584" w:rsidP="00833678">
            <w:pPr>
              <w:pStyle w:val="a4"/>
              <w:contextualSpacing/>
              <w:rPr>
                <w:caps/>
                <w:sz w:val="26"/>
                <w:szCs w:val="26"/>
                <w:lang w:val="ru-RU"/>
              </w:rPr>
            </w:pPr>
            <w:r>
              <w:rPr>
                <w:caps/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</w:t>
            </w:r>
            <w:proofErr w:type="gramStart"/>
            <w:r>
              <w:rPr>
                <w:caps/>
                <w:sz w:val="26"/>
                <w:szCs w:val="26"/>
                <w:lang w:val="ru-RU"/>
              </w:rPr>
              <w:t>УтверждЕн: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Приказом директора  ГБОУ СО </w:t>
            </w:r>
          </w:p>
          <w:p w14:paraId="67300126" w14:textId="324CCB90" w:rsidR="00270584" w:rsidRPr="0030178C" w:rsidRDefault="00270584" w:rsidP="0030178C">
            <w:pPr>
              <w:pStyle w:val="a4"/>
              <w:tabs>
                <w:tab w:val="left" w:pos="4380"/>
              </w:tabs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«Верхнесинячихинская школа-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интернат»   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</w:t>
            </w:r>
            <w:r>
              <w:t xml:space="preserve">от </w:t>
            </w:r>
            <w:r w:rsidR="005E4872" w:rsidRPr="00C65E1B">
              <w:rPr>
                <w:sz w:val="24"/>
                <w:szCs w:val="24"/>
                <w:lang w:val="ru-RU"/>
              </w:rPr>
              <w:t>_</w:t>
            </w:r>
            <w:r w:rsidR="0030178C">
              <w:rPr>
                <w:sz w:val="24"/>
                <w:szCs w:val="24"/>
                <w:lang w:val="ru-RU"/>
              </w:rPr>
              <w:t xml:space="preserve">20.08.2024 </w:t>
            </w:r>
            <w:r w:rsidR="00DE5A82" w:rsidRPr="00042FDF">
              <w:rPr>
                <w:sz w:val="24"/>
                <w:szCs w:val="24"/>
              </w:rPr>
              <w:t xml:space="preserve"> № </w:t>
            </w:r>
            <w:r w:rsidR="0030178C">
              <w:rPr>
                <w:sz w:val="24"/>
                <w:szCs w:val="24"/>
                <w:lang w:val="ru-RU"/>
              </w:rPr>
              <w:t>190</w:t>
            </w:r>
          </w:p>
        </w:tc>
      </w:tr>
    </w:tbl>
    <w:p w14:paraId="6B7DD3B9" w14:textId="77777777" w:rsidR="00270584" w:rsidRDefault="00270584" w:rsidP="00270584">
      <w:pPr>
        <w:pStyle w:val="a4"/>
        <w:rPr>
          <w:sz w:val="26"/>
          <w:szCs w:val="26"/>
        </w:rPr>
      </w:pPr>
    </w:p>
    <w:p w14:paraId="55305D69" w14:textId="77777777" w:rsidR="00270584" w:rsidRPr="000B2A01" w:rsidRDefault="00270584" w:rsidP="00270584">
      <w:pPr>
        <w:pStyle w:val="a4"/>
        <w:rPr>
          <w:sz w:val="26"/>
          <w:szCs w:val="26"/>
        </w:rPr>
      </w:pPr>
    </w:p>
    <w:p w14:paraId="3B7C7311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30571890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1856076F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3767ECDD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28F6B553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1B96FF3B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  <w:lang w:val="ru-RU"/>
        </w:rPr>
      </w:pPr>
    </w:p>
    <w:p w14:paraId="0ACA3841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  <w:lang w:val="ru-RU"/>
        </w:rPr>
      </w:pPr>
    </w:p>
    <w:p w14:paraId="0ADCC379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  <w:lang w:val="ru-RU"/>
        </w:rPr>
      </w:pPr>
    </w:p>
    <w:p w14:paraId="5243B2BA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  <w:lang w:val="ru-RU"/>
        </w:rPr>
      </w:pPr>
    </w:p>
    <w:p w14:paraId="0A2C6523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6430A1D7" w14:textId="77777777" w:rsidR="00270584" w:rsidRPr="000B2A01" w:rsidRDefault="00270584" w:rsidP="00270584">
      <w:pPr>
        <w:pStyle w:val="a4"/>
        <w:jc w:val="center"/>
        <w:rPr>
          <w:caps/>
          <w:sz w:val="26"/>
          <w:szCs w:val="26"/>
        </w:rPr>
      </w:pPr>
    </w:p>
    <w:p w14:paraId="38BDA2CD" w14:textId="77777777" w:rsidR="00270584" w:rsidRDefault="00270584" w:rsidP="00270584">
      <w:pPr>
        <w:pStyle w:val="a4"/>
        <w:jc w:val="center"/>
        <w:rPr>
          <w:b/>
          <w:caps/>
          <w:sz w:val="26"/>
          <w:szCs w:val="26"/>
        </w:rPr>
      </w:pPr>
      <w:r w:rsidRPr="000B2A01">
        <w:rPr>
          <w:b/>
          <w:caps/>
          <w:sz w:val="26"/>
          <w:szCs w:val="26"/>
        </w:rPr>
        <w:t>Учебны</w:t>
      </w:r>
      <w:r>
        <w:rPr>
          <w:b/>
          <w:caps/>
          <w:sz w:val="26"/>
          <w:szCs w:val="26"/>
          <w:lang w:val="ru-RU"/>
        </w:rPr>
        <w:t>Й</w:t>
      </w:r>
      <w:r w:rsidRPr="000B2A01">
        <w:rPr>
          <w:b/>
          <w:caps/>
          <w:sz w:val="26"/>
          <w:szCs w:val="26"/>
        </w:rPr>
        <w:t xml:space="preserve"> план</w:t>
      </w:r>
    </w:p>
    <w:p w14:paraId="5E1B6950" w14:textId="77777777" w:rsidR="00270584" w:rsidRPr="001968B6" w:rsidRDefault="00270584" w:rsidP="00270584">
      <w:pPr>
        <w:pStyle w:val="a4"/>
        <w:jc w:val="center"/>
        <w:rPr>
          <w:caps/>
          <w:sz w:val="24"/>
          <w:szCs w:val="24"/>
        </w:rPr>
      </w:pPr>
      <w:r w:rsidRPr="001968B6">
        <w:rPr>
          <w:caps/>
          <w:sz w:val="24"/>
          <w:szCs w:val="24"/>
        </w:rPr>
        <w:t xml:space="preserve">ОБУЧАЮЩИХСЯ С УМСТВЕННОЙ ОТСТАЛОСТЬЮ </w:t>
      </w:r>
    </w:p>
    <w:p w14:paraId="5CA40FE8" w14:textId="4A6A6E86" w:rsidR="00270584" w:rsidRDefault="00270584" w:rsidP="00270584">
      <w:pPr>
        <w:pStyle w:val="a4"/>
        <w:contextualSpacing/>
        <w:jc w:val="center"/>
        <w:rPr>
          <w:caps/>
          <w:sz w:val="24"/>
          <w:szCs w:val="24"/>
        </w:rPr>
      </w:pPr>
      <w:r w:rsidRPr="001968B6">
        <w:rPr>
          <w:caps/>
          <w:sz w:val="24"/>
          <w:szCs w:val="24"/>
        </w:rPr>
        <w:t>(интеллектуальными нарушениями)</w:t>
      </w:r>
    </w:p>
    <w:p w14:paraId="701EF646" w14:textId="1346EBA6" w:rsidR="00713E3E" w:rsidRPr="00713E3E" w:rsidRDefault="00713E3E" w:rsidP="00270584">
      <w:pPr>
        <w:pStyle w:val="a4"/>
        <w:contextualSpacing/>
        <w:jc w:val="center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вариант 1</w:t>
      </w:r>
    </w:p>
    <w:p w14:paraId="1D031C10" w14:textId="77777777" w:rsidR="00270584" w:rsidRPr="001968B6" w:rsidRDefault="00270584" w:rsidP="00270584">
      <w:pPr>
        <w:pStyle w:val="a4"/>
        <w:jc w:val="center"/>
        <w:rPr>
          <w:b/>
          <w:caps/>
          <w:sz w:val="26"/>
          <w:szCs w:val="26"/>
        </w:rPr>
      </w:pPr>
    </w:p>
    <w:p w14:paraId="262A4541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  <w:r w:rsidRPr="000B2A01">
        <w:rPr>
          <w:sz w:val="26"/>
          <w:szCs w:val="26"/>
        </w:rPr>
        <w:t xml:space="preserve">государственного </w:t>
      </w:r>
      <w:r>
        <w:rPr>
          <w:sz w:val="26"/>
          <w:szCs w:val="26"/>
          <w:lang w:val="ru-RU"/>
        </w:rPr>
        <w:t>бюджетного</w:t>
      </w:r>
      <w:r w:rsidRPr="000B2A01">
        <w:rPr>
          <w:sz w:val="26"/>
          <w:szCs w:val="26"/>
        </w:rPr>
        <w:t xml:space="preserve"> </w:t>
      </w:r>
      <w:r w:rsidRPr="000B2A01">
        <w:rPr>
          <w:sz w:val="26"/>
          <w:szCs w:val="26"/>
          <w:lang w:val="ru-RU"/>
        </w:rPr>
        <w:t>обще</w:t>
      </w:r>
      <w:r w:rsidRPr="000B2A01">
        <w:rPr>
          <w:sz w:val="26"/>
          <w:szCs w:val="26"/>
        </w:rPr>
        <w:t>образовательного учреждения Свердловской области</w:t>
      </w:r>
    </w:p>
    <w:p w14:paraId="3EAF86CF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  <w:r w:rsidRPr="000B2A01">
        <w:rPr>
          <w:sz w:val="26"/>
          <w:szCs w:val="26"/>
        </w:rPr>
        <w:t>«</w:t>
      </w:r>
      <w:r w:rsidRPr="000B2A01">
        <w:rPr>
          <w:sz w:val="26"/>
          <w:szCs w:val="26"/>
          <w:lang w:val="ru-RU"/>
        </w:rPr>
        <w:t xml:space="preserve">Верхнесинячихинская </w:t>
      </w:r>
      <w:r w:rsidRPr="000B2A01">
        <w:rPr>
          <w:sz w:val="26"/>
          <w:szCs w:val="26"/>
        </w:rPr>
        <w:t>школа</w:t>
      </w:r>
      <w:r w:rsidRPr="000B2A01">
        <w:rPr>
          <w:sz w:val="26"/>
          <w:szCs w:val="26"/>
          <w:lang w:val="ru-RU"/>
        </w:rPr>
        <w:t xml:space="preserve">-интернат, реализующая адаптированные </w:t>
      </w:r>
    </w:p>
    <w:p w14:paraId="6ED395E1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  <w:r w:rsidRPr="000B2A01">
        <w:rPr>
          <w:sz w:val="26"/>
          <w:szCs w:val="26"/>
          <w:lang w:val="ru-RU"/>
        </w:rPr>
        <w:t>основные</w:t>
      </w:r>
      <w:r w:rsidRPr="000B2A01">
        <w:rPr>
          <w:sz w:val="26"/>
          <w:szCs w:val="26"/>
        </w:rPr>
        <w:t xml:space="preserve"> общеобразовательн</w:t>
      </w:r>
      <w:r w:rsidRPr="000B2A01">
        <w:rPr>
          <w:sz w:val="26"/>
          <w:szCs w:val="26"/>
          <w:lang w:val="ru-RU"/>
        </w:rPr>
        <w:t>ые программы</w:t>
      </w:r>
      <w:r w:rsidRPr="000B2A01">
        <w:rPr>
          <w:sz w:val="26"/>
          <w:szCs w:val="26"/>
        </w:rPr>
        <w:t xml:space="preserve">»  </w:t>
      </w:r>
    </w:p>
    <w:p w14:paraId="4629BB0B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49F97AD3" w14:textId="0FD4E896" w:rsidR="00270584" w:rsidRPr="000B2A01" w:rsidRDefault="00270584" w:rsidP="00270584">
      <w:pPr>
        <w:pStyle w:val="a4"/>
        <w:jc w:val="center"/>
        <w:rPr>
          <w:sz w:val="26"/>
          <w:szCs w:val="26"/>
        </w:rPr>
      </w:pPr>
      <w:r w:rsidRPr="000B2A01">
        <w:rPr>
          <w:sz w:val="26"/>
          <w:szCs w:val="26"/>
        </w:rPr>
        <w:t>на 20</w:t>
      </w:r>
      <w:r>
        <w:rPr>
          <w:sz w:val="26"/>
          <w:szCs w:val="26"/>
          <w:lang w:val="ru-RU"/>
        </w:rPr>
        <w:t>2</w:t>
      </w:r>
      <w:r w:rsidR="005E4872" w:rsidRPr="00C65E1B">
        <w:rPr>
          <w:sz w:val="26"/>
          <w:szCs w:val="26"/>
          <w:lang w:val="ru-RU"/>
        </w:rPr>
        <w:t>4</w:t>
      </w:r>
      <w:r w:rsidRPr="000B2A01">
        <w:rPr>
          <w:sz w:val="26"/>
          <w:szCs w:val="26"/>
        </w:rPr>
        <w:t>/20</w:t>
      </w:r>
      <w:r>
        <w:rPr>
          <w:sz w:val="26"/>
          <w:szCs w:val="26"/>
          <w:lang w:val="ru-RU"/>
        </w:rPr>
        <w:t>2</w:t>
      </w:r>
      <w:r w:rsidR="005E4872" w:rsidRPr="00C65E1B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</w:t>
      </w:r>
      <w:r w:rsidRPr="000B2A01">
        <w:rPr>
          <w:sz w:val="26"/>
          <w:szCs w:val="26"/>
        </w:rPr>
        <w:t>учебный год</w:t>
      </w:r>
    </w:p>
    <w:p w14:paraId="02E9C4BA" w14:textId="77777777" w:rsidR="00270584" w:rsidRPr="000B2A01" w:rsidRDefault="00270584" w:rsidP="00270584">
      <w:pPr>
        <w:pStyle w:val="a4"/>
        <w:jc w:val="right"/>
        <w:rPr>
          <w:sz w:val="26"/>
          <w:szCs w:val="26"/>
        </w:rPr>
      </w:pPr>
    </w:p>
    <w:p w14:paraId="5D2CBF67" w14:textId="77777777" w:rsidR="00270584" w:rsidRPr="000B2A01" w:rsidRDefault="00270584" w:rsidP="00270584">
      <w:pPr>
        <w:pStyle w:val="a4"/>
        <w:jc w:val="right"/>
        <w:rPr>
          <w:sz w:val="26"/>
          <w:szCs w:val="26"/>
        </w:rPr>
      </w:pPr>
    </w:p>
    <w:p w14:paraId="18B7B63A" w14:textId="77777777" w:rsidR="00270584" w:rsidRPr="000B2A01" w:rsidRDefault="00270584" w:rsidP="00270584">
      <w:pPr>
        <w:pStyle w:val="a4"/>
        <w:jc w:val="center"/>
        <w:rPr>
          <w:sz w:val="26"/>
          <w:szCs w:val="26"/>
        </w:rPr>
      </w:pPr>
      <w:r w:rsidRPr="000B2A01">
        <w:rPr>
          <w:sz w:val="26"/>
          <w:szCs w:val="26"/>
        </w:rPr>
        <w:t xml:space="preserve"> </w:t>
      </w:r>
    </w:p>
    <w:p w14:paraId="5AD69773" w14:textId="77777777" w:rsidR="00270584" w:rsidRPr="000B2A01" w:rsidRDefault="00270584" w:rsidP="00270584">
      <w:pPr>
        <w:pStyle w:val="a4"/>
        <w:jc w:val="center"/>
        <w:rPr>
          <w:sz w:val="26"/>
          <w:szCs w:val="26"/>
        </w:rPr>
      </w:pPr>
    </w:p>
    <w:p w14:paraId="757D0272" w14:textId="77777777" w:rsidR="00270584" w:rsidRPr="000B2A01" w:rsidRDefault="00270584" w:rsidP="00270584">
      <w:pPr>
        <w:pStyle w:val="a4"/>
        <w:rPr>
          <w:sz w:val="26"/>
          <w:szCs w:val="26"/>
        </w:rPr>
      </w:pPr>
    </w:p>
    <w:p w14:paraId="57D3D04A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73EA90E7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08C5EEF3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2C6C8BAA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5B36B2C0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5C746037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779C1078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3930BA6A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1D6C40DD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5D011548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0D9A5170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7432E6D6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5FCEA5F0" w14:textId="77777777" w:rsidR="00270584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15C0CE51" w14:textId="2439C443" w:rsidR="00270584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572B085E" w14:textId="77777777" w:rsidR="00270584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20B7C302" w14:textId="77777777" w:rsidR="00270584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44C0E570" w14:textId="77777777" w:rsidR="00270584" w:rsidRPr="000B2A01" w:rsidRDefault="00270584" w:rsidP="00270584">
      <w:pPr>
        <w:pStyle w:val="a4"/>
        <w:jc w:val="center"/>
        <w:rPr>
          <w:sz w:val="26"/>
          <w:szCs w:val="26"/>
          <w:lang w:val="ru-RU"/>
        </w:rPr>
      </w:pPr>
    </w:p>
    <w:p w14:paraId="61EE6186" w14:textId="49BCFF7F" w:rsidR="00D81762" w:rsidRPr="00D81762" w:rsidRDefault="00D81762" w:rsidP="00D81762">
      <w:pPr>
        <w:spacing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76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Учебный план</w:t>
      </w:r>
    </w:p>
    <w:p w14:paraId="1AB46A1C" w14:textId="40A24229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</w:t>
      </w:r>
      <w:r w:rsidR="00211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АООП (вариант 1)</w:t>
      </w:r>
      <w:r w:rsidR="00211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сформирован в соответствии с приказом </w:t>
      </w:r>
      <w:proofErr w:type="spellStart"/>
      <w:r w:rsidR="0021186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="00211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РФ от 17.07.2024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и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1657821A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626CF53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Учебная нагрузка рассчитывается исходя из 33 учебных недель в году в I дополнительном и в I классе и 34 учебных недель в году со II по </w:t>
      </w:r>
      <w:r w:rsidRPr="00DE5A8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IV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класс.</w:t>
      </w:r>
    </w:p>
    <w:bookmarkEnd w:id="0"/>
    <w:p w14:paraId="09EC7F9E" w14:textId="4555214F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Общий объем учебной нагрузки составляет не более от 3039 до 3732 академических часов на 1 этапе </w:t>
      </w:r>
      <w:proofErr w:type="gramStart"/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обучения,  I</w:t>
      </w:r>
      <w:proofErr w:type="gramEnd"/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дополнительный, I-IV класс.</w:t>
      </w:r>
    </w:p>
    <w:p w14:paraId="6CD24D6F" w14:textId="742EA2A1" w:rsidR="00A1582D" w:rsidRPr="00DE5A82" w:rsidRDefault="00A1582D" w:rsidP="00A1582D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5A82">
        <w:rPr>
          <w:rFonts w:ascii="Times New Roman" w:hAnsi="Times New Roman"/>
          <w:sz w:val="24"/>
          <w:szCs w:val="28"/>
        </w:rPr>
        <w:t>Общий объем учебной нагрузки второго этапа обучения составляет не более 5066 академических часов на 2 этапе обучения (V - IX класс).</w:t>
      </w:r>
    </w:p>
    <w:p w14:paraId="50E8896B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03ECB07B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включает обязательную часть и часть, формируемую участниками образовательных отношений.</w:t>
      </w:r>
    </w:p>
    <w:p w14:paraId="2A3B13A9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Обязательная часть учебного плана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376DFDFB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14:paraId="11B559E2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―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7545E274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―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150D748E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― формирование здорового образа жизни, элементарных правил поведения в экстремальных ситуациях.</w:t>
      </w:r>
    </w:p>
    <w:p w14:paraId="403D1B2A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Часть учебного плана, формируемая участниками образовательных отношений,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03480137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06530C60" w14:textId="6705C050" w:rsidR="00FD7DF9" w:rsidRPr="00DE5A82" w:rsidRDefault="00FD7DF9" w:rsidP="00FD7DF9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увеличение учебных часов, отводимых на изучение отдельных учебных предметов обязательной части</w:t>
      </w:r>
      <w:r w:rsidR="001B3342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1D76EB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русский язык, ручной </w:t>
      </w:r>
      <w:proofErr w:type="gramStart"/>
      <w:r w:rsidR="001D76EB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  –</w:t>
      </w:r>
      <w:proofErr w:type="gramEnd"/>
      <w:r w:rsidR="001D76EB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2-4 классы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1D76EB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математика – 2-6 классы)</w:t>
      </w:r>
    </w:p>
    <w:p w14:paraId="345137DA" w14:textId="193A6986" w:rsidR="00FD7DF9" w:rsidRPr="00DE5A82" w:rsidRDefault="00FD7DF9" w:rsidP="001D76EB">
      <w:pPr>
        <w:pStyle w:val="a3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</w:t>
      </w:r>
      <w:r w:rsidR="001D76EB"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(основы финансовой грамотности – 5-8 классы)</w:t>
      </w: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AD86F1A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14:paraId="4C2B082B" w14:textId="77777777" w:rsidR="00FD7DF9" w:rsidRPr="00DE5A82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5A8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14:paraId="29E53DA7" w14:textId="77777777" w:rsidR="00FD7DF9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AF5F3" w14:textId="77777777" w:rsidR="00FD7DF9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A53A7" w14:textId="77777777" w:rsidR="00FD7DF9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087B" w14:textId="77777777" w:rsidR="00FD7DF9" w:rsidRDefault="00FD7DF9" w:rsidP="00FD7DF9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3638" w14:textId="70EEF3E5" w:rsidR="00FD7DF9" w:rsidRDefault="00FD7DF9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F9D91" w14:textId="1C1F28D0" w:rsidR="001D76EB" w:rsidRDefault="001D76EB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D6B15" w14:textId="6AB1F552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D2BD2" w14:textId="2226F9BF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7E1CA" w14:textId="7CADCE35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CC090" w14:textId="74043125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E5AAA" w14:textId="70492045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7E237" w14:textId="6C5E283A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A2783" w14:textId="190AC2E8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3EA90" w14:textId="5EAA7D90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FE2B1" w14:textId="77777777" w:rsidR="00220DE7" w:rsidRDefault="00220DE7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37BDF" w14:textId="77777777" w:rsidR="00DE5A82" w:rsidRDefault="00DE5A82" w:rsidP="00FD7DF9">
      <w:pPr>
        <w:spacing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903C7" w14:textId="190EC644" w:rsidR="00FD7DF9" w:rsidRDefault="00FD7DF9" w:rsidP="00FD7DF9">
      <w:pPr>
        <w:spacing w:line="259" w:lineRule="auto"/>
        <w:ind w:firstLine="567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0"/>
        <w:gridCol w:w="3403"/>
        <w:gridCol w:w="887"/>
        <w:gridCol w:w="814"/>
        <w:gridCol w:w="75"/>
        <w:gridCol w:w="889"/>
        <w:gridCol w:w="878"/>
        <w:gridCol w:w="986"/>
      </w:tblGrid>
      <w:tr w:rsidR="00FD7DF9" w:rsidRPr="00CF7F1A" w14:paraId="56D5B112" w14:textId="77777777" w:rsidTr="00833678">
        <w:trPr>
          <w:trHeight w:hRule="exact" w:val="9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DA2" w14:textId="77777777" w:rsidR="00FD7DF9" w:rsidRPr="00CF7F1A" w:rsidRDefault="00FD7DF9" w:rsidP="008336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lastRenderedPageBreak/>
              <w:t>Недельный учебный план общего образования</w:t>
            </w:r>
          </w:p>
          <w:p w14:paraId="49FBC624" w14:textId="77777777" w:rsidR="00FD7DF9" w:rsidRPr="00CF7F1A" w:rsidRDefault="00FD7DF9" w:rsidP="008336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обучающихся с умственной отсталостью (интеллектуальными нарушениями</w:t>
            </w: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):</w:t>
            </w:r>
          </w:p>
          <w:p w14:paraId="5AED25F3" w14:textId="6A20E0C9" w:rsidR="00FD7DF9" w:rsidRPr="00CF7F1A" w:rsidRDefault="00FD7DF9" w:rsidP="00833678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</w:t>
            </w: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-</w:t>
            </w: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IV</w:t>
            </w: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 xml:space="preserve"> классы</w:t>
            </w:r>
          </w:p>
        </w:tc>
      </w:tr>
      <w:tr w:rsidR="00FD7DF9" w:rsidRPr="00CF7F1A" w14:paraId="62543AE8" w14:textId="77777777" w:rsidTr="001D76EB">
        <w:trPr>
          <w:trHeight w:val="376"/>
        </w:trPr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F6D88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DE915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 xml:space="preserve">Классы </w:t>
            </w:r>
          </w:p>
          <w:p w14:paraId="7B7A4A3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</w:p>
          <w:p w14:paraId="1D7ED04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164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088CE8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Количество часов в неделю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FB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Всего</w:t>
            </w:r>
          </w:p>
        </w:tc>
      </w:tr>
      <w:tr w:rsidR="00FD7DF9" w:rsidRPr="00CF7F1A" w14:paraId="44A97AB3" w14:textId="77777777" w:rsidTr="001D76EB">
        <w:trPr>
          <w:trHeight w:val="517"/>
        </w:trPr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4D369" w14:textId="77777777" w:rsidR="00FD7DF9" w:rsidRPr="00CF7F1A" w:rsidRDefault="00FD7DF9" w:rsidP="008336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F4A06" w14:textId="77777777" w:rsidR="00FD7DF9" w:rsidRPr="00CF7F1A" w:rsidRDefault="00FD7DF9" w:rsidP="008336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73B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0CFCE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0DEA3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III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F40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val="en-US" w:eastAsia="ar-SA"/>
              </w:rPr>
              <w:t>IV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7BA" w14:textId="77777777" w:rsidR="00FD7DF9" w:rsidRPr="00CF7F1A" w:rsidRDefault="00FD7DF9" w:rsidP="008336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FD7DF9" w:rsidRPr="00CF7F1A" w14:paraId="67D9D50B" w14:textId="77777777" w:rsidTr="00FD7DF9">
        <w:trPr>
          <w:trHeight w:hRule="exact" w:val="284"/>
        </w:trPr>
        <w:tc>
          <w:tcPr>
            <w:tcW w:w="2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4EFE2" w14:textId="77777777" w:rsidR="00FD7DF9" w:rsidRPr="00CF7F1A" w:rsidRDefault="00FD7DF9" w:rsidP="00833678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i/>
                <w:sz w:val="24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21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62F" w14:textId="77777777" w:rsidR="00FD7DF9" w:rsidRPr="00CF7F1A" w:rsidRDefault="00FD7DF9" w:rsidP="0083367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FD7DF9" w:rsidRPr="00CF7F1A" w14:paraId="3E77B4F4" w14:textId="77777777" w:rsidTr="001D76EB"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EFD62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722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</w:t>
            </w:r>
            <w:proofErr w:type="gramStart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1.Русский</w:t>
            </w:r>
            <w:proofErr w:type="gramEnd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язык</w:t>
            </w:r>
          </w:p>
          <w:p w14:paraId="3AB6AB3E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</w:t>
            </w:r>
            <w:proofErr w:type="gramStart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2.Чтение</w:t>
            </w:r>
            <w:proofErr w:type="gramEnd"/>
          </w:p>
          <w:p w14:paraId="0CD42D0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</w:t>
            </w:r>
            <w:proofErr w:type="gramStart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3.Речевая</w:t>
            </w:r>
            <w:proofErr w:type="gramEnd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практика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04A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  <w:p w14:paraId="3E82BC0F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  <w:p w14:paraId="38755E2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A85D8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  <w:p w14:paraId="6DDD6A5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  <w:p w14:paraId="624642C8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CDA22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  <w:p w14:paraId="1CC91E46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  <w:p w14:paraId="6A9B27B0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76F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  <w:p w14:paraId="2637788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  <w:p w14:paraId="39181B8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CC2" w14:textId="065FAEB4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  <w:p w14:paraId="46ED14D4" w14:textId="50B2A778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</w:t>
            </w:r>
          </w:p>
          <w:p w14:paraId="1044E7A7" w14:textId="64BE05A4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FD7DF9" w:rsidRPr="00CF7F1A" w14:paraId="7818780D" w14:textId="77777777" w:rsidTr="001D76EB"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5D2D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2. Математика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5CED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2.</w:t>
            </w:r>
            <w:proofErr w:type="gramStart"/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1.Математика</w:t>
            </w:r>
            <w:proofErr w:type="gramEnd"/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587C3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298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39973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AB37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400A" w14:textId="24281C26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FD7DF9" w:rsidRPr="00CF7F1A" w14:paraId="1845E0BA" w14:textId="77777777" w:rsidTr="001D76EB"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824F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3. Естествознание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E6A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3.1. Мир природы и человека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212E9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C55C1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2902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D7A1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7B1" w14:textId="11DCB296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FD7DF9" w:rsidRPr="00CF7F1A" w14:paraId="7F8940B1" w14:textId="77777777" w:rsidTr="001D76EB">
        <w:trPr>
          <w:trHeight w:val="842"/>
        </w:trPr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07B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4. Искусство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4156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4.1. Музыка</w:t>
            </w:r>
          </w:p>
          <w:p w14:paraId="237B671F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4.2. Изобразительное искусство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E94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  <w:p w14:paraId="7FB9AF0B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402B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  <w:p w14:paraId="0D137F2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94C0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  <w:p w14:paraId="3E11547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C3A7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  <w:p w14:paraId="251BAB8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DC97" w14:textId="764A34E1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</w:t>
            </w:r>
          </w:p>
          <w:p w14:paraId="770E6D6F" w14:textId="5E1448A4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FD7DF9" w:rsidRPr="00CF7F1A" w14:paraId="1619C137" w14:textId="77777777" w:rsidTr="001D76EB">
        <w:trPr>
          <w:trHeight w:val="725"/>
        </w:trPr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D2CA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5. Физическая культура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7F67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5.1.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Адаптивная ф</w:t>
            </w: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изическая культура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1AF45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D8DBB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2A74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09729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AC68" w14:textId="195BE8FB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FD7DF9" w:rsidRPr="00CF7F1A" w14:paraId="4DE07463" w14:textId="77777777" w:rsidTr="001D76EB"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60DA1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6. Технологии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D199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6.1. Ручной труд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5987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4580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B38D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1758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4CC1" w14:textId="4FAA3DF9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FD7DF9" w:rsidRPr="00CF7F1A" w14:paraId="4854480E" w14:textId="77777777" w:rsidTr="00E770D9">
        <w:tc>
          <w:tcPr>
            <w:tcW w:w="2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D681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iCs/>
                <w:sz w:val="24"/>
                <w:szCs w:val="28"/>
                <w:lang w:eastAsia="ar-SA"/>
              </w:rPr>
              <w:t xml:space="preserve">Итого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D3AE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95FF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4508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0253C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D20" w14:textId="3CD275FB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81</w:t>
            </w:r>
          </w:p>
        </w:tc>
      </w:tr>
      <w:tr w:rsidR="00FD7DF9" w:rsidRPr="00CF7F1A" w14:paraId="4E8C5B63" w14:textId="77777777" w:rsidTr="001D76EB">
        <w:tc>
          <w:tcPr>
            <w:tcW w:w="2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5D1C59" w14:textId="77777777" w:rsidR="00FD7DF9" w:rsidRPr="00CF7F1A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C85E1" w14:textId="77777777" w:rsidR="00FD7DF9" w:rsidRPr="001D76EB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D76E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DE16" w14:textId="77777777" w:rsidR="00FD7DF9" w:rsidRPr="001D76EB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D76E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A133" w14:textId="77777777" w:rsidR="00FD7DF9" w:rsidRPr="001D76EB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D76E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0E5A4" w14:textId="77777777" w:rsidR="00FD7DF9" w:rsidRPr="001D76EB" w:rsidRDefault="00FD7DF9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D76E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C54" w14:textId="77777777" w:rsidR="00FD7DF9" w:rsidRPr="001D76EB" w:rsidRDefault="00FD7DF9" w:rsidP="008336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1D76E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9</w:t>
            </w:r>
          </w:p>
        </w:tc>
      </w:tr>
      <w:tr w:rsidR="001D76EB" w:rsidRPr="00CF7F1A" w14:paraId="34572D75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62" w14:textId="18FB894F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95C3FF" w14:textId="04CF667B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D2CC" w14:textId="239B3ACD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A8B0" w14:textId="152B9434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33D7" w14:textId="43E15E8A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9905" w14:textId="37F4B132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1D76EB" w:rsidRPr="00CF7F1A" w14:paraId="5A80C1D2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A29" w14:textId="04A96BE6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  <w:t xml:space="preserve">Математика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635319" w14:textId="729D1258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7B582" w14:textId="0ED5B83A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B0461" w14:textId="38093F18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FA5F" w14:textId="55C65422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F2D" w14:textId="34968314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1D76EB" w:rsidRPr="00CF7F1A" w14:paraId="17A279E8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8F5" w14:textId="6C9A7D98" w:rsidR="00C079C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  <w:t>Ручной труд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CED8E3" w14:textId="09D01B80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33B0" w14:textId="0FBBA4FE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BBC3" w14:textId="2CB54D30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CCA2" w14:textId="425EE4A8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1D71" w14:textId="4D76E00A" w:rsidR="001D76EB" w:rsidRPr="0021186D" w:rsidRDefault="001D76EB" w:rsidP="008336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1186D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C079CB" w:rsidRPr="00CF7F1A" w14:paraId="0DA5EAED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480" w14:textId="703F5B6E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D318DA" w14:textId="3ECAC820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D41AF" w14:textId="046C5A81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8BEC" w14:textId="4BD8C966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C32A" w14:textId="56B33348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159" w14:textId="33C33A35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90</w:t>
            </w:r>
          </w:p>
        </w:tc>
      </w:tr>
      <w:tr w:rsidR="00C079CB" w:rsidRPr="00CF7F1A" w14:paraId="25313085" w14:textId="77777777" w:rsidTr="00C079C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A1B1DD" w14:textId="1A21563A" w:rsidR="00C079CB" w:rsidRPr="005E4872" w:rsidRDefault="00C079CB" w:rsidP="00C079C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Коррекционно-развивающая область</w:t>
            </w:r>
            <w:r w:rsidRPr="00CF7F1A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 xml:space="preserve"> (коррекционные занятия и ритмика)</w:t>
            </w: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:</w:t>
            </w:r>
          </w:p>
        </w:tc>
      </w:tr>
      <w:tr w:rsidR="0095598E" w:rsidRPr="00CF7F1A" w14:paraId="4763A65B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1E5" w14:textId="2A035484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Логопедические занятия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96EE41" w14:textId="5CCE13E2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F1910" w14:textId="68DDAD53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178C4" w14:textId="1B4F3C65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2DE15" w14:textId="49CCB01B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8E3E" w14:textId="4C8CC53D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12</w:t>
            </w:r>
          </w:p>
        </w:tc>
      </w:tr>
      <w:tr w:rsidR="0095598E" w:rsidRPr="00CF7F1A" w14:paraId="5799611F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9B3" w14:textId="1FF5BC81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Ритмика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14895E" w14:textId="314D771B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9D9D" w14:textId="03DF2346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47EE" w14:textId="2258ED74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62A2" w14:textId="489A3762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D47" w14:textId="5F4B85F0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95598E" w:rsidRPr="00CF7F1A" w14:paraId="69111BCF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7EE" w14:textId="242BD71B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РПМСП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B29C00" w14:textId="1EC6F97B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7A455" w14:textId="6CBEC314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464C" w14:textId="04474E31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76ED" w14:textId="1AE7913F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71C" w14:textId="038C09BC" w:rsidR="0095598E" w:rsidRPr="0095598E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5598E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95598E" w:rsidRPr="00CF7F1A" w14:paraId="31E941AD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C9F" w14:textId="154053E5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FF0000"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ED22E4" w14:textId="5FDF3601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6A96" w14:textId="1127BEF3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5A361" w14:textId="3CD52A0C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A47E" w14:textId="58BAE9EC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7F7" w14:textId="23630767" w:rsidR="0095598E" w:rsidRPr="00171C1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171C1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24</w:t>
            </w:r>
          </w:p>
        </w:tc>
      </w:tr>
      <w:tr w:rsidR="0095598E" w:rsidRPr="00CF7F1A" w14:paraId="1F8F6059" w14:textId="77777777" w:rsidTr="001D76EB"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A76" w14:textId="6332D371" w:rsidR="0095598E" w:rsidRPr="005E4872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FF0000"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5C02D8" w14:textId="2FE66FBE" w:rsidR="0095598E" w:rsidRPr="008E4C9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8E4C9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F83A" w14:textId="36598FC2" w:rsidR="0095598E" w:rsidRPr="008E4C9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8E4C9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A828" w14:textId="24ECE71C" w:rsidR="0095598E" w:rsidRPr="008E4C9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8E4C9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CD44" w14:textId="2F6AEAA6" w:rsidR="0095598E" w:rsidRPr="008E4C9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8E4C9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6F2A" w14:textId="50087545" w:rsidR="0095598E" w:rsidRPr="008E4C9B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8E4C9B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16</w:t>
            </w:r>
          </w:p>
        </w:tc>
      </w:tr>
      <w:tr w:rsidR="0095598E" w:rsidRPr="00CF7F1A" w14:paraId="0E515741" w14:textId="77777777" w:rsidTr="005523B2">
        <w:tc>
          <w:tcPr>
            <w:tcW w:w="2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C135" w14:textId="77777777" w:rsidR="0095598E" w:rsidRPr="00CF7F1A" w:rsidRDefault="0095598E" w:rsidP="00955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0E948" w14:textId="77777777" w:rsidR="0095598E" w:rsidRPr="00CF7F1A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24912" w14:textId="77777777" w:rsidR="0095598E" w:rsidRPr="00CF7F1A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102E" w14:textId="77777777" w:rsidR="0095598E" w:rsidRPr="00CF7F1A" w:rsidRDefault="0095598E" w:rsidP="0095598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89FB" w14:textId="77777777" w:rsidR="0095598E" w:rsidRPr="00CF7F1A" w:rsidRDefault="0095598E" w:rsidP="0095598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</w:pPr>
            <w:r w:rsidRPr="00CF7F1A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0C8" w14:textId="05972BB8" w:rsidR="0095598E" w:rsidRPr="00CF7F1A" w:rsidRDefault="0095598E" w:rsidP="0095598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ar-SA"/>
              </w:rPr>
              <w:t>130</w:t>
            </w:r>
          </w:p>
        </w:tc>
      </w:tr>
    </w:tbl>
    <w:p w14:paraId="618D0FFC" w14:textId="77777777" w:rsidR="00FD7DF9" w:rsidRPr="00651605" w:rsidRDefault="00FD7DF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BAB194D" w14:textId="609AEEC5" w:rsidR="00FD7DF9" w:rsidRDefault="00FD7DF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2C6E837" w14:textId="40009815" w:rsidR="008E4C9B" w:rsidRDefault="008E4C9B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1D73CDC" w14:textId="6946BEF4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A187A5E" w14:textId="781B5F48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D234604" w14:textId="5D41E0D7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35B8CB2" w14:textId="2A31546B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18058D9" w14:textId="73DD5DB6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E610A01" w14:textId="3BC977A5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AFFC005" w14:textId="007659CF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7601371" w14:textId="1BD6CD91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1A98E7C1" w14:textId="76FF93CD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5D6249F" w14:textId="77777777" w:rsidR="00715709" w:rsidRDefault="00715709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F21B616" w14:textId="2B534987" w:rsidR="008E4C9B" w:rsidRDefault="008E4C9B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5388A39" w14:textId="0929ED69" w:rsidR="008E4C9B" w:rsidRDefault="008E4C9B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288593DC" w14:textId="77777777" w:rsidR="00C34497" w:rsidRDefault="00C34497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1B02C62C" w14:textId="547952A3" w:rsidR="008E4C9B" w:rsidRDefault="008E4C9B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D640A16" w14:textId="38297E74" w:rsidR="008E4C9B" w:rsidRDefault="008E4C9B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2AE4FBE9" w14:textId="2DA0F655" w:rsidR="005523B2" w:rsidRDefault="005523B2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1316E8CF" w14:textId="77777777" w:rsidR="005523B2" w:rsidRPr="00651605" w:rsidRDefault="005523B2" w:rsidP="00FD7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1226995C" w14:textId="77777777" w:rsidR="006B26FD" w:rsidRDefault="006B26FD" w:rsidP="00A1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13D2BE" w14:textId="76B9689B" w:rsidR="00A1582D" w:rsidRDefault="00A1582D" w:rsidP="00A1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052">
        <w:rPr>
          <w:rFonts w:ascii="Times New Roman" w:hAnsi="Times New Roman"/>
          <w:b/>
          <w:sz w:val="28"/>
          <w:szCs w:val="28"/>
        </w:rPr>
        <w:lastRenderedPageBreak/>
        <w:t xml:space="preserve">Недельный учебный план АООП УО (вариант 1) </w:t>
      </w:r>
    </w:p>
    <w:p w14:paraId="26889333" w14:textId="4F8985EF" w:rsidR="00A1582D" w:rsidRPr="007751F5" w:rsidRDefault="00A1582D" w:rsidP="00A158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4052">
        <w:rPr>
          <w:rFonts w:ascii="Times New Roman" w:hAnsi="Times New Roman"/>
          <w:b/>
          <w:sz w:val="28"/>
          <w:szCs w:val="28"/>
        </w:rPr>
        <w:t xml:space="preserve">обучающихся V- </w:t>
      </w:r>
      <w:r w:rsidR="00DE5A82" w:rsidRPr="00EB49F2">
        <w:rPr>
          <w:rFonts w:ascii="Times New Roman" w:hAnsi="Times New Roman"/>
          <w:b/>
          <w:sz w:val="24"/>
          <w:szCs w:val="24"/>
          <w:lang w:val="en-US"/>
        </w:rPr>
        <w:t>I</w:t>
      </w:r>
      <w:r w:rsidR="00C51EA5">
        <w:rPr>
          <w:rFonts w:ascii="Times New Roman" w:hAnsi="Times New Roman"/>
          <w:b/>
          <w:sz w:val="24"/>
          <w:szCs w:val="24"/>
          <w:lang w:val="en-US"/>
        </w:rPr>
        <w:t>X</w:t>
      </w:r>
      <w:r w:rsidR="00DE5A82" w:rsidRPr="00584052">
        <w:rPr>
          <w:rFonts w:ascii="Times New Roman" w:hAnsi="Times New Roman"/>
          <w:b/>
          <w:sz w:val="28"/>
          <w:szCs w:val="28"/>
        </w:rPr>
        <w:t xml:space="preserve"> </w:t>
      </w:r>
      <w:r w:rsidRPr="00584052">
        <w:rPr>
          <w:rFonts w:ascii="Times New Roman" w:hAnsi="Times New Roman"/>
          <w:b/>
          <w:sz w:val="28"/>
          <w:szCs w:val="28"/>
        </w:rPr>
        <w:t>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374"/>
        <w:gridCol w:w="1042"/>
        <w:gridCol w:w="1044"/>
        <w:gridCol w:w="1040"/>
        <w:gridCol w:w="6"/>
        <w:gridCol w:w="1037"/>
        <w:gridCol w:w="6"/>
        <w:gridCol w:w="1046"/>
        <w:gridCol w:w="1020"/>
      </w:tblGrid>
      <w:tr w:rsidR="00C51EA5" w:rsidRPr="00EE5E11" w14:paraId="1CB5C2AD" w14:textId="77777777" w:rsidTr="00715709">
        <w:trPr>
          <w:trHeight w:val="270"/>
        </w:trPr>
        <w:tc>
          <w:tcPr>
            <w:tcW w:w="997" w:type="pct"/>
            <w:vMerge w:val="restart"/>
          </w:tcPr>
          <w:p w14:paraId="6083CCA3" w14:textId="77777777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103" w:type="pct"/>
            <w:vMerge w:val="restart"/>
          </w:tcPr>
          <w:p w14:paraId="3B4E8380" w14:textId="77777777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426" w:type="pct"/>
            <w:gridSpan w:val="7"/>
          </w:tcPr>
          <w:p w14:paraId="173FA0B2" w14:textId="71EE84A5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4" w:type="pct"/>
            <w:vMerge w:val="restart"/>
          </w:tcPr>
          <w:p w14:paraId="780CC385" w14:textId="53C71363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51EA5" w:rsidRPr="00EE5E11" w14:paraId="235A4A5A" w14:textId="77777777" w:rsidTr="00715709">
        <w:trPr>
          <w:trHeight w:val="255"/>
        </w:trPr>
        <w:tc>
          <w:tcPr>
            <w:tcW w:w="997" w:type="pct"/>
            <w:vMerge/>
          </w:tcPr>
          <w:p w14:paraId="03FA15FB" w14:textId="77777777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14:paraId="2C29FB54" w14:textId="77777777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14:paraId="619B8162" w14:textId="0C947AB3" w:rsidR="00C51EA5" w:rsidRPr="00EB49F2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</w:tcPr>
          <w:p w14:paraId="25BF6B76" w14:textId="3733DECC" w:rsidR="00C51EA5" w:rsidRPr="00EB49F2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</w:p>
        </w:tc>
        <w:tc>
          <w:tcPr>
            <w:tcW w:w="483" w:type="pct"/>
          </w:tcPr>
          <w:p w14:paraId="3B8A660F" w14:textId="5BF713AC" w:rsidR="00C51EA5" w:rsidRPr="00EB49F2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 </w:t>
            </w:r>
          </w:p>
        </w:tc>
        <w:tc>
          <w:tcPr>
            <w:tcW w:w="485" w:type="pct"/>
            <w:gridSpan w:val="2"/>
          </w:tcPr>
          <w:p w14:paraId="477A1F45" w14:textId="30BA85FA" w:rsidR="00C51EA5" w:rsidRPr="00EB49F2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VIII </w:t>
            </w:r>
          </w:p>
        </w:tc>
        <w:tc>
          <w:tcPr>
            <w:tcW w:w="489" w:type="pct"/>
            <w:gridSpan w:val="2"/>
          </w:tcPr>
          <w:p w14:paraId="6F18A42E" w14:textId="4E60B9EB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74" w:type="pct"/>
            <w:vMerge/>
          </w:tcPr>
          <w:p w14:paraId="4E86C5AD" w14:textId="7F049D6F" w:rsidR="00C51EA5" w:rsidRPr="00EE5E11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872" w:rsidRPr="00EE5E11" w14:paraId="6FD3FEE0" w14:textId="77777777" w:rsidTr="00715709">
        <w:tc>
          <w:tcPr>
            <w:tcW w:w="997" w:type="pct"/>
            <w:vMerge w:val="restart"/>
          </w:tcPr>
          <w:p w14:paraId="59E323A1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1103" w:type="pct"/>
          </w:tcPr>
          <w:p w14:paraId="79DAB585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</w:tcPr>
          <w:p w14:paraId="5672ADF2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14:paraId="0887F5D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62EF9D56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</w:tcPr>
          <w:p w14:paraId="1D73D0B9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gridSpan w:val="2"/>
          </w:tcPr>
          <w:p w14:paraId="2C9D3B88" w14:textId="1577BDF9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pct"/>
          </w:tcPr>
          <w:p w14:paraId="4CB250D6" w14:textId="46407577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5E4872" w:rsidRPr="00EE5E11" w14:paraId="1213E2F0" w14:textId="77777777" w:rsidTr="00715709">
        <w:tc>
          <w:tcPr>
            <w:tcW w:w="997" w:type="pct"/>
            <w:vMerge/>
          </w:tcPr>
          <w:p w14:paraId="32E5CF1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3547493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484" w:type="pct"/>
          </w:tcPr>
          <w:p w14:paraId="0AD0162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14:paraId="6BEF7E5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5DCF6A3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</w:tcPr>
          <w:p w14:paraId="792B5F5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gridSpan w:val="2"/>
          </w:tcPr>
          <w:p w14:paraId="04DBF0D9" w14:textId="31E73CE3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pct"/>
          </w:tcPr>
          <w:p w14:paraId="468FB4B2" w14:textId="567FCB0F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5E4872" w:rsidRPr="00EE5E11" w14:paraId="5FF411D9" w14:textId="77777777" w:rsidTr="00715709">
        <w:tc>
          <w:tcPr>
            <w:tcW w:w="997" w:type="pct"/>
            <w:vMerge w:val="restart"/>
          </w:tcPr>
          <w:p w14:paraId="1FF5D599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2. Математика </w:t>
            </w:r>
          </w:p>
        </w:tc>
        <w:tc>
          <w:tcPr>
            <w:tcW w:w="1103" w:type="pct"/>
          </w:tcPr>
          <w:p w14:paraId="3510223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4" w:type="pct"/>
          </w:tcPr>
          <w:p w14:paraId="46FCF3A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14:paraId="711BB0B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4E5864E1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gridSpan w:val="2"/>
          </w:tcPr>
          <w:p w14:paraId="3022EF52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gridSpan w:val="2"/>
          </w:tcPr>
          <w:p w14:paraId="72D20391" w14:textId="7F9DD5BD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4" w:type="pct"/>
          </w:tcPr>
          <w:p w14:paraId="11E6D7DE" w14:textId="3D4DF0B1" w:rsidR="005E4872" w:rsidRPr="00C51EA5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</w:t>
            </w:r>
            <w:r w:rsidR="00C51EA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E4872" w:rsidRPr="00EE5E11" w14:paraId="2B75317F" w14:textId="77777777" w:rsidTr="00715709">
        <w:tc>
          <w:tcPr>
            <w:tcW w:w="997" w:type="pct"/>
            <w:vMerge/>
          </w:tcPr>
          <w:p w14:paraId="315DA67F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70C928D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4" w:type="pct"/>
          </w:tcPr>
          <w:p w14:paraId="703147C7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2D9B7EA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4155982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</w:tcPr>
          <w:p w14:paraId="0BBB6D82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0ACC0138" w14:textId="72179E26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4" w:type="pct"/>
          </w:tcPr>
          <w:p w14:paraId="288FB08F" w14:textId="1C0AA6C5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4872" w:rsidRPr="00EE5E11" w14:paraId="72896A5F" w14:textId="77777777" w:rsidTr="00715709">
        <w:tc>
          <w:tcPr>
            <w:tcW w:w="997" w:type="pct"/>
            <w:vMerge w:val="restart"/>
          </w:tcPr>
          <w:p w14:paraId="49F89CE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1103" w:type="pct"/>
          </w:tcPr>
          <w:p w14:paraId="61A8BDA8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484" w:type="pct"/>
          </w:tcPr>
          <w:p w14:paraId="2180D18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65F2759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2196FEE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38BC8E0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6C4E49BF" w14:textId="5FACA217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</w:tcPr>
          <w:p w14:paraId="0693E373" w14:textId="4F5789CC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4872" w:rsidRPr="00EE5E11" w14:paraId="44604CDB" w14:textId="77777777" w:rsidTr="00715709">
        <w:tc>
          <w:tcPr>
            <w:tcW w:w="997" w:type="pct"/>
            <w:vMerge/>
          </w:tcPr>
          <w:p w14:paraId="1CC2B62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74D392F8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4" w:type="pct"/>
          </w:tcPr>
          <w:p w14:paraId="73BA1DE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46199FF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601A0B5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6230D45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72B44C8C" w14:textId="7CD333FA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" w:type="pct"/>
          </w:tcPr>
          <w:p w14:paraId="0AAA5A8B" w14:textId="76BA9029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E4872" w:rsidRPr="00EE5E11" w14:paraId="6956C30F" w14:textId="77777777" w:rsidTr="00715709">
        <w:tc>
          <w:tcPr>
            <w:tcW w:w="997" w:type="pct"/>
            <w:vMerge w:val="restart"/>
          </w:tcPr>
          <w:p w14:paraId="3D71368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1103" w:type="pct"/>
          </w:tcPr>
          <w:p w14:paraId="3B4622D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4" w:type="pct"/>
          </w:tcPr>
          <w:p w14:paraId="0CB2D89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442AD2F8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39EC58F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3B1D287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61F8EB1C" w14:textId="6E396FA0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" w:type="pct"/>
          </w:tcPr>
          <w:p w14:paraId="697C8713" w14:textId="09E99B56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4872" w:rsidRPr="00EE5E11" w14:paraId="1C27C31D" w14:textId="77777777" w:rsidTr="00715709">
        <w:tc>
          <w:tcPr>
            <w:tcW w:w="997" w:type="pct"/>
            <w:vMerge/>
          </w:tcPr>
          <w:p w14:paraId="40860A8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714E2B4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84" w:type="pct"/>
          </w:tcPr>
          <w:p w14:paraId="5EDF9EB5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43D86417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5F849421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7C33A4A7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03EF8A79" w14:textId="2C7C3B59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" w:type="pct"/>
          </w:tcPr>
          <w:p w14:paraId="1F22FBEF" w14:textId="53FB9777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E4872" w:rsidRPr="00EE5E11" w14:paraId="2995647E" w14:textId="77777777" w:rsidTr="00715709">
        <w:tc>
          <w:tcPr>
            <w:tcW w:w="997" w:type="pct"/>
            <w:vMerge/>
          </w:tcPr>
          <w:p w14:paraId="3C74E75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6BDC7442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484" w:type="pct"/>
          </w:tcPr>
          <w:p w14:paraId="0364FEE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54932E7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2D6B846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10C3E540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7131747B" w14:textId="75EEA3FE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</w:tcPr>
          <w:p w14:paraId="6642BE8F" w14:textId="17A006CC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872" w:rsidRPr="00EE5E11" w14:paraId="3C8A4482" w14:textId="77777777" w:rsidTr="00715709">
        <w:tc>
          <w:tcPr>
            <w:tcW w:w="997" w:type="pct"/>
            <w:vMerge/>
          </w:tcPr>
          <w:p w14:paraId="633D08D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378A1759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84" w:type="pct"/>
          </w:tcPr>
          <w:p w14:paraId="47AE7DF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0C23FF6C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5C0A81A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1A1D2FC6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0E35027D" w14:textId="5F163976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" w:type="pct"/>
          </w:tcPr>
          <w:p w14:paraId="65C11D34" w14:textId="19AE641D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E4872" w:rsidRPr="00EE5E11" w14:paraId="324FEB67" w14:textId="77777777" w:rsidTr="00715709">
        <w:tc>
          <w:tcPr>
            <w:tcW w:w="997" w:type="pct"/>
            <w:vMerge w:val="restart"/>
          </w:tcPr>
          <w:p w14:paraId="1F73094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5. Искусство</w:t>
            </w:r>
          </w:p>
        </w:tc>
        <w:tc>
          <w:tcPr>
            <w:tcW w:w="1103" w:type="pct"/>
          </w:tcPr>
          <w:p w14:paraId="1B384276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4" w:type="pct"/>
          </w:tcPr>
          <w:p w14:paraId="585A75E4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14:paraId="2169A18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6C6712A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49449E76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690BF25E" w14:textId="52435B37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</w:tcPr>
          <w:p w14:paraId="10DE1172" w14:textId="22AD2FB5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4872" w:rsidRPr="00EE5E11" w14:paraId="5CC0F272" w14:textId="77777777" w:rsidTr="00715709">
        <w:tc>
          <w:tcPr>
            <w:tcW w:w="997" w:type="pct"/>
            <w:vMerge/>
          </w:tcPr>
          <w:p w14:paraId="3F068F9B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14:paraId="79C00832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484" w:type="pct"/>
          </w:tcPr>
          <w:p w14:paraId="57074CA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4E15022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1701722F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2D8635E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4EB9E27C" w14:textId="7D0F2D09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</w:tcPr>
          <w:p w14:paraId="4F431D1E" w14:textId="0A5DE229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872" w:rsidRPr="00EE5E11" w14:paraId="50AAE3FA" w14:textId="77777777" w:rsidTr="00715709">
        <w:tc>
          <w:tcPr>
            <w:tcW w:w="997" w:type="pct"/>
          </w:tcPr>
          <w:p w14:paraId="7121E47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1103" w:type="pct"/>
          </w:tcPr>
          <w:p w14:paraId="3C4790E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84" w:type="pct"/>
          </w:tcPr>
          <w:p w14:paraId="208E298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08DB404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5E3E051D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0C570626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4B554BA5" w14:textId="4A3FAD3A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" w:type="pct"/>
          </w:tcPr>
          <w:p w14:paraId="18716135" w14:textId="59FDBBA9" w:rsidR="005E4872" w:rsidRPr="00C51EA5" w:rsidRDefault="00C51EA5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E4872" w:rsidRPr="00EE5E11" w14:paraId="13CC8A4B" w14:textId="77777777" w:rsidTr="00715709">
        <w:tc>
          <w:tcPr>
            <w:tcW w:w="997" w:type="pct"/>
          </w:tcPr>
          <w:p w14:paraId="46F8DC3A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7. Технология</w:t>
            </w:r>
          </w:p>
        </w:tc>
        <w:tc>
          <w:tcPr>
            <w:tcW w:w="1103" w:type="pct"/>
          </w:tcPr>
          <w:p w14:paraId="54257C87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484" w:type="pct"/>
          </w:tcPr>
          <w:p w14:paraId="3D27309E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14:paraId="2380F49E" w14:textId="03CFB8E0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14:paraId="768C2EBC" w14:textId="778B41F9" w:rsidR="00BB7EDC" w:rsidRPr="00EE5E11" w:rsidRDefault="005E4872" w:rsidP="00BB7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7</w:t>
            </w:r>
            <w:r w:rsidR="0037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35155C" w14:textId="52F41A2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</w:tcPr>
          <w:p w14:paraId="00813A99" w14:textId="346ED4A2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7</w:t>
            </w:r>
            <w:r w:rsidR="0037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gridSpan w:val="2"/>
          </w:tcPr>
          <w:p w14:paraId="1CD50D08" w14:textId="1AE02957" w:rsidR="005E4872" w:rsidRPr="0048538D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8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</w:tcPr>
          <w:p w14:paraId="563A4095" w14:textId="2FBB469B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5E4872" w:rsidRPr="00EE5E11" w14:paraId="1ACB5CD8" w14:textId="77777777" w:rsidTr="00715709">
        <w:tc>
          <w:tcPr>
            <w:tcW w:w="2100" w:type="pct"/>
            <w:gridSpan w:val="2"/>
          </w:tcPr>
          <w:p w14:paraId="28E223E2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4" w:type="pct"/>
          </w:tcPr>
          <w:p w14:paraId="06875744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5" w:type="pct"/>
          </w:tcPr>
          <w:p w14:paraId="112B8E18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3" w:type="pct"/>
          </w:tcPr>
          <w:p w14:paraId="4EF6DFA5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5" w:type="pct"/>
            <w:gridSpan w:val="2"/>
          </w:tcPr>
          <w:p w14:paraId="6FEEAE3B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9" w:type="pct"/>
            <w:gridSpan w:val="2"/>
          </w:tcPr>
          <w:p w14:paraId="2314C2C8" w14:textId="50E15F89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74" w:type="pct"/>
          </w:tcPr>
          <w:p w14:paraId="18CA0FC3" w14:textId="30149B2C" w:rsidR="005E4872" w:rsidRPr="00A32B8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2B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</w:tr>
      <w:tr w:rsidR="005E4872" w:rsidRPr="00EE5E11" w14:paraId="27C995F8" w14:textId="77777777" w:rsidTr="00715709">
        <w:tc>
          <w:tcPr>
            <w:tcW w:w="2100" w:type="pct"/>
            <w:gridSpan w:val="2"/>
          </w:tcPr>
          <w:p w14:paraId="06B59C5F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484" w:type="pct"/>
          </w:tcPr>
          <w:p w14:paraId="003C8A15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2D8A097E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239AF3A7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</w:tcPr>
          <w:p w14:paraId="0A821D78" w14:textId="77777777" w:rsidR="005E4872" w:rsidRPr="001D76EB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6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6C950D07" w14:textId="2191B85C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4" w:type="pct"/>
          </w:tcPr>
          <w:p w14:paraId="78531E98" w14:textId="1BF8FBE6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E4872" w:rsidRPr="00EE5E11" w14:paraId="4DE5CB28" w14:textId="77777777" w:rsidTr="00715709">
        <w:tc>
          <w:tcPr>
            <w:tcW w:w="2100" w:type="pct"/>
            <w:gridSpan w:val="2"/>
          </w:tcPr>
          <w:p w14:paraId="540EC366" w14:textId="2D9FC6D7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4" w:type="pct"/>
          </w:tcPr>
          <w:p w14:paraId="556B0296" w14:textId="4335ABAD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14:paraId="054F08DE" w14:textId="335C7E9A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14:paraId="4413CDFE" w14:textId="7FA7433E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46D25C98" w14:textId="72C38870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02DD0B73" w14:textId="77777777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14:paraId="0F370C76" w14:textId="2D21C05A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4872" w:rsidRPr="00EE5E11" w14:paraId="505083FE" w14:textId="77777777" w:rsidTr="00715709">
        <w:tc>
          <w:tcPr>
            <w:tcW w:w="2100" w:type="pct"/>
            <w:gridSpan w:val="2"/>
          </w:tcPr>
          <w:p w14:paraId="4A594B3D" w14:textId="49196CE4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84" w:type="pct"/>
          </w:tcPr>
          <w:p w14:paraId="5EA850DB" w14:textId="6F7352CC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14:paraId="7A32B866" w14:textId="7E71A6BE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14:paraId="06D90EE7" w14:textId="6916CE31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</w:tcPr>
          <w:p w14:paraId="501D727C" w14:textId="52562BDE" w:rsidR="005E4872" w:rsidRPr="00715709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0B902BA1" w14:textId="67FB4B0D" w:rsidR="005E4872" w:rsidRPr="00715709" w:rsidRDefault="00954D18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14BDCC3A" w14:textId="43600F00" w:rsidR="005E4872" w:rsidRPr="00715709" w:rsidRDefault="00954D18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4872" w:rsidRPr="00EE5E11" w14:paraId="7950CC6F" w14:textId="77777777" w:rsidTr="00715709">
        <w:tc>
          <w:tcPr>
            <w:tcW w:w="2100" w:type="pct"/>
            <w:gridSpan w:val="2"/>
          </w:tcPr>
          <w:p w14:paraId="7B8B2288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484" w:type="pct"/>
          </w:tcPr>
          <w:p w14:paraId="23B8BAA3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5" w:type="pct"/>
          </w:tcPr>
          <w:p w14:paraId="00DCC32E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3" w:type="pct"/>
          </w:tcPr>
          <w:p w14:paraId="30386586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5" w:type="pct"/>
            <w:gridSpan w:val="2"/>
          </w:tcPr>
          <w:p w14:paraId="7E9B86CA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9" w:type="pct"/>
            <w:gridSpan w:val="2"/>
          </w:tcPr>
          <w:p w14:paraId="06FAC93C" w14:textId="0BC88F44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74" w:type="pct"/>
          </w:tcPr>
          <w:p w14:paraId="1AF9B992" w14:textId="5D307B65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2B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E4872" w:rsidRPr="00EE5E11" w14:paraId="5A078DFF" w14:textId="77777777" w:rsidTr="00715709">
        <w:tc>
          <w:tcPr>
            <w:tcW w:w="2100" w:type="pct"/>
            <w:gridSpan w:val="2"/>
          </w:tcPr>
          <w:p w14:paraId="2BBFB995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  <w:p w14:paraId="753F5B53" w14:textId="77777777" w:rsidR="005E4872" w:rsidRPr="00EE5E11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484" w:type="pct"/>
          </w:tcPr>
          <w:p w14:paraId="1A9F62F6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14:paraId="6FA428BE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14:paraId="07BBF5C4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  <w:gridSpan w:val="2"/>
          </w:tcPr>
          <w:p w14:paraId="50D013AE" w14:textId="77777777" w:rsidR="005E4872" w:rsidRPr="00EB49F2" w:rsidRDefault="005E4872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" w:type="pct"/>
            <w:gridSpan w:val="2"/>
          </w:tcPr>
          <w:p w14:paraId="436BA304" w14:textId="27FAC768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4" w:type="pct"/>
          </w:tcPr>
          <w:p w14:paraId="7C8D767D" w14:textId="35B705FF" w:rsidR="005E4872" w:rsidRPr="00A32B8B" w:rsidRDefault="00A32B8B" w:rsidP="00833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FF4C01" w:rsidRPr="00EE5E11" w14:paraId="313A54D8" w14:textId="77777777" w:rsidTr="00715709">
        <w:tc>
          <w:tcPr>
            <w:tcW w:w="2100" w:type="pct"/>
            <w:gridSpan w:val="2"/>
          </w:tcPr>
          <w:p w14:paraId="6F3DDF0F" w14:textId="014F81B4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РПМСП</w:t>
            </w:r>
          </w:p>
        </w:tc>
        <w:tc>
          <w:tcPr>
            <w:tcW w:w="484" w:type="pct"/>
          </w:tcPr>
          <w:p w14:paraId="33A327FA" w14:textId="660E8BA1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15418075" w14:textId="570F7C66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0CE9CBCB" w14:textId="3209A67B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</w:tcPr>
          <w:p w14:paraId="003BE292" w14:textId="37448ECE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</w:tcPr>
          <w:p w14:paraId="146FBAE2" w14:textId="5C2751AC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14:paraId="1D611A4A" w14:textId="6B750F58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C01" w:rsidRPr="00EE5E11" w14:paraId="22F2F7DB" w14:textId="77777777" w:rsidTr="00715709">
        <w:tc>
          <w:tcPr>
            <w:tcW w:w="2100" w:type="pct"/>
            <w:gridSpan w:val="2"/>
          </w:tcPr>
          <w:p w14:paraId="23CEE298" w14:textId="043DF344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709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715709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84" w:type="pct"/>
          </w:tcPr>
          <w:p w14:paraId="52D7ACAC" w14:textId="7080C957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14:paraId="370818F4" w14:textId="17B9128F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4CB213A5" w14:textId="2C5EA2FB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66A873F6" w14:textId="459F4BA1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6FA7EAC8" w14:textId="37EBBE9F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14:paraId="67758818" w14:textId="50EC752A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4C01" w:rsidRPr="00EE5E11" w14:paraId="6C9855FD" w14:textId="77777777" w:rsidTr="00715709">
        <w:tc>
          <w:tcPr>
            <w:tcW w:w="2100" w:type="pct"/>
            <w:gridSpan w:val="2"/>
          </w:tcPr>
          <w:p w14:paraId="7CC238F0" w14:textId="67824C07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484" w:type="pct"/>
          </w:tcPr>
          <w:p w14:paraId="420F50AA" w14:textId="0CAB8E4D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14:paraId="60965ECD" w14:textId="2C7EC6B6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14:paraId="03BFBE89" w14:textId="169A0A70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</w:tcPr>
          <w:p w14:paraId="6DFD3BFF" w14:textId="2E8F27C1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102A7E97" w14:textId="5E8F728A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26F3A89D" w14:textId="305DB550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4C01" w:rsidRPr="00EE5E11" w14:paraId="34F48D57" w14:textId="77777777" w:rsidTr="00715709">
        <w:tc>
          <w:tcPr>
            <w:tcW w:w="2100" w:type="pct"/>
            <w:gridSpan w:val="2"/>
          </w:tcPr>
          <w:p w14:paraId="482C34F9" w14:textId="388FF2D5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484" w:type="pct"/>
          </w:tcPr>
          <w:p w14:paraId="62F904B4" w14:textId="04FAD30F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14:paraId="06365BD7" w14:textId="257FA0F8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14:paraId="6E6DF08A" w14:textId="2C4F1E9D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</w:tcPr>
          <w:p w14:paraId="0AB1C922" w14:textId="725642AD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48C9D50A" w14:textId="00C2BE5C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617DDF83" w14:textId="009AA34E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4C01" w:rsidRPr="00EE5E11" w14:paraId="5A721F18" w14:textId="77777777" w:rsidTr="00715709">
        <w:tc>
          <w:tcPr>
            <w:tcW w:w="2100" w:type="pct"/>
            <w:gridSpan w:val="2"/>
          </w:tcPr>
          <w:p w14:paraId="5331EA20" w14:textId="6E531934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84" w:type="pct"/>
          </w:tcPr>
          <w:p w14:paraId="3CEFB960" w14:textId="47E1F003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14:paraId="53A769FF" w14:textId="39216E45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589A3879" w14:textId="7C5744CC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</w:tcPr>
          <w:p w14:paraId="2F7555D2" w14:textId="3CE3AAB4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14:paraId="26BA094F" w14:textId="16019D86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14:paraId="436A274A" w14:textId="01A22A53" w:rsidR="00FF4C01" w:rsidRPr="0071570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4C01" w:rsidRPr="00EE5E11" w14:paraId="19A68496" w14:textId="77777777" w:rsidTr="00715709">
        <w:tc>
          <w:tcPr>
            <w:tcW w:w="2100" w:type="pct"/>
            <w:gridSpan w:val="2"/>
          </w:tcPr>
          <w:p w14:paraId="6EDF61C0" w14:textId="77777777" w:rsidR="00FF4C01" w:rsidRPr="00E770D9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0D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484" w:type="pct"/>
          </w:tcPr>
          <w:p w14:paraId="0AB5F518" w14:textId="77777777" w:rsidR="00FF4C01" w:rsidRPr="00EB49F2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14:paraId="01885464" w14:textId="77777777" w:rsidR="00FF4C01" w:rsidRPr="00EB49F2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661A3C6B" w14:textId="77777777" w:rsidR="00FF4C01" w:rsidRPr="00EB49F2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</w:tcPr>
          <w:p w14:paraId="178CC8A4" w14:textId="77777777" w:rsidR="00FF4C01" w:rsidRPr="00EB49F2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9" w:type="pct"/>
            <w:gridSpan w:val="2"/>
          </w:tcPr>
          <w:p w14:paraId="11D91B60" w14:textId="496DDB1C" w:rsidR="00FF4C01" w:rsidRPr="00A32B8B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pct"/>
          </w:tcPr>
          <w:p w14:paraId="24F30228" w14:textId="49DAFBD7" w:rsidR="00FF4C01" w:rsidRPr="00A32B8B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FF4C01" w:rsidRPr="00EE5E11" w14:paraId="5774D16E" w14:textId="77777777" w:rsidTr="00715709">
        <w:tc>
          <w:tcPr>
            <w:tcW w:w="2100" w:type="pct"/>
            <w:gridSpan w:val="2"/>
          </w:tcPr>
          <w:p w14:paraId="43E459B0" w14:textId="065BC1DE" w:rsidR="00FF4C01" w:rsidRPr="00B71F47" w:rsidRDefault="00FF4C01" w:rsidP="00FF4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484" w:type="pct"/>
            <w:vAlign w:val="center"/>
          </w:tcPr>
          <w:p w14:paraId="2A518304" w14:textId="0A2486E4" w:rsidR="00FF4C01" w:rsidRPr="00B71F47" w:rsidRDefault="00FF4C01" w:rsidP="00F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5" w:type="pct"/>
            <w:vAlign w:val="center"/>
          </w:tcPr>
          <w:p w14:paraId="141BEE46" w14:textId="5AD059ED" w:rsidR="00FF4C01" w:rsidRPr="00B71F47" w:rsidRDefault="00FF4C01" w:rsidP="00F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6" w:type="pct"/>
            <w:gridSpan w:val="2"/>
            <w:vAlign w:val="center"/>
          </w:tcPr>
          <w:p w14:paraId="0E90A14A" w14:textId="2FF551B2" w:rsidR="00FF4C01" w:rsidRPr="00B71F47" w:rsidRDefault="00FF4C01" w:rsidP="00F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5" w:type="pct"/>
            <w:gridSpan w:val="2"/>
            <w:vAlign w:val="center"/>
          </w:tcPr>
          <w:p w14:paraId="5D884DA7" w14:textId="09E90C1E" w:rsidR="00FF4C01" w:rsidRPr="00B71F47" w:rsidRDefault="00FF4C01" w:rsidP="00F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6" w:type="pct"/>
            <w:vAlign w:val="center"/>
          </w:tcPr>
          <w:p w14:paraId="5117DB3B" w14:textId="46831738" w:rsidR="00FF4C01" w:rsidRPr="00B71F47" w:rsidRDefault="00FF4C01" w:rsidP="00F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74" w:type="pct"/>
            <w:vAlign w:val="bottom"/>
          </w:tcPr>
          <w:p w14:paraId="1B423EED" w14:textId="31D98B25" w:rsidR="00FF4C01" w:rsidRPr="00B71F47" w:rsidRDefault="00FF4C01" w:rsidP="00FF4C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</w:p>
        </w:tc>
      </w:tr>
    </w:tbl>
    <w:p w14:paraId="69DACF08" w14:textId="77777777" w:rsidR="008E4C9B" w:rsidRDefault="008E4C9B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22349FD0" w14:textId="77777777" w:rsidR="008E4C9B" w:rsidRDefault="008E4C9B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5630443F" w14:textId="4347B90F" w:rsidR="008E4C9B" w:rsidRDefault="008E4C9B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3193515D" w14:textId="7BA51940" w:rsidR="00715709" w:rsidRDefault="00715709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07C69C7F" w14:textId="696E6B82" w:rsidR="00715709" w:rsidRDefault="00715709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4C1F3CFB" w14:textId="65735275" w:rsidR="00715709" w:rsidRDefault="00715709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142F3437" w14:textId="71F2D00F" w:rsidR="00715709" w:rsidRDefault="00715709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0B24C47E" w14:textId="77777777" w:rsidR="00715709" w:rsidRDefault="00715709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4E7BD308" w14:textId="77777777" w:rsidR="008E4C9B" w:rsidRDefault="008E4C9B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7B873E01" w14:textId="618DB78C" w:rsidR="008E4C9B" w:rsidRDefault="008E4C9B" w:rsidP="007E3E3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1" w:name="_GoBack"/>
      <w:bookmarkEnd w:id="1"/>
    </w:p>
    <w:sectPr w:rsidR="008E4C9B" w:rsidSect="00FD7DF9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1374A"/>
    <w:multiLevelType w:val="hybridMultilevel"/>
    <w:tmpl w:val="8FEA79AA"/>
    <w:lvl w:ilvl="0" w:tplc="8B6AF3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85"/>
    <w:rsid w:val="00171C1B"/>
    <w:rsid w:val="001B3342"/>
    <w:rsid w:val="001D76EB"/>
    <w:rsid w:val="0021186D"/>
    <w:rsid w:val="00220DE7"/>
    <w:rsid w:val="00225FB9"/>
    <w:rsid w:val="002664F6"/>
    <w:rsid w:val="00270584"/>
    <w:rsid w:val="002B6FFB"/>
    <w:rsid w:val="0030178C"/>
    <w:rsid w:val="00374556"/>
    <w:rsid w:val="003E418B"/>
    <w:rsid w:val="004338C6"/>
    <w:rsid w:val="0048538D"/>
    <w:rsid w:val="00491C07"/>
    <w:rsid w:val="00523580"/>
    <w:rsid w:val="005523B2"/>
    <w:rsid w:val="0056608F"/>
    <w:rsid w:val="005973B8"/>
    <w:rsid w:val="005B70BC"/>
    <w:rsid w:val="005E4872"/>
    <w:rsid w:val="00635203"/>
    <w:rsid w:val="00643132"/>
    <w:rsid w:val="0066230D"/>
    <w:rsid w:val="006924B1"/>
    <w:rsid w:val="006B26FD"/>
    <w:rsid w:val="00713E3E"/>
    <w:rsid w:val="00715709"/>
    <w:rsid w:val="007474A4"/>
    <w:rsid w:val="00764D78"/>
    <w:rsid w:val="00783FEF"/>
    <w:rsid w:val="00792F80"/>
    <w:rsid w:val="007A6232"/>
    <w:rsid w:val="007E3E38"/>
    <w:rsid w:val="008325EC"/>
    <w:rsid w:val="00833678"/>
    <w:rsid w:val="008E4C9B"/>
    <w:rsid w:val="008F0C00"/>
    <w:rsid w:val="008F2C21"/>
    <w:rsid w:val="00914C6A"/>
    <w:rsid w:val="00954D18"/>
    <w:rsid w:val="0095598E"/>
    <w:rsid w:val="00A1582D"/>
    <w:rsid w:val="00A16ADE"/>
    <w:rsid w:val="00A32B8B"/>
    <w:rsid w:val="00A47F44"/>
    <w:rsid w:val="00B71F47"/>
    <w:rsid w:val="00BB7EDC"/>
    <w:rsid w:val="00C079CB"/>
    <w:rsid w:val="00C34497"/>
    <w:rsid w:val="00C51EA5"/>
    <w:rsid w:val="00C65E1B"/>
    <w:rsid w:val="00C85185"/>
    <w:rsid w:val="00CD0893"/>
    <w:rsid w:val="00D1274A"/>
    <w:rsid w:val="00D65B54"/>
    <w:rsid w:val="00D81762"/>
    <w:rsid w:val="00DB5E7C"/>
    <w:rsid w:val="00DE470A"/>
    <w:rsid w:val="00DE5A82"/>
    <w:rsid w:val="00E04CE9"/>
    <w:rsid w:val="00E2127A"/>
    <w:rsid w:val="00E36B5B"/>
    <w:rsid w:val="00E43C9B"/>
    <w:rsid w:val="00E770D9"/>
    <w:rsid w:val="00EA29CF"/>
    <w:rsid w:val="00EB49F2"/>
    <w:rsid w:val="00FD49D5"/>
    <w:rsid w:val="00FD7DF9"/>
    <w:rsid w:val="00FE0B1D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DA5"/>
  <w15:chartTrackingRefBased/>
  <w15:docId w15:val="{AC28990A-09FC-414C-888B-F4FC632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F9"/>
    <w:pPr>
      <w:ind w:left="720"/>
      <w:contextualSpacing/>
    </w:pPr>
  </w:style>
  <w:style w:type="paragraph" w:styleId="a4">
    <w:name w:val="Body Text"/>
    <w:basedOn w:val="a"/>
    <w:link w:val="a5"/>
    <w:rsid w:val="00270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2705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8D54-88C5-4BD7-AB20-6CDE064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2024-03-07T09:20:00Z</cp:lastPrinted>
  <dcterms:created xsi:type="dcterms:W3CDTF">2023-07-18T06:45:00Z</dcterms:created>
  <dcterms:modified xsi:type="dcterms:W3CDTF">2024-09-06T05:37:00Z</dcterms:modified>
</cp:coreProperties>
</file>