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602236" w:rsidRPr="0022140B" w:rsidTr="00FE13B6">
        <w:tc>
          <w:tcPr>
            <w:tcW w:w="5070" w:type="dxa"/>
            <w:shd w:val="clear" w:color="auto" w:fill="auto"/>
          </w:tcPr>
          <w:p w:rsidR="00602236" w:rsidRPr="00745484" w:rsidRDefault="00602236" w:rsidP="00602236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 w:colFirst="1" w:colLast="2"/>
          </w:p>
        </w:tc>
        <w:tc>
          <w:tcPr>
            <w:tcW w:w="10631" w:type="dxa"/>
            <w:shd w:val="clear" w:color="auto" w:fill="auto"/>
          </w:tcPr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>УТВЕРЖДАЮ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Директор ГБОУ СО «Верхнесинячихинская школа-интернат»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_____________ О.А. Бурухина  </w:t>
            </w:r>
          </w:p>
          <w:p w:rsidR="006E25E6" w:rsidRPr="006E25E6" w:rsidRDefault="006E25E6" w:rsidP="006E25E6">
            <w:pPr>
              <w:pStyle w:val="Iauiu"/>
              <w:tabs>
                <w:tab w:val="left" w:pos="6096"/>
                <w:tab w:val="left" w:pos="6379"/>
              </w:tabs>
              <w:ind w:left="6026"/>
              <w:rPr>
                <w:rFonts w:eastAsia="Batang"/>
                <w:sz w:val="24"/>
                <w:szCs w:val="24"/>
              </w:rPr>
            </w:pPr>
            <w:r w:rsidRPr="006E25E6">
              <w:rPr>
                <w:rFonts w:eastAsia="Batang"/>
                <w:sz w:val="24"/>
                <w:szCs w:val="24"/>
              </w:rPr>
              <w:t xml:space="preserve">«____» _____________2020 г.     </w:t>
            </w:r>
          </w:p>
          <w:p w:rsidR="00602236" w:rsidRPr="00DA1870" w:rsidRDefault="00602236" w:rsidP="00602236">
            <w:pPr>
              <w:widowControl w:val="0"/>
              <w:spacing w:after="0"/>
              <w:ind w:left="5954"/>
              <w:rPr>
                <w:rFonts w:ascii="Times New Roman" w:eastAsia="Batang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bookmarkEnd w:id="0"/>
    <w:p w:rsidR="00BC64D3" w:rsidRPr="00D92C9F" w:rsidRDefault="00BC64D3" w:rsidP="00BC64D3">
      <w:pPr>
        <w:pStyle w:val="Iauiu"/>
        <w:spacing w:line="23" w:lineRule="atLeast"/>
        <w:jc w:val="center"/>
        <w:rPr>
          <w:b/>
          <w:sz w:val="28"/>
          <w:szCs w:val="28"/>
        </w:rPr>
      </w:pPr>
      <w:r w:rsidRPr="00BC64D3">
        <w:rPr>
          <w:b/>
          <w:sz w:val="28"/>
          <w:szCs w:val="28"/>
        </w:rPr>
        <w:t>Матрица доступа</w:t>
      </w:r>
      <w:r w:rsidR="0004330E" w:rsidRPr="00B478D8">
        <w:rPr>
          <w:b/>
          <w:sz w:val="26"/>
          <w:szCs w:val="26"/>
        </w:rPr>
        <w:t xml:space="preserve"> </w:t>
      </w:r>
      <w:proofErr w:type="gramStart"/>
      <w:r w:rsidRPr="00D92C9F">
        <w:rPr>
          <w:b/>
          <w:bCs/>
          <w:color w:val="000000"/>
          <w:sz w:val="28"/>
          <w:szCs w:val="28"/>
        </w:rPr>
        <w:t>в</w:t>
      </w:r>
      <w:proofErr w:type="gramEnd"/>
      <w:r w:rsidRPr="00D92C9F">
        <w:rPr>
          <w:b/>
          <w:bCs/>
          <w:color w:val="000000"/>
          <w:sz w:val="28"/>
          <w:szCs w:val="28"/>
        </w:rPr>
        <w:t xml:space="preserve"> </w:t>
      </w:r>
    </w:p>
    <w:p w:rsidR="00BC64D3" w:rsidRPr="00D92C9F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 xml:space="preserve"> информационной систем</w:t>
      </w:r>
      <w:r>
        <w:rPr>
          <w:b/>
          <w:sz w:val="28"/>
          <w:szCs w:val="28"/>
        </w:rPr>
        <w:t>е</w:t>
      </w:r>
      <w:r w:rsidRPr="00D92C9F">
        <w:rPr>
          <w:b/>
          <w:sz w:val="28"/>
          <w:szCs w:val="28"/>
        </w:rPr>
        <w:t xml:space="preserve"> персональных данных </w:t>
      </w:r>
    </w:p>
    <w:p w:rsidR="00BC64D3" w:rsidRPr="009577E7" w:rsidRDefault="00BC64D3" w:rsidP="00BC64D3">
      <w:pPr>
        <w:pStyle w:val="a8"/>
        <w:spacing w:line="23" w:lineRule="atLeast"/>
        <w:jc w:val="center"/>
        <w:rPr>
          <w:b/>
          <w:sz w:val="28"/>
          <w:szCs w:val="28"/>
        </w:rPr>
      </w:pPr>
      <w:r w:rsidRPr="00D92C9F">
        <w:rPr>
          <w:b/>
          <w:sz w:val="28"/>
          <w:szCs w:val="28"/>
        </w:rPr>
        <w:t>«</w:t>
      </w:r>
      <w:r w:rsidR="00CE1801">
        <w:rPr>
          <w:b/>
          <w:sz w:val="28"/>
          <w:szCs w:val="28"/>
        </w:rPr>
        <w:t>Сайт</w:t>
      </w:r>
      <w:r>
        <w:rPr>
          <w:b/>
          <w:sz w:val="28"/>
          <w:szCs w:val="28"/>
        </w:rPr>
        <w:t>»</w:t>
      </w:r>
    </w:p>
    <w:p w:rsidR="00BC64D3" w:rsidRDefault="00BC64D3" w:rsidP="00B22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1CB9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Объект доступа – единица информационного ресурса, доступ к которой регламентируется правилами разграничения доступа. </w:t>
      </w:r>
    </w:p>
    <w:p w:rsidR="00B22E2F" w:rsidRPr="00970E9F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Субъект доступа – лицо или процесс, действия которого регламентируются правилами разграничения доступа.</w:t>
      </w:r>
      <w:r w:rsidR="00B22E2F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</w:p>
    <w:p w:rsidR="00DA1CB9" w:rsidRDefault="00DA1CB9" w:rsidP="004B6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</w:pPr>
      <w:proofErr w:type="gramStart"/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Условные обозначения: «+»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аличие </w:t>
      </w:r>
      <w:r w:rsidR="009A30FD"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полного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доступа; «-»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о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тсутствие доступа;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ч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тение; 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и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сполнение (запуск);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«</w:t>
      </w:r>
      <w:r w:rsidR="00BC64D3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П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» </w:t>
      </w:r>
      <w:r w:rsid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–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н</w:t>
      </w:r>
      <w:r w:rsidRPr="00970E9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>азначение прав</w:t>
      </w:r>
      <w:r w:rsidR="00BA334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ar-SA"/>
        </w:rPr>
        <w:t xml:space="preserve"> доступа.</w:t>
      </w:r>
      <w:proofErr w:type="gramEnd"/>
    </w:p>
    <w:p w:rsidR="00BC64D3" w:rsidRPr="00B22E2F" w:rsidRDefault="00BC64D3" w:rsidP="00B22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113" w:type="pct"/>
        <w:tblLayout w:type="fixed"/>
        <w:tblLook w:val="0000" w:firstRow="0" w:lastRow="0" w:firstColumn="0" w:lastColumn="0" w:noHBand="0" w:noVBand="0"/>
      </w:tblPr>
      <w:tblGrid>
        <w:gridCol w:w="2540"/>
        <w:gridCol w:w="1871"/>
        <w:gridCol w:w="1206"/>
        <w:gridCol w:w="933"/>
        <w:gridCol w:w="801"/>
        <w:gridCol w:w="810"/>
        <w:gridCol w:w="2273"/>
        <w:gridCol w:w="1071"/>
        <w:gridCol w:w="1071"/>
        <w:gridCol w:w="939"/>
        <w:gridCol w:w="2185"/>
      </w:tblGrid>
      <w:tr w:rsidR="008F3EE9" w:rsidRPr="004C0240" w:rsidTr="00FE13B6">
        <w:trPr>
          <w:trHeight w:val="449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EE9" w:rsidRDefault="008F3EE9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Pr="004C0240" w:rsidRDefault="008F3EE9" w:rsidP="00910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</w:t>
            </w: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Объект доступа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EE9" w:rsidRPr="004C0240" w:rsidRDefault="008F3EE9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Коммутационное оборудование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Принтеры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4C0240" w:rsidRDefault="008F3EE9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АРМ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3EE9" w:rsidRPr="004C0240" w:rsidRDefault="008F3EE9" w:rsidP="004C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Операционная система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3EE9" w:rsidRDefault="008F3EE9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Приложения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EE9" w:rsidRPr="00CE6CEA" w:rsidRDefault="008F3EE9" w:rsidP="00CE6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Средства защиты информации</w:t>
            </w:r>
          </w:p>
        </w:tc>
      </w:tr>
      <w:tr w:rsidR="008F3EE9" w:rsidRPr="004C0240" w:rsidTr="00FE13B6">
        <w:trPr>
          <w:cantSplit/>
          <w:trHeight w:val="1593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70E9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E1E60E1" wp14:editId="0E775B8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-335915</wp:posOffset>
                      </wp:positionV>
                      <wp:extent cx="1562100" cy="13430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134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C52B3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75pt;margin-top:-26.45pt;width:123pt;height:10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I0IgIAAEE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"/>
                  </w:pict>
                </mc:Fallback>
              </mc:AlternateContent>
            </w:r>
          </w:p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  <w:p w:rsidR="008F3EE9" w:rsidRPr="004C0240" w:rsidRDefault="008F3EE9" w:rsidP="00910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Субъект доступа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Pr="004C0240" w:rsidRDefault="008F3EE9" w:rsidP="00D026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9" w:rsidRPr="004C0240" w:rsidRDefault="008F3EE9" w:rsidP="0012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Устройства                   ввод</w:t>
            </w:r>
            <w:proofErr w:type="gram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а-</w:t>
            </w:r>
            <w:proofErr w:type="gramEnd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                      вывода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CD/DVD                 - ROM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USB</w:t>
            </w: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4C0240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Pr="004C0240" w:rsidRDefault="00CE1801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Средство администрирования сайта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Офисный пакет  MS </w:t>
            </w:r>
            <w:proofErr w:type="spellStart"/>
            <w:r w:rsidRPr="004C0240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Office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EE9" w:rsidRPr="00B851F5" w:rsidRDefault="008F3EE9" w:rsidP="006022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Браузер</w:t>
            </w: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3EE9" w:rsidRDefault="008F3EE9" w:rsidP="004C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</w:p>
        </w:tc>
      </w:tr>
      <w:tr w:rsidR="008F3EE9" w:rsidRPr="004C0240" w:rsidTr="00FE13B6">
        <w:trPr>
          <w:trHeight w:val="792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4C0240" w:rsidRDefault="008F3EE9" w:rsidP="006E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proofErr w:type="gramStart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ый</w:t>
            </w:r>
            <w:proofErr w:type="gramEnd"/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за организацию обработки и обеспечение безопасности персональных данных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64D3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56D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6E25E6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C56D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506D12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Ч</w:t>
            </w:r>
          </w:p>
        </w:tc>
      </w:tr>
      <w:tr w:rsidR="008F3EE9" w:rsidRPr="00BC02F6" w:rsidTr="00FE13B6">
        <w:trPr>
          <w:trHeight w:val="556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Default="008F3EE9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Администратор</w:t>
            </w:r>
          </w:p>
          <w:p w:rsidR="008F3EE9" w:rsidRPr="004C0240" w:rsidRDefault="008F3EE9" w:rsidP="0044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безопасности</w:t>
            </w:r>
            <w:r w:rsidRPr="0004330E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02F6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8F3EE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64D3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C02F6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C02F6" w:rsidRDefault="008F3EE9" w:rsidP="00445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</w:pPr>
            <w:r w:rsidRPr="00BC02F6">
              <w:rPr>
                <w:rFonts w:ascii="Times New Roman" w:eastAsia="Times New Roman" w:hAnsi="Times New Roman" w:cs="Times New Roman"/>
                <w:color w:val="000000"/>
                <w:lang w:val="en-US" w:eastAsia="ru-RU" w:bidi="ar-SA"/>
              </w:rPr>
              <w:t>+</w:t>
            </w:r>
          </w:p>
        </w:tc>
      </w:tr>
      <w:tr w:rsidR="008F3EE9" w:rsidRPr="00FB3193" w:rsidTr="00FE13B6">
        <w:trPr>
          <w:trHeight w:val="7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E9" w:rsidRPr="006E25E6" w:rsidRDefault="008F3EE9" w:rsidP="006E2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bookmarkStart w:id="2" w:name="_Hlk466912585"/>
            <w:bookmarkEnd w:id="1"/>
            <w:r w:rsidRPr="008F3EE9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Лихачева Елена Владимировна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Default="00CE1801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+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9A30FD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E9" w:rsidRPr="00B851F5" w:rsidRDefault="008F3EE9" w:rsidP="006E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B851F5"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-</w:t>
            </w:r>
          </w:p>
        </w:tc>
      </w:tr>
      <w:bookmarkEnd w:id="2"/>
    </w:tbl>
    <w:p w:rsidR="00DA1CB9" w:rsidRPr="00DA1CB9" w:rsidRDefault="00DA1CB9" w:rsidP="006E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B9" w:rsidRPr="00DA1CB9" w:rsidSect="001337CA">
      <w:pgSz w:w="16838" w:h="11906" w:orient="landscape"/>
      <w:pgMar w:top="1135" w:right="1134" w:bottom="709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04" w:rsidRDefault="00113C04" w:rsidP="00BE1EE2">
      <w:pPr>
        <w:spacing w:after="0" w:line="240" w:lineRule="auto"/>
      </w:pPr>
      <w:r>
        <w:separator/>
      </w:r>
    </w:p>
  </w:endnote>
  <w:endnote w:type="continuationSeparator" w:id="0">
    <w:p w:rsidR="00113C04" w:rsidRDefault="00113C04" w:rsidP="00BE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04" w:rsidRDefault="00113C04" w:rsidP="00BE1EE2">
      <w:pPr>
        <w:spacing w:after="0" w:line="240" w:lineRule="auto"/>
      </w:pPr>
      <w:r>
        <w:separator/>
      </w:r>
    </w:p>
  </w:footnote>
  <w:footnote w:type="continuationSeparator" w:id="0">
    <w:p w:rsidR="00113C04" w:rsidRDefault="00113C04" w:rsidP="00BE1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5426A"/>
    <w:multiLevelType w:val="hybridMultilevel"/>
    <w:tmpl w:val="5B1E1BD6"/>
    <w:lvl w:ilvl="0" w:tplc="5A6780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9"/>
    <w:rsid w:val="0004330E"/>
    <w:rsid w:val="000549E7"/>
    <w:rsid w:val="00060DF7"/>
    <w:rsid w:val="0006170E"/>
    <w:rsid w:val="0007779D"/>
    <w:rsid w:val="000D6183"/>
    <w:rsid w:val="000F7E2C"/>
    <w:rsid w:val="00113C04"/>
    <w:rsid w:val="00123B02"/>
    <w:rsid w:val="001337CA"/>
    <w:rsid w:val="001530D7"/>
    <w:rsid w:val="001750AF"/>
    <w:rsid w:val="00192E07"/>
    <w:rsid w:val="001A51DB"/>
    <w:rsid w:val="001B3789"/>
    <w:rsid w:val="001B41B9"/>
    <w:rsid w:val="001C7055"/>
    <w:rsid w:val="001D252E"/>
    <w:rsid w:val="001D5BAA"/>
    <w:rsid w:val="001D62A3"/>
    <w:rsid w:val="001F707F"/>
    <w:rsid w:val="0022140B"/>
    <w:rsid w:val="0030349D"/>
    <w:rsid w:val="0031303F"/>
    <w:rsid w:val="003660F4"/>
    <w:rsid w:val="00377440"/>
    <w:rsid w:val="003D57B3"/>
    <w:rsid w:val="003E2F61"/>
    <w:rsid w:val="003F52BD"/>
    <w:rsid w:val="00405FEE"/>
    <w:rsid w:val="00417AAE"/>
    <w:rsid w:val="004452BD"/>
    <w:rsid w:val="004A7631"/>
    <w:rsid w:val="004B6C51"/>
    <w:rsid w:val="004C0240"/>
    <w:rsid w:val="004F66E3"/>
    <w:rsid w:val="00506D12"/>
    <w:rsid w:val="005547E0"/>
    <w:rsid w:val="00566884"/>
    <w:rsid w:val="00602236"/>
    <w:rsid w:val="00630245"/>
    <w:rsid w:val="00642F58"/>
    <w:rsid w:val="0068746E"/>
    <w:rsid w:val="006903AA"/>
    <w:rsid w:val="006B541C"/>
    <w:rsid w:val="006D5895"/>
    <w:rsid w:val="006D7D4B"/>
    <w:rsid w:val="006E25E6"/>
    <w:rsid w:val="007173E8"/>
    <w:rsid w:val="00722FE7"/>
    <w:rsid w:val="0074619A"/>
    <w:rsid w:val="0074644B"/>
    <w:rsid w:val="007A50D1"/>
    <w:rsid w:val="0081550D"/>
    <w:rsid w:val="0087209F"/>
    <w:rsid w:val="00882035"/>
    <w:rsid w:val="008F3EE9"/>
    <w:rsid w:val="009049B4"/>
    <w:rsid w:val="00910EA8"/>
    <w:rsid w:val="0094194A"/>
    <w:rsid w:val="009443D9"/>
    <w:rsid w:val="00963F7A"/>
    <w:rsid w:val="00967881"/>
    <w:rsid w:val="00970E9F"/>
    <w:rsid w:val="009A30FD"/>
    <w:rsid w:val="009A3D02"/>
    <w:rsid w:val="009A6C33"/>
    <w:rsid w:val="00A328FE"/>
    <w:rsid w:val="00A5255D"/>
    <w:rsid w:val="00A639E8"/>
    <w:rsid w:val="00A90C07"/>
    <w:rsid w:val="00AC76A5"/>
    <w:rsid w:val="00AE4FFC"/>
    <w:rsid w:val="00AF79E3"/>
    <w:rsid w:val="00B10F3E"/>
    <w:rsid w:val="00B22E2F"/>
    <w:rsid w:val="00B478D8"/>
    <w:rsid w:val="00B64E43"/>
    <w:rsid w:val="00B75CE8"/>
    <w:rsid w:val="00B851F5"/>
    <w:rsid w:val="00BA334F"/>
    <w:rsid w:val="00BB1E5B"/>
    <w:rsid w:val="00BC02F6"/>
    <w:rsid w:val="00BC64D3"/>
    <w:rsid w:val="00BE1EE2"/>
    <w:rsid w:val="00BE2995"/>
    <w:rsid w:val="00C4004D"/>
    <w:rsid w:val="00C72DDD"/>
    <w:rsid w:val="00CE1801"/>
    <w:rsid w:val="00CE6CEA"/>
    <w:rsid w:val="00CF5BE1"/>
    <w:rsid w:val="00CF6F08"/>
    <w:rsid w:val="00D026A9"/>
    <w:rsid w:val="00D34142"/>
    <w:rsid w:val="00D610F4"/>
    <w:rsid w:val="00D61CDA"/>
    <w:rsid w:val="00DA1CB9"/>
    <w:rsid w:val="00DB2DD0"/>
    <w:rsid w:val="00DB5227"/>
    <w:rsid w:val="00DE1556"/>
    <w:rsid w:val="00E10675"/>
    <w:rsid w:val="00E826AE"/>
    <w:rsid w:val="00E97AD5"/>
    <w:rsid w:val="00F05147"/>
    <w:rsid w:val="00F37679"/>
    <w:rsid w:val="00F41D4B"/>
    <w:rsid w:val="00F42305"/>
    <w:rsid w:val="00F833EF"/>
    <w:rsid w:val="00FB0E17"/>
    <w:rsid w:val="00FB3193"/>
    <w:rsid w:val="00FB7EB6"/>
    <w:rsid w:val="00FD28E7"/>
    <w:rsid w:val="00FE13B6"/>
    <w:rsid w:val="00FE1D4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B9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paragraph" w:styleId="a5">
    <w:name w:val="footer"/>
    <w:basedOn w:val="a"/>
    <w:link w:val="a6"/>
    <w:rsid w:val="00BE1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E1EE2"/>
    <w:rPr>
      <w:rFonts w:ascii="Calibri" w:eastAsia="MS Mincho" w:hAnsi="Calibri" w:cs="Arial"/>
      <w:sz w:val="22"/>
      <w:szCs w:val="22"/>
      <w:lang w:eastAsia="ja-JP" w:bidi="he-IL"/>
    </w:rPr>
  </w:style>
  <w:style w:type="table" w:customStyle="1" w:styleId="1">
    <w:name w:val="Сетка таблицы1"/>
    <w:basedOn w:val="a1"/>
    <w:next w:val="a7"/>
    <w:uiPriority w:val="59"/>
    <w:rsid w:val="0004330E"/>
    <w:pPr>
      <w:spacing w:after="200" w:line="276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4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AE4F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">
    <w:name w:val="Iau?iu"/>
    <w:link w:val="Iauiu0"/>
    <w:rsid w:val="00BC64D3"/>
    <w:pPr>
      <w:widowControl w:val="0"/>
    </w:pPr>
  </w:style>
  <w:style w:type="paragraph" w:styleId="a8">
    <w:name w:val="Body Text"/>
    <w:basedOn w:val="a"/>
    <w:link w:val="a9"/>
    <w:rsid w:val="00BC64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BC64D3"/>
    <w:rPr>
      <w:sz w:val="26"/>
    </w:rPr>
  </w:style>
  <w:style w:type="character" w:customStyle="1" w:styleId="Iauiu0">
    <w:name w:val="Iau?iu Знак"/>
    <w:basedOn w:val="a0"/>
    <w:link w:val="Iauiu"/>
    <w:rsid w:val="001337CA"/>
  </w:style>
  <w:style w:type="paragraph" w:styleId="aa">
    <w:name w:val="List Paragraph"/>
    <w:basedOn w:val="a"/>
    <w:uiPriority w:val="99"/>
    <w:rsid w:val="00B851F5"/>
    <w:pPr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Elena</cp:lastModifiedBy>
  <cp:revision>4</cp:revision>
  <cp:lastPrinted>2016-10-04T09:15:00Z</cp:lastPrinted>
  <dcterms:created xsi:type="dcterms:W3CDTF">2020-02-10T19:30:00Z</dcterms:created>
  <dcterms:modified xsi:type="dcterms:W3CDTF">2020-02-16T12:52:00Z</dcterms:modified>
</cp:coreProperties>
</file>