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01"/>
        <w:tblW w:w="15559" w:type="dxa"/>
        <w:tblLook w:val="04A0" w:firstRow="1" w:lastRow="0" w:firstColumn="1" w:lastColumn="0" w:noHBand="0" w:noVBand="1"/>
      </w:tblPr>
      <w:tblGrid>
        <w:gridCol w:w="5070"/>
        <w:gridCol w:w="10489"/>
      </w:tblGrid>
      <w:tr w:rsidR="00602236" w:rsidRPr="0022140B" w:rsidTr="0041549F">
        <w:tc>
          <w:tcPr>
            <w:tcW w:w="5070" w:type="dxa"/>
            <w:shd w:val="clear" w:color="auto" w:fill="auto"/>
          </w:tcPr>
          <w:p w:rsidR="00602236" w:rsidRPr="00745484" w:rsidRDefault="00602236" w:rsidP="0060223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89" w:type="dxa"/>
            <w:shd w:val="clear" w:color="auto" w:fill="auto"/>
          </w:tcPr>
          <w:p w:rsidR="0090157A" w:rsidRDefault="0090157A" w:rsidP="0090157A">
            <w:pPr>
              <w:pStyle w:val="Iauiu"/>
              <w:ind w:left="6096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УТВЕРЖДАЮ</w:t>
            </w:r>
          </w:p>
          <w:p w:rsidR="0090157A" w:rsidRDefault="0090157A" w:rsidP="0090157A">
            <w:pPr>
              <w:pStyle w:val="Iauiu"/>
              <w:ind w:left="6096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Директор ГБОУ СО «Верхнесинячихинская школа-интернат» </w:t>
            </w:r>
          </w:p>
          <w:p w:rsidR="0090157A" w:rsidRDefault="0090157A" w:rsidP="0090157A">
            <w:pPr>
              <w:pStyle w:val="Iauiu"/>
              <w:ind w:left="6096"/>
              <w:rPr>
                <w:rFonts w:eastAsia="Batang"/>
                <w:sz w:val="24"/>
                <w:szCs w:val="24"/>
              </w:rPr>
            </w:pPr>
          </w:p>
          <w:p w:rsidR="0090157A" w:rsidRDefault="0090157A" w:rsidP="0090157A">
            <w:pPr>
              <w:pStyle w:val="Iauiu"/>
              <w:ind w:left="6096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_____________ </w:t>
            </w:r>
            <w:r>
              <w:rPr>
                <w:color w:val="000000"/>
                <w:sz w:val="24"/>
                <w:szCs w:val="24"/>
              </w:rPr>
              <w:t>О.А. Бурухина</w:t>
            </w:r>
            <w:r>
              <w:rPr>
                <w:rFonts w:eastAsia="Batang"/>
                <w:sz w:val="24"/>
                <w:szCs w:val="24"/>
              </w:rPr>
              <w:t xml:space="preserve">  </w:t>
            </w:r>
          </w:p>
          <w:p w:rsidR="0090157A" w:rsidRDefault="0090157A" w:rsidP="0090157A">
            <w:pPr>
              <w:pStyle w:val="Iauiu"/>
              <w:ind w:left="6096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«____» _____________2020 г.     </w:t>
            </w:r>
          </w:p>
          <w:p w:rsidR="00602236" w:rsidRPr="00DA1870" w:rsidRDefault="00602236" w:rsidP="00602236">
            <w:pPr>
              <w:widowControl w:val="0"/>
              <w:spacing w:after="0"/>
              <w:ind w:left="5954"/>
              <w:rPr>
                <w:rFonts w:ascii="Times New Roman" w:eastAsia="Batang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</w:tbl>
    <w:p w:rsidR="00BC64D3" w:rsidRPr="00D92C9F" w:rsidRDefault="00BC64D3" w:rsidP="00BC64D3">
      <w:pPr>
        <w:pStyle w:val="Iauiu"/>
        <w:spacing w:line="23" w:lineRule="atLeast"/>
        <w:jc w:val="center"/>
        <w:rPr>
          <w:b/>
          <w:sz w:val="28"/>
          <w:szCs w:val="28"/>
        </w:rPr>
      </w:pPr>
      <w:r w:rsidRPr="00BC64D3">
        <w:rPr>
          <w:b/>
          <w:sz w:val="28"/>
          <w:szCs w:val="28"/>
        </w:rPr>
        <w:t>Матрица доступа</w:t>
      </w:r>
      <w:r w:rsidR="0004330E" w:rsidRPr="00B478D8">
        <w:rPr>
          <w:b/>
          <w:sz w:val="26"/>
          <w:szCs w:val="26"/>
        </w:rPr>
        <w:t xml:space="preserve"> </w:t>
      </w:r>
      <w:proofErr w:type="gramStart"/>
      <w:r w:rsidRPr="00D92C9F">
        <w:rPr>
          <w:b/>
          <w:bCs/>
          <w:color w:val="000000"/>
          <w:sz w:val="28"/>
          <w:szCs w:val="28"/>
        </w:rPr>
        <w:t>в</w:t>
      </w:r>
      <w:proofErr w:type="gramEnd"/>
      <w:r w:rsidRPr="00D92C9F">
        <w:rPr>
          <w:b/>
          <w:bCs/>
          <w:color w:val="000000"/>
          <w:sz w:val="28"/>
          <w:szCs w:val="28"/>
        </w:rPr>
        <w:t xml:space="preserve"> </w:t>
      </w:r>
    </w:p>
    <w:p w:rsidR="00BC64D3" w:rsidRPr="009577E7" w:rsidRDefault="00BC64D3" w:rsidP="00BC64D3">
      <w:pPr>
        <w:pStyle w:val="a8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 xml:space="preserve"> информационной систем</w:t>
      </w:r>
      <w:r>
        <w:rPr>
          <w:b/>
          <w:sz w:val="28"/>
          <w:szCs w:val="28"/>
        </w:rPr>
        <w:t>е</w:t>
      </w:r>
      <w:r w:rsidRPr="00D92C9F">
        <w:rPr>
          <w:b/>
          <w:sz w:val="28"/>
          <w:szCs w:val="28"/>
        </w:rPr>
        <w:t xml:space="preserve"> персональных данных «</w:t>
      </w:r>
      <w:r w:rsidR="0090157A">
        <w:rPr>
          <w:b/>
          <w:sz w:val="28"/>
          <w:szCs w:val="28"/>
        </w:rPr>
        <w:t>Кадры</w:t>
      </w:r>
      <w:r>
        <w:rPr>
          <w:b/>
          <w:sz w:val="28"/>
          <w:szCs w:val="28"/>
        </w:rPr>
        <w:t>»</w:t>
      </w:r>
    </w:p>
    <w:p w:rsidR="00BC64D3" w:rsidRDefault="00BC64D3" w:rsidP="00B22E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A1CB9" w:rsidRPr="00970E9F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Объект доступа – единица информационного ресурса, доступ к которой регламентируется правилами разграничения доступа. </w:t>
      </w:r>
    </w:p>
    <w:p w:rsidR="00B22E2F" w:rsidRPr="00970E9F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Субъект доступа – лицо или процесс, действия которого регламентируются правилами разграничения доступа.</w:t>
      </w:r>
      <w:r w:rsidR="00B22E2F"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</w:p>
    <w:p w:rsidR="00DA1CB9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proofErr w:type="gramStart"/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Условные обозначения: «+»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н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аличие </w:t>
      </w:r>
      <w:r w:rsidR="009A30FD"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полного 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доступа; «-»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о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тсутствие доступа; 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Ч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ч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тение; 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И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и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сполнение (запуск);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П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н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азначение прав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доступа.</w:t>
      </w:r>
      <w:proofErr w:type="gramEnd"/>
    </w:p>
    <w:p w:rsidR="00BC64D3" w:rsidRPr="00B22E2F" w:rsidRDefault="00BC64D3" w:rsidP="00B22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</w:p>
    <w:tbl>
      <w:tblPr>
        <w:tblW w:w="5067" w:type="pct"/>
        <w:tblLayout w:type="fixed"/>
        <w:tblLook w:val="0000" w:firstRow="0" w:lastRow="0" w:firstColumn="0" w:lastColumn="0" w:noHBand="0" w:noVBand="0"/>
      </w:tblPr>
      <w:tblGrid>
        <w:gridCol w:w="2733"/>
        <w:gridCol w:w="1264"/>
        <w:gridCol w:w="1090"/>
        <w:gridCol w:w="844"/>
        <w:gridCol w:w="728"/>
        <w:gridCol w:w="728"/>
        <w:gridCol w:w="2250"/>
        <w:gridCol w:w="1438"/>
        <w:gridCol w:w="1008"/>
        <w:gridCol w:w="1008"/>
        <w:gridCol w:w="862"/>
        <w:gridCol w:w="1606"/>
      </w:tblGrid>
      <w:tr w:rsidR="000B254B" w:rsidRPr="004C0240" w:rsidTr="0041549F">
        <w:trPr>
          <w:trHeight w:val="409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54B" w:rsidRDefault="000B254B" w:rsidP="0091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0B254B" w:rsidRPr="004C0240" w:rsidRDefault="000B254B" w:rsidP="0091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        </w:t>
            </w: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Объект доступа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54B" w:rsidRPr="004C0240" w:rsidRDefault="000B254B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Коммутационное оборудование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54B" w:rsidRDefault="000B254B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Принтеры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54B" w:rsidRPr="004C0240" w:rsidRDefault="000B254B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АРМ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254B" w:rsidRPr="004C0240" w:rsidRDefault="000B254B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Операционная система</w:t>
            </w:r>
          </w:p>
        </w:tc>
        <w:tc>
          <w:tcPr>
            <w:tcW w:w="1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54B" w:rsidRDefault="000B254B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Приложения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54B" w:rsidRPr="00CE6CEA" w:rsidRDefault="000B254B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Средства защиты информации</w:t>
            </w:r>
          </w:p>
        </w:tc>
      </w:tr>
      <w:tr w:rsidR="00FA306C" w:rsidRPr="004C0240" w:rsidTr="0041549F">
        <w:trPr>
          <w:cantSplit/>
          <w:trHeight w:val="1721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Default="00FA306C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970E9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201EAC9" wp14:editId="1E98D060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-335915</wp:posOffset>
                      </wp:positionV>
                      <wp:extent cx="1685925" cy="1409700"/>
                      <wp:effectExtent l="0" t="0" r="2857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5925" cy="1409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C5955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25pt;margin-top:-26.45pt;width:132.75pt;height:111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"/>
                  </w:pict>
                </mc:Fallback>
              </mc:AlternateContent>
            </w:r>
          </w:p>
          <w:p w:rsidR="00FA306C" w:rsidRDefault="00FA306C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FA306C" w:rsidRDefault="00FA306C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FA306C" w:rsidRDefault="00FA306C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FA306C" w:rsidRPr="004C0240" w:rsidRDefault="00FA306C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Субъект доступа</w:t>
            </w: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06C" w:rsidRPr="004C0240" w:rsidRDefault="00FA306C" w:rsidP="00D026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6C" w:rsidRPr="004C0240" w:rsidRDefault="00FA306C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306C" w:rsidRPr="004C0240" w:rsidRDefault="00FA306C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Устройства                   ввод</w:t>
            </w:r>
            <w:proofErr w:type="gramStart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а-</w:t>
            </w:r>
            <w:proofErr w:type="gramEnd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                      вывода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306C" w:rsidRPr="004C0240" w:rsidRDefault="00FA306C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CD/DVD                 - ROM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306C" w:rsidRPr="004C0240" w:rsidRDefault="00FA306C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USB</w:t>
            </w: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306C" w:rsidRPr="004C0240" w:rsidRDefault="00FA306C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306C" w:rsidRPr="004C0240" w:rsidRDefault="00FA306C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Программное обеспечение для кадрового делопроизводства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306C" w:rsidRPr="004C0240" w:rsidRDefault="00FA306C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Офисный пакет  MS </w:t>
            </w:r>
            <w:proofErr w:type="spellStart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Office</w:t>
            </w:r>
            <w:proofErr w:type="spellEnd"/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A306C" w:rsidRDefault="00FA306C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Доступ к электронной почте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306C" w:rsidRPr="00B851F5" w:rsidRDefault="00FA306C" w:rsidP="006022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Браузер</w:t>
            </w: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06C" w:rsidRDefault="00FA306C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</w:tr>
      <w:tr w:rsidR="00FA306C" w:rsidRPr="004C0240" w:rsidTr="0041549F">
        <w:trPr>
          <w:trHeight w:val="792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Pr="004C0240" w:rsidRDefault="00FA306C" w:rsidP="00FA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proofErr w:type="gramStart"/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Ответственн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ый</w:t>
            </w:r>
            <w:proofErr w:type="gramEnd"/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за организацию обработки и обеспечение безопасности персональных данных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Pr="00BC64D3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Pr="00BC64D3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Pr="00B851F5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Pr="00B851F5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Pr="00B851F5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Pr="009A30FD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Pr="009A30FD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Pr="009A30FD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Pr="00506D12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</w:tr>
      <w:tr w:rsidR="00FA306C" w:rsidRPr="00BC02F6" w:rsidTr="0041549F">
        <w:trPr>
          <w:trHeight w:val="669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Pr="004C0240" w:rsidRDefault="00FA306C" w:rsidP="00FA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bookmarkStart w:id="0" w:name="OLE_LINK1"/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Администратор безопасности</w:t>
            </w:r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Pr="00BC64D3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Pr="00BC64D3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Pr="00BC64D3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Pr="00BC64D3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Pr="00BC02F6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 w:rsidRPr="00BC02F6"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+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Pr="00BC64D3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Pr="00BC64D3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Pr="00BC64D3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Pr="00BC02F6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Pr="00BC02F6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 w:rsidRPr="00BC02F6"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+</w:t>
            </w:r>
          </w:p>
        </w:tc>
      </w:tr>
      <w:tr w:rsidR="00FA306C" w:rsidRPr="00B851F5" w:rsidTr="0041549F">
        <w:trPr>
          <w:trHeight w:val="7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6C" w:rsidRPr="00B851F5" w:rsidRDefault="00FA306C" w:rsidP="00FA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bookmarkStart w:id="1" w:name="_Hlk466912585"/>
            <w:bookmarkEnd w:id="0"/>
            <w:r w:rsidRPr="00FA306C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Запольских Алевтина Евгеньевна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Pr="00B851F5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851F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Pr="00B851F5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Pr="00B851F5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Pr="00B851F5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Pr="00B851F5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Pr="009A30FD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Pr="009A30FD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Pr="009A30FD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6C" w:rsidRPr="00B851F5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6C" w:rsidRPr="00B851F5" w:rsidRDefault="00FA306C" w:rsidP="00F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851F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</w:tr>
    </w:tbl>
    <w:p w:rsidR="00DA1CB9" w:rsidRPr="00DA1CB9" w:rsidRDefault="00DA1CB9" w:rsidP="004B6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1"/>
      <w:bookmarkEnd w:id="2"/>
    </w:p>
    <w:sectPr w:rsidR="00DA1CB9" w:rsidRPr="00DA1CB9" w:rsidSect="001337CA">
      <w:pgSz w:w="16838" w:h="11906" w:orient="landscape"/>
      <w:pgMar w:top="1135" w:right="1134" w:bottom="709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41A" w:rsidRDefault="0051141A" w:rsidP="00BE1EE2">
      <w:pPr>
        <w:spacing w:after="0" w:line="240" w:lineRule="auto"/>
      </w:pPr>
      <w:r>
        <w:separator/>
      </w:r>
    </w:p>
  </w:endnote>
  <w:endnote w:type="continuationSeparator" w:id="0">
    <w:p w:rsidR="0051141A" w:rsidRDefault="0051141A" w:rsidP="00BE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41A" w:rsidRDefault="0051141A" w:rsidP="00BE1EE2">
      <w:pPr>
        <w:spacing w:after="0" w:line="240" w:lineRule="auto"/>
      </w:pPr>
      <w:r>
        <w:separator/>
      </w:r>
    </w:p>
  </w:footnote>
  <w:footnote w:type="continuationSeparator" w:id="0">
    <w:p w:rsidR="0051141A" w:rsidRDefault="0051141A" w:rsidP="00BE1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5426A"/>
    <w:multiLevelType w:val="hybridMultilevel"/>
    <w:tmpl w:val="5B1E1BD6"/>
    <w:lvl w:ilvl="0" w:tplc="5A678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B9"/>
    <w:rsid w:val="0004330E"/>
    <w:rsid w:val="000549E7"/>
    <w:rsid w:val="00060DF7"/>
    <w:rsid w:val="0006170E"/>
    <w:rsid w:val="0007779D"/>
    <w:rsid w:val="000B254B"/>
    <w:rsid w:val="000D6183"/>
    <w:rsid w:val="000F7E2C"/>
    <w:rsid w:val="00123B02"/>
    <w:rsid w:val="001337CA"/>
    <w:rsid w:val="001530D7"/>
    <w:rsid w:val="001750AF"/>
    <w:rsid w:val="00192E07"/>
    <w:rsid w:val="001B3789"/>
    <w:rsid w:val="001B41B9"/>
    <w:rsid w:val="001C7055"/>
    <w:rsid w:val="001D252E"/>
    <w:rsid w:val="001D5BAA"/>
    <w:rsid w:val="001D62A3"/>
    <w:rsid w:val="001F707F"/>
    <w:rsid w:val="0022140B"/>
    <w:rsid w:val="0030349D"/>
    <w:rsid w:val="0031303F"/>
    <w:rsid w:val="003660F4"/>
    <w:rsid w:val="00377440"/>
    <w:rsid w:val="003E2F61"/>
    <w:rsid w:val="003F52BD"/>
    <w:rsid w:val="00405FEE"/>
    <w:rsid w:val="0041549F"/>
    <w:rsid w:val="004452BD"/>
    <w:rsid w:val="004A7631"/>
    <w:rsid w:val="004B6C51"/>
    <w:rsid w:val="004C0240"/>
    <w:rsid w:val="004F66E3"/>
    <w:rsid w:val="00506D12"/>
    <w:rsid w:val="0051141A"/>
    <w:rsid w:val="005547E0"/>
    <w:rsid w:val="00566884"/>
    <w:rsid w:val="005B2411"/>
    <w:rsid w:val="00602236"/>
    <w:rsid w:val="00630245"/>
    <w:rsid w:val="00642F58"/>
    <w:rsid w:val="0068746E"/>
    <w:rsid w:val="006903AA"/>
    <w:rsid w:val="006B541C"/>
    <w:rsid w:val="006D5895"/>
    <w:rsid w:val="006D7D4B"/>
    <w:rsid w:val="007173E8"/>
    <w:rsid w:val="00722FE7"/>
    <w:rsid w:val="0074619A"/>
    <w:rsid w:val="0074644B"/>
    <w:rsid w:val="007A50D1"/>
    <w:rsid w:val="0081550D"/>
    <w:rsid w:val="0087209F"/>
    <w:rsid w:val="00882035"/>
    <w:rsid w:val="0090157A"/>
    <w:rsid w:val="009049B4"/>
    <w:rsid w:val="00910EA8"/>
    <w:rsid w:val="0094194A"/>
    <w:rsid w:val="009443D9"/>
    <w:rsid w:val="00963F7A"/>
    <w:rsid w:val="00967881"/>
    <w:rsid w:val="00970E9F"/>
    <w:rsid w:val="009A30FD"/>
    <w:rsid w:val="009A3D02"/>
    <w:rsid w:val="009A6C33"/>
    <w:rsid w:val="00A328FE"/>
    <w:rsid w:val="00A5255D"/>
    <w:rsid w:val="00AC76A5"/>
    <w:rsid w:val="00AE4FFC"/>
    <w:rsid w:val="00AF79E3"/>
    <w:rsid w:val="00B22E2F"/>
    <w:rsid w:val="00B478D8"/>
    <w:rsid w:val="00B64E43"/>
    <w:rsid w:val="00B75CE8"/>
    <w:rsid w:val="00B851F5"/>
    <w:rsid w:val="00BA334F"/>
    <w:rsid w:val="00BB1E5B"/>
    <w:rsid w:val="00BC02F6"/>
    <w:rsid w:val="00BC64D3"/>
    <w:rsid w:val="00BE1EE2"/>
    <w:rsid w:val="00BE2995"/>
    <w:rsid w:val="00C4004D"/>
    <w:rsid w:val="00C72DDD"/>
    <w:rsid w:val="00CE6CEA"/>
    <w:rsid w:val="00CF5BE1"/>
    <w:rsid w:val="00CF6F08"/>
    <w:rsid w:val="00D026A9"/>
    <w:rsid w:val="00D34142"/>
    <w:rsid w:val="00D610F4"/>
    <w:rsid w:val="00D61CDA"/>
    <w:rsid w:val="00D75939"/>
    <w:rsid w:val="00DA1CB9"/>
    <w:rsid w:val="00DB2DD0"/>
    <w:rsid w:val="00DB5227"/>
    <w:rsid w:val="00DE1556"/>
    <w:rsid w:val="00E826AE"/>
    <w:rsid w:val="00E97AD5"/>
    <w:rsid w:val="00F05147"/>
    <w:rsid w:val="00F37679"/>
    <w:rsid w:val="00F41D4B"/>
    <w:rsid w:val="00F42305"/>
    <w:rsid w:val="00F833EF"/>
    <w:rsid w:val="00FA306C"/>
    <w:rsid w:val="00FB0E17"/>
    <w:rsid w:val="00FB7EB6"/>
    <w:rsid w:val="00FD28E7"/>
    <w:rsid w:val="00FE1D4E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B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paragraph" w:styleId="a5">
    <w:name w:val="footer"/>
    <w:basedOn w:val="a"/>
    <w:link w:val="a6"/>
    <w:rsid w:val="00BE1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table" w:customStyle="1" w:styleId="1">
    <w:name w:val="Сетка таблицы1"/>
    <w:basedOn w:val="a1"/>
    <w:next w:val="a7"/>
    <w:uiPriority w:val="59"/>
    <w:rsid w:val="0004330E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4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E4F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">
    <w:name w:val="Iau?iu"/>
    <w:link w:val="Iauiu0"/>
    <w:rsid w:val="00BC64D3"/>
    <w:pPr>
      <w:widowControl w:val="0"/>
    </w:pPr>
  </w:style>
  <w:style w:type="paragraph" w:styleId="a8">
    <w:name w:val="Body Text"/>
    <w:basedOn w:val="a"/>
    <w:link w:val="a9"/>
    <w:rsid w:val="00BC64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BC64D3"/>
    <w:rPr>
      <w:sz w:val="26"/>
    </w:rPr>
  </w:style>
  <w:style w:type="character" w:customStyle="1" w:styleId="Iauiu0">
    <w:name w:val="Iau?iu Знак"/>
    <w:basedOn w:val="a0"/>
    <w:link w:val="Iauiu"/>
    <w:rsid w:val="001337CA"/>
  </w:style>
  <w:style w:type="paragraph" w:styleId="aa">
    <w:name w:val="List Paragraph"/>
    <w:basedOn w:val="a"/>
    <w:uiPriority w:val="99"/>
    <w:rsid w:val="00B851F5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B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paragraph" w:styleId="a5">
    <w:name w:val="footer"/>
    <w:basedOn w:val="a"/>
    <w:link w:val="a6"/>
    <w:rsid w:val="00BE1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table" w:customStyle="1" w:styleId="1">
    <w:name w:val="Сетка таблицы1"/>
    <w:basedOn w:val="a1"/>
    <w:next w:val="a7"/>
    <w:uiPriority w:val="59"/>
    <w:rsid w:val="0004330E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4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E4F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">
    <w:name w:val="Iau?iu"/>
    <w:link w:val="Iauiu0"/>
    <w:rsid w:val="00BC64D3"/>
    <w:pPr>
      <w:widowControl w:val="0"/>
    </w:pPr>
  </w:style>
  <w:style w:type="paragraph" w:styleId="a8">
    <w:name w:val="Body Text"/>
    <w:basedOn w:val="a"/>
    <w:link w:val="a9"/>
    <w:rsid w:val="00BC64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BC64D3"/>
    <w:rPr>
      <w:sz w:val="26"/>
    </w:rPr>
  </w:style>
  <w:style w:type="character" w:customStyle="1" w:styleId="Iauiu0">
    <w:name w:val="Iau?iu Знак"/>
    <w:basedOn w:val="a0"/>
    <w:link w:val="Iauiu"/>
    <w:rsid w:val="001337CA"/>
  </w:style>
  <w:style w:type="paragraph" w:styleId="aa">
    <w:name w:val="List Paragraph"/>
    <w:basedOn w:val="a"/>
    <w:uiPriority w:val="99"/>
    <w:rsid w:val="00B851F5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cp:lastModifiedBy>Elena</cp:lastModifiedBy>
  <cp:revision>4</cp:revision>
  <cp:lastPrinted>2016-10-04T09:15:00Z</cp:lastPrinted>
  <dcterms:created xsi:type="dcterms:W3CDTF">2020-02-10T15:11:00Z</dcterms:created>
  <dcterms:modified xsi:type="dcterms:W3CDTF">2020-02-16T12:51:00Z</dcterms:modified>
</cp:coreProperties>
</file>