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 xml:space="preserve">ГБОУ СО «Верхнесинячихинская </w:t>
      </w:r>
      <w:r w:rsidR="00E650F2">
        <w:rPr>
          <w:rFonts w:eastAsia="Batang"/>
          <w:sz w:val="24"/>
          <w:szCs w:val="24"/>
        </w:rPr>
        <w:br/>
      </w:r>
      <w:r w:rsidR="00F073B1" w:rsidRPr="00F073B1">
        <w:rPr>
          <w:rFonts w:eastAsia="Batang"/>
          <w:sz w:val="24"/>
          <w:szCs w:val="24"/>
        </w:rPr>
        <w:t>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>О.А. Бурухина</w:t>
      </w:r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1D4F53">
        <w:rPr>
          <w:b/>
          <w:sz w:val="28"/>
          <w:szCs w:val="28"/>
        </w:rPr>
        <w:t>Социальный педагог</w:t>
      </w:r>
      <w:r w:rsidR="008B6C2C" w:rsidRPr="00F03AF4">
        <w:rPr>
          <w:b/>
          <w:sz w:val="28"/>
          <w:szCs w:val="28"/>
        </w:rPr>
        <w:t>»</w:t>
      </w:r>
    </w:p>
    <w:p w:rsidR="00667DED" w:rsidRPr="00E650F2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5F66D3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E650F2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>Для информацион</w:t>
      </w:r>
      <w:r w:rsidR="00667DED" w:rsidRPr="00F03AF4">
        <w:t>ной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1D4F53">
        <w:t xml:space="preserve"> и «специальные»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обрабатываемых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2B73FF">
        <w:t xml:space="preserve">, </w:t>
      </w:r>
      <w:r w:rsidR="003D49A2">
        <w:t>законные представители обучающихся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E650F2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E650F2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1D4F53">
        <w:t>третий</w:t>
      </w:r>
      <w:r w:rsidR="00A03D38" w:rsidRPr="00F03AF4">
        <w:t xml:space="preserve"> уровень защищенности.</w:t>
      </w:r>
    </w:p>
    <w:p w:rsidR="00BB7705" w:rsidRPr="00E650F2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E650F2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E650F2" w:rsidRDefault="002D212F" w:rsidP="002D212F">
            <w:pPr>
              <w:rPr>
                <w:sz w:val="16"/>
                <w:szCs w:val="16"/>
              </w:rPr>
            </w:pP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E650F2" w:rsidRDefault="005B67C5" w:rsidP="00E650F2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E650F2" w:rsidRDefault="002D212F" w:rsidP="002D212F">
            <w:pPr>
              <w:rPr>
                <w:sz w:val="16"/>
                <w:szCs w:val="1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E650F2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48" w:rsidRDefault="00D77748" w:rsidP="00F03AF4">
      <w:r>
        <w:separator/>
      </w:r>
    </w:p>
  </w:endnote>
  <w:endnote w:type="continuationSeparator" w:id="0">
    <w:p w:rsidR="00D77748" w:rsidRDefault="00D77748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48" w:rsidRDefault="00D77748" w:rsidP="00F03AF4">
      <w:r>
        <w:separator/>
      </w:r>
    </w:p>
  </w:footnote>
  <w:footnote w:type="continuationSeparator" w:id="0">
    <w:p w:rsidR="00D77748" w:rsidRDefault="00D77748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B1153"/>
    <w:rsid w:val="000B5F7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1D4F53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67C5"/>
    <w:rsid w:val="005C15A5"/>
    <w:rsid w:val="005D21A6"/>
    <w:rsid w:val="005D30D8"/>
    <w:rsid w:val="005F101F"/>
    <w:rsid w:val="005F66D3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77748"/>
    <w:rsid w:val="00DA41D2"/>
    <w:rsid w:val="00DA4E3B"/>
    <w:rsid w:val="00DB128A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650F2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5</cp:revision>
  <cp:lastPrinted>2015-12-01T13:27:00Z</cp:lastPrinted>
  <dcterms:created xsi:type="dcterms:W3CDTF">2020-02-05T12:39:00Z</dcterms:created>
  <dcterms:modified xsi:type="dcterms:W3CDTF">2020-02-16T12:10:00Z</dcterms:modified>
</cp:coreProperties>
</file>