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01"/>
        <w:tblW w:w="15559" w:type="dxa"/>
        <w:tblLook w:val="04A0" w:firstRow="1" w:lastRow="0" w:firstColumn="1" w:lastColumn="0" w:noHBand="0" w:noVBand="1"/>
      </w:tblPr>
      <w:tblGrid>
        <w:gridCol w:w="5070"/>
        <w:gridCol w:w="10489"/>
      </w:tblGrid>
      <w:tr w:rsidR="00602236" w:rsidRPr="0022140B" w:rsidTr="00AB2770">
        <w:tc>
          <w:tcPr>
            <w:tcW w:w="5070" w:type="dxa"/>
            <w:shd w:val="clear" w:color="auto" w:fill="auto"/>
          </w:tcPr>
          <w:p w:rsidR="00602236" w:rsidRPr="00745484" w:rsidRDefault="00602236" w:rsidP="0060223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</w:p>
        </w:tc>
        <w:tc>
          <w:tcPr>
            <w:tcW w:w="10489" w:type="dxa"/>
            <w:shd w:val="clear" w:color="auto" w:fill="auto"/>
          </w:tcPr>
          <w:p w:rsidR="00892364" w:rsidRPr="00892364" w:rsidRDefault="00892364" w:rsidP="00892364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892364">
              <w:rPr>
                <w:rFonts w:eastAsia="Batang"/>
                <w:sz w:val="24"/>
                <w:szCs w:val="24"/>
              </w:rPr>
              <w:t>УТВЕРЖДАЮ</w:t>
            </w:r>
          </w:p>
          <w:p w:rsidR="00892364" w:rsidRPr="00892364" w:rsidRDefault="00892364" w:rsidP="00892364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892364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</w:t>
            </w:r>
            <w:r w:rsidR="00AB2770">
              <w:rPr>
                <w:rFonts w:eastAsia="Batang"/>
                <w:sz w:val="24"/>
                <w:szCs w:val="24"/>
              </w:rPr>
              <w:br/>
            </w:r>
            <w:r w:rsidRPr="00892364">
              <w:rPr>
                <w:rFonts w:eastAsia="Batang"/>
                <w:sz w:val="24"/>
                <w:szCs w:val="24"/>
              </w:rPr>
              <w:t xml:space="preserve">школа-интернат» </w:t>
            </w:r>
          </w:p>
          <w:p w:rsidR="00892364" w:rsidRPr="00892364" w:rsidRDefault="00892364" w:rsidP="00892364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</w:p>
          <w:p w:rsidR="00892364" w:rsidRPr="00892364" w:rsidRDefault="00892364" w:rsidP="00892364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892364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892364" w:rsidRPr="00892364" w:rsidRDefault="00892364" w:rsidP="00892364">
            <w:pPr>
              <w:pStyle w:val="Iauiu"/>
              <w:tabs>
                <w:tab w:val="left" w:pos="6096"/>
                <w:tab w:val="left" w:pos="6379"/>
              </w:tabs>
              <w:ind w:left="6026"/>
              <w:rPr>
                <w:rFonts w:eastAsia="Batang"/>
                <w:sz w:val="24"/>
                <w:szCs w:val="24"/>
              </w:rPr>
            </w:pPr>
            <w:r w:rsidRPr="00892364">
              <w:rPr>
                <w:rFonts w:eastAsia="Batang"/>
                <w:sz w:val="24"/>
                <w:szCs w:val="24"/>
              </w:rPr>
              <w:t xml:space="preserve">«____» _____________2020 г.     </w:t>
            </w:r>
          </w:p>
          <w:p w:rsidR="00602236" w:rsidRPr="00DA1870" w:rsidRDefault="00602236" w:rsidP="00602236">
            <w:pPr>
              <w:widowControl w:val="0"/>
              <w:spacing w:after="0"/>
              <w:ind w:left="5954"/>
              <w:rPr>
                <w:rFonts w:ascii="Times New Roman" w:eastAsia="Batang" w:hAnsi="Times New Roman" w:cs="Times New Roman"/>
                <w:sz w:val="24"/>
                <w:szCs w:val="24"/>
                <w:lang w:eastAsia="ru-RU" w:bidi="ar-SA"/>
              </w:rPr>
            </w:pPr>
          </w:p>
        </w:tc>
      </w:tr>
    </w:tbl>
    <w:p w:rsidR="00BC64D3" w:rsidRPr="00D92C9F" w:rsidRDefault="00BC64D3" w:rsidP="00BC64D3">
      <w:pPr>
        <w:pStyle w:val="Iauiu"/>
        <w:spacing w:line="23" w:lineRule="atLeast"/>
        <w:jc w:val="center"/>
        <w:rPr>
          <w:b/>
          <w:sz w:val="28"/>
          <w:szCs w:val="28"/>
        </w:rPr>
      </w:pPr>
      <w:r w:rsidRPr="00BC64D3">
        <w:rPr>
          <w:b/>
          <w:sz w:val="28"/>
          <w:szCs w:val="28"/>
        </w:rPr>
        <w:t>Матрица доступа</w:t>
      </w:r>
      <w:r w:rsidR="0004330E" w:rsidRPr="00B478D8">
        <w:rPr>
          <w:b/>
          <w:sz w:val="26"/>
          <w:szCs w:val="26"/>
        </w:rPr>
        <w:t xml:space="preserve"> </w:t>
      </w:r>
      <w:proofErr w:type="gramStart"/>
      <w:r w:rsidRPr="00D92C9F">
        <w:rPr>
          <w:b/>
          <w:bCs/>
          <w:color w:val="000000"/>
          <w:sz w:val="28"/>
          <w:szCs w:val="28"/>
        </w:rPr>
        <w:t>в</w:t>
      </w:r>
      <w:proofErr w:type="gramEnd"/>
      <w:r w:rsidRPr="00D92C9F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BC64D3" w:rsidRPr="009577E7" w:rsidRDefault="00BC64D3" w:rsidP="00BC64D3">
      <w:pPr>
        <w:pStyle w:val="a8"/>
        <w:spacing w:line="23" w:lineRule="atLeast"/>
        <w:jc w:val="center"/>
        <w:rPr>
          <w:b/>
          <w:sz w:val="28"/>
          <w:szCs w:val="28"/>
        </w:rPr>
      </w:pPr>
      <w:r w:rsidRPr="00D92C9F">
        <w:rPr>
          <w:b/>
          <w:sz w:val="28"/>
          <w:szCs w:val="28"/>
        </w:rPr>
        <w:t xml:space="preserve"> информационной систем</w:t>
      </w:r>
      <w:r>
        <w:rPr>
          <w:b/>
          <w:sz w:val="28"/>
          <w:szCs w:val="28"/>
        </w:rPr>
        <w:t>е</w:t>
      </w:r>
      <w:r w:rsidRPr="00D92C9F">
        <w:rPr>
          <w:b/>
          <w:sz w:val="28"/>
          <w:szCs w:val="28"/>
        </w:rPr>
        <w:t xml:space="preserve"> персональных данных «</w:t>
      </w:r>
      <w:r w:rsidR="00A639E8">
        <w:rPr>
          <w:b/>
          <w:sz w:val="28"/>
          <w:szCs w:val="28"/>
        </w:rPr>
        <w:t>УВР</w:t>
      </w:r>
      <w:r>
        <w:rPr>
          <w:b/>
          <w:sz w:val="28"/>
          <w:szCs w:val="28"/>
        </w:rPr>
        <w:t>»</w:t>
      </w:r>
    </w:p>
    <w:p w:rsidR="00BC64D3" w:rsidRDefault="00BC64D3" w:rsidP="00B22E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A1CB9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Объект доступа – единица информационного ресурса, доступ к которой регламентируется правилами разграничения доступа. </w:t>
      </w:r>
    </w:p>
    <w:p w:rsidR="00B22E2F" w:rsidRPr="00970E9F" w:rsidRDefault="00DA1CB9" w:rsidP="004B6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Субъект доступа – лицо или процесс, действия которого регламентируются правилами разграничения доступа.</w:t>
      </w:r>
      <w:r w:rsidR="00B22E2F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</w:p>
    <w:p w:rsidR="00BC64D3" w:rsidRPr="00E72FE8" w:rsidRDefault="00DA1CB9" w:rsidP="00B22E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</w:pPr>
      <w:proofErr w:type="gramStart"/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Условные обозначения: «+»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аличие </w:t>
      </w:r>
      <w:r w:rsidR="009A30FD"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полного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доступа; «-»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о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тсутствие доступа;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ч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тение; 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и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сполнение (запуск);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«</w:t>
      </w:r>
      <w:r w:rsidR="00BC64D3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П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» </w:t>
      </w:r>
      <w:r w:rsid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–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н</w:t>
      </w:r>
      <w:r w:rsidRPr="00970E9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>азначение прав</w:t>
      </w:r>
      <w:r w:rsidR="00BA334F">
        <w:rPr>
          <w:rFonts w:ascii="Times New Roman" w:eastAsia="Times New Roman" w:hAnsi="Times New Roman" w:cs="Times New Roman"/>
          <w:color w:val="000000"/>
          <w:sz w:val="24"/>
          <w:szCs w:val="26"/>
          <w:lang w:eastAsia="ru-RU" w:bidi="ar-SA"/>
        </w:rPr>
        <w:t xml:space="preserve"> доступа.</w:t>
      </w:r>
      <w:proofErr w:type="gramEnd"/>
    </w:p>
    <w:tbl>
      <w:tblPr>
        <w:tblW w:w="5059" w:type="pct"/>
        <w:tblLayout w:type="fixed"/>
        <w:tblLook w:val="0000" w:firstRow="0" w:lastRow="0" w:firstColumn="0" w:lastColumn="0" w:noHBand="0" w:noVBand="0"/>
      </w:tblPr>
      <w:tblGrid>
        <w:gridCol w:w="2296"/>
        <w:gridCol w:w="1438"/>
        <w:gridCol w:w="1438"/>
        <w:gridCol w:w="1010"/>
        <w:gridCol w:w="718"/>
        <w:gridCol w:w="721"/>
        <w:gridCol w:w="1150"/>
        <w:gridCol w:w="867"/>
        <w:gridCol w:w="432"/>
        <w:gridCol w:w="435"/>
        <w:gridCol w:w="432"/>
        <w:gridCol w:w="857"/>
        <w:gridCol w:w="870"/>
        <w:gridCol w:w="432"/>
        <w:gridCol w:w="1000"/>
        <w:gridCol w:w="1438"/>
      </w:tblGrid>
      <w:tr w:rsidR="00E72FE8" w:rsidRPr="004C0240" w:rsidTr="00E72FE8">
        <w:trPr>
          <w:trHeight w:val="449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72FE8" w:rsidRDefault="00E72FE8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E72FE8" w:rsidRPr="004C0240" w:rsidRDefault="00E72FE8" w:rsidP="0091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</w:t>
            </w: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Объект доступа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FE8" w:rsidRPr="004C0240" w:rsidRDefault="00E72FE8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Коммутационное оборудование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Принтеры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4C0240" w:rsidRDefault="00E72FE8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АРМ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2FE8" w:rsidRPr="004C0240" w:rsidRDefault="00E72FE8" w:rsidP="004C0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Операционная система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2FE8" w:rsidRPr="004C0240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Файловый сервер</w:t>
            </w:r>
          </w:p>
        </w:tc>
        <w:tc>
          <w:tcPr>
            <w:tcW w:w="1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Приложения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FE8" w:rsidRPr="00CE6CEA" w:rsidRDefault="00E72FE8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Средства защиты информации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FE8" w:rsidRDefault="00E72FE8" w:rsidP="00CE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</w:tr>
      <w:tr w:rsidR="00E72FE8" w:rsidRPr="004C0240" w:rsidTr="00E72FE8">
        <w:trPr>
          <w:cantSplit/>
          <w:trHeight w:val="1341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Default="00E72FE8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970E9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38D6AF5" wp14:editId="534D031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-316865</wp:posOffset>
                      </wp:positionV>
                      <wp:extent cx="1409700" cy="1152525"/>
                      <wp:effectExtent l="0" t="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1152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CD0B2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5pt;margin-top:-24.95pt;width:111pt;height:90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"/>
                  </w:pict>
                </mc:Fallback>
              </mc:AlternateContent>
            </w:r>
          </w:p>
          <w:p w:rsidR="00E72FE8" w:rsidRDefault="00E72FE8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E72FE8" w:rsidRDefault="00E72FE8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E72FE8" w:rsidRDefault="00E72FE8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  <w:p w:rsidR="00E72FE8" w:rsidRPr="004C0240" w:rsidRDefault="00E72FE8" w:rsidP="00910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Субъект доступа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Pr="004C0240" w:rsidRDefault="00E72FE8" w:rsidP="00D026A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8" w:rsidRPr="004C0240" w:rsidRDefault="00E72FE8" w:rsidP="0012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Устройства                   ввод</w:t>
            </w:r>
            <w:proofErr w:type="gram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а-</w:t>
            </w:r>
            <w:proofErr w:type="gramEnd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                      вывода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CD/DVD                 - ROM 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USB</w:t>
            </w: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</w:p>
        </w:tc>
        <w:tc>
          <w:tcPr>
            <w:tcW w:w="2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ЕГИССО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КАИС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ФГИС ФРИ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Pr="004C0240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Офисный пакет  MS </w:t>
            </w:r>
            <w:proofErr w:type="spellStart"/>
            <w:r w:rsidRPr="004C0240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Office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Доступ к электронной почте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2FE8" w:rsidRPr="00B851F5" w:rsidRDefault="00E72FE8" w:rsidP="0060223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Браузер</w:t>
            </w: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FE8" w:rsidRDefault="00E72FE8" w:rsidP="004C02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криптографической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защиты информации</w:t>
            </w:r>
          </w:p>
        </w:tc>
      </w:tr>
      <w:tr w:rsidR="00E72FE8" w:rsidRPr="004C0240" w:rsidTr="00E72FE8">
        <w:trPr>
          <w:trHeight w:val="792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4C0240" w:rsidRDefault="00E72FE8" w:rsidP="00E72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gramStart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ый</w:t>
            </w:r>
            <w:proofErr w:type="gramEnd"/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за организацию обработки и обеспечение безопасности персональных данных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C64D3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C468DC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87BB8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C468DC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87BB8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C468DC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87BB8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3139B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C468DC" w:rsidRDefault="00E72FE8" w:rsidP="00E72F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84CE3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C468DC" w:rsidRDefault="00E72FE8" w:rsidP="00E72F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84CE3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C468DC" w:rsidRDefault="00E72FE8" w:rsidP="00E72F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684CE3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Ч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C468DC" w:rsidRDefault="00E72FE8" w:rsidP="00E72F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tr w:rsidR="00E72FE8" w:rsidRPr="00BC02F6" w:rsidTr="00E72FE8">
        <w:trPr>
          <w:trHeight w:val="669"/>
        </w:trPr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Default="00E72FE8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1" w:name="OLE_LINK1"/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Администратор</w:t>
            </w:r>
          </w:p>
          <w:p w:rsidR="00E72FE8" w:rsidRPr="004C0240" w:rsidRDefault="00E72FE8" w:rsidP="00445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безопасности</w:t>
            </w:r>
            <w:r w:rsidRPr="0004330E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C64D3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C64D3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C64D3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C64D3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C468DC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468D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C468DC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468D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468D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468D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468D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C64D3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C64D3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C468DC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C468DC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468D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C468DC" w:rsidRDefault="00E72FE8" w:rsidP="00445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C468DC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+</w:t>
            </w:r>
          </w:p>
        </w:tc>
      </w:tr>
      <w:tr w:rsidR="00E72FE8" w:rsidRPr="00B851F5" w:rsidTr="00E72FE8">
        <w:trPr>
          <w:trHeight w:val="454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FE8" w:rsidRPr="00892364" w:rsidRDefault="00E72FE8" w:rsidP="00892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bookmarkStart w:id="2" w:name="_Hlk466912585"/>
            <w:bookmarkEnd w:id="1"/>
            <w:proofErr w:type="spellStart"/>
            <w:r w:rsidRPr="0089236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Фархудинова</w:t>
            </w:r>
            <w:proofErr w:type="spellEnd"/>
            <w:r w:rsidRPr="0089236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Надежда Владимировна.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9A30FD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9A30FD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</w:tr>
      <w:tr w:rsidR="00E72FE8" w:rsidRPr="00B851F5" w:rsidTr="00E72FE8">
        <w:trPr>
          <w:trHeight w:val="70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FE8" w:rsidRPr="00A639E8" w:rsidRDefault="00E72FE8" w:rsidP="00A63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 w:rsidRPr="0089236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Зикратова</w:t>
            </w:r>
            <w:proofErr w:type="spellEnd"/>
            <w:r w:rsidRPr="00892364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 Марина Александровна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B851F5"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E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9A30FD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9A30FD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E8" w:rsidRPr="00B851F5" w:rsidRDefault="00E72FE8" w:rsidP="00A6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-</w:t>
            </w:r>
          </w:p>
        </w:tc>
      </w:tr>
      <w:bookmarkEnd w:id="2"/>
    </w:tbl>
    <w:p w:rsidR="00DA1CB9" w:rsidRPr="00DA1CB9" w:rsidRDefault="00DA1CB9" w:rsidP="004B6C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1CB9" w:rsidRPr="00DA1CB9" w:rsidSect="001337CA">
      <w:pgSz w:w="16838" w:h="11906" w:orient="landscape"/>
      <w:pgMar w:top="1135" w:right="1134" w:bottom="709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62" w:rsidRDefault="00566462" w:rsidP="00BE1EE2">
      <w:pPr>
        <w:spacing w:after="0" w:line="240" w:lineRule="auto"/>
      </w:pPr>
      <w:r>
        <w:separator/>
      </w:r>
    </w:p>
  </w:endnote>
  <w:endnote w:type="continuationSeparator" w:id="0">
    <w:p w:rsidR="00566462" w:rsidRDefault="00566462" w:rsidP="00BE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62" w:rsidRDefault="00566462" w:rsidP="00BE1EE2">
      <w:pPr>
        <w:spacing w:after="0" w:line="240" w:lineRule="auto"/>
      </w:pPr>
      <w:r>
        <w:separator/>
      </w:r>
    </w:p>
  </w:footnote>
  <w:footnote w:type="continuationSeparator" w:id="0">
    <w:p w:rsidR="00566462" w:rsidRDefault="00566462" w:rsidP="00BE1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B9"/>
    <w:rsid w:val="0004330E"/>
    <w:rsid w:val="000549E7"/>
    <w:rsid w:val="00060DF7"/>
    <w:rsid w:val="0006170E"/>
    <w:rsid w:val="0007779D"/>
    <w:rsid w:val="000D6183"/>
    <w:rsid w:val="000F7E2C"/>
    <w:rsid w:val="00123B02"/>
    <w:rsid w:val="001337CA"/>
    <w:rsid w:val="001530D7"/>
    <w:rsid w:val="001750AF"/>
    <w:rsid w:val="00192E07"/>
    <w:rsid w:val="001B3789"/>
    <w:rsid w:val="001B41B9"/>
    <w:rsid w:val="001C7055"/>
    <w:rsid w:val="001D252E"/>
    <w:rsid w:val="001D5BAA"/>
    <w:rsid w:val="001D62A3"/>
    <w:rsid w:val="001F707F"/>
    <w:rsid w:val="0022140B"/>
    <w:rsid w:val="0030349D"/>
    <w:rsid w:val="0031303F"/>
    <w:rsid w:val="003660F4"/>
    <w:rsid w:val="00377440"/>
    <w:rsid w:val="003E2F61"/>
    <w:rsid w:val="003F52BD"/>
    <w:rsid w:val="00405FEE"/>
    <w:rsid w:val="004452BD"/>
    <w:rsid w:val="004A7631"/>
    <w:rsid w:val="004B6C51"/>
    <w:rsid w:val="004C0240"/>
    <w:rsid w:val="004F66E3"/>
    <w:rsid w:val="00506D12"/>
    <w:rsid w:val="005547E0"/>
    <w:rsid w:val="00566462"/>
    <w:rsid w:val="00566884"/>
    <w:rsid w:val="00602236"/>
    <w:rsid w:val="00630245"/>
    <w:rsid w:val="00642F58"/>
    <w:rsid w:val="0068746E"/>
    <w:rsid w:val="006903AA"/>
    <w:rsid w:val="006B541C"/>
    <w:rsid w:val="006D5895"/>
    <w:rsid w:val="006D7D4B"/>
    <w:rsid w:val="007173E8"/>
    <w:rsid w:val="00722FE7"/>
    <w:rsid w:val="0074619A"/>
    <w:rsid w:val="0074644B"/>
    <w:rsid w:val="00780FCD"/>
    <w:rsid w:val="007A50D1"/>
    <w:rsid w:val="0081550D"/>
    <w:rsid w:val="0087209F"/>
    <w:rsid w:val="00882035"/>
    <w:rsid w:val="00892364"/>
    <w:rsid w:val="009049B4"/>
    <w:rsid w:val="00910EA8"/>
    <w:rsid w:val="0094194A"/>
    <w:rsid w:val="009443D9"/>
    <w:rsid w:val="00963F7A"/>
    <w:rsid w:val="00967881"/>
    <w:rsid w:val="00970E9F"/>
    <w:rsid w:val="009A30FD"/>
    <w:rsid w:val="009A3D02"/>
    <w:rsid w:val="009A6C33"/>
    <w:rsid w:val="00A328FE"/>
    <w:rsid w:val="00A5255D"/>
    <w:rsid w:val="00A639E8"/>
    <w:rsid w:val="00AB2770"/>
    <w:rsid w:val="00AC76A5"/>
    <w:rsid w:val="00AE4FFC"/>
    <w:rsid w:val="00AF79E3"/>
    <w:rsid w:val="00B10F3E"/>
    <w:rsid w:val="00B22E2F"/>
    <w:rsid w:val="00B478D8"/>
    <w:rsid w:val="00B64E43"/>
    <w:rsid w:val="00B75CE8"/>
    <w:rsid w:val="00B851F5"/>
    <w:rsid w:val="00BA334F"/>
    <w:rsid w:val="00BB1E5B"/>
    <w:rsid w:val="00BC02F6"/>
    <w:rsid w:val="00BC64D3"/>
    <w:rsid w:val="00BE1EE2"/>
    <w:rsid w:val="00BE2995"/>
    <w:rsid w:val="00C4004D"/>
    <w:rsid w:val="00C468DC"/>
    <w:rsid w:val="00C72DDD"/>
    <w:rsid w:val="00CE6CEA"/>
    <w:rsid w:val="00CF5BE1"/>
    <w:rsid w:val="00CF6F08"/>
    <w:rsid w:val="00D026A9"/>
    <w:rsid w:val="00D34142"/>
    <w:rsid w:val="00D610F4"/>
    <w:rsid w:val="00D61CDA"/>
    <w:rsid w:val="00DA1CB9"/>
    <w:rsid w:val="00DB2DD0"/>
    <w:rsid w:val="00DB5227"/>
    <w:rsid w:val="00DE1556"/>
    <w:rsid w:val="00E10675"/>
    <w:rsid w:val="00E72FE8"/>
    <w:rsid w:val="00E826AE"/>
    <w:rsid w:val="00E97AD5"/>
    <w:rsid w:val="00F05147"/>
    <w:rsid w:val="00F37679"/>
    <w:rsid w:val="00F41D4B"/>
    <w:rsid w:val="00F42305"/>
    <w:rsid w:val="00F833EF"/>
    <w:rsid w:val="00FB0E17"/>
    <w:rsid w:val="00FB7EB6"/>
    <w:rsid w:val="00FD28E7"/>
    <w:rsid w:val="00FE1D4E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CB9"/>
    <w:pPr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1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paragraph" w:styleId="a5">
    <w:name w:val="footer"/>
    <w:basedOn w:val="a"/>
    <w:link w:val="a6"/>
    <w:rsid w:val="00BE1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E1EE2"/>
    <w:rPr>
      <w:rFonts w:ascii="Calibri" w:eastAsia="MS Mincho" w:hAnsi="Calibri" w:cs="Arial"/>
      <w:sz w:val="22"/>
      <w:szCs w:val="22"/>
      <w:lang w:eastAsia="ja-JP" w:bidi="he-IL"/>
    </w:rPr>
  </w:style>
  <w:style w:type="table" w:customStyle="1" w:styleId="1">
    <w:name w:val="Сетка таблицы1"/>
    <w:basedOn w:val="a1"/>
    <w:next w:val="a7"/>
    <w:uiPriority w:val="59"/>
    <w:rsid w:val="0004330E"/>
    <w:pPr>
      <w:spacing w:after="200" w:line="276" w:lineRule="auto"/>
    </w:pPr>
    <w:rPr>
      <w:rFonts w:ascii="Calibri" w:hAnsi="Calibri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043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7"/>
    <w:uiPriority w:val="59"/>
    <w:rsid w:val="00AE4F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">
    <w:name w:val="Iau?iu"/>
    <w:link w:val="Iauiu0"/>
    <w:rsid w:val="00BC64D3"/>
    <w:pPr>
      <w:widowControl w:val="0"/>
    </w:pPr>
  </w:style>
  <w:style w:type="paragraph" w:styleId="a8">
    <w:name w:val="Body Text"/>
    <w:basedOn w:val="a"/>
    <w:link w:val="a9"/>
    <w:rsid w:val="00BC64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BC64D3"/>
    <w:rPr>
      <w:sz w:val="26"/>
    </w:rPr>
  </w:style>
  <w:style w:type="character" w:customStyle="1" w:styleId="Iauiu0">
    <w:name w:val="Iau?iu Знак"/>
    <w:basedOn w:val="a0"/>
    <w:link w:val="Iauiu"/>
    <w:rsid w:val="001337CA"/>
  </w:style>
  <w:style w:type="paragraph" w:styleId="aa">
    <w:name w:val="List Paragraph"/>
    <w:basedOn w:val="a"/>
    <w:uiPriority w:val="99"/>
    <w:rsid w:val="00B851F5"/>
    <w:pPr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Elena</cp:lastModifiedBy>
  <cp:revision>6</cp:revision>
  <cp:lastPrinted>2016-10-04T09:15:00Z</cp:lastPrinted>
  <dcterms:created xsi:type="dcterms:W3CDTF">2020-02-10T15:14:00Z</dcterms:created>
  <dcterms:modified xsi:type="dcterms:W3CDTF">2020-02-16T12:53:00Z</dcterms:modified>
</cp:coreProperties>
</file>