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07" w:rsidRDefault="00200070" w:rsidP="00153699">
      <w:r>
        <w:t xml:space="preserve">  </w:t>
      </w:r>
    </w:p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932D8" w:rsidRDefault="00D932D8" w:rsidP="00153699">
      <w:pPr>
        <w:pStyle w:val="ac"/>
      </w:pPr>
    </w:p>
    <w:p w:rsidR="004F0269" w:rsidRPr="004F0269" w:rsidRDefault="00D620E8" w:rsidP="00865ED7">
      <w:pPr>
        <w:pStyle w:val="ac"/>
      </w:pPr>
      <w:r w:rsidRPr="00D620E8">
        <w:t xml:space="preserve">Журнал </w:t>
      </w:r>
      <w:r w:rsidR="00FC4578">
        <w:t>учё</w:t>
      </w:r>
      <w:r w:rsidR="00910ACC" w:rsidRPr="00910ACC">
        <w:t xml:space="preserve">та нештатных ситуаций, выполнения профилактических работ, установки и модификации программных средств </w:t>
      </w:r>
      <w:r w:rsidR="00C77712">
        <w:t>на средствах вычислительной техники</w:t>
      </w:r>
      <w:r w:rsidR="002B0F7C" w:rsidRPr="002B0F7C">
        <w:t xml:space="preserve"> в информационн</w:t>
      </w:r>
      <w:r w:rsidR="0004480A">
        <w:t>ых</w:t>
      </w:r>
      <w:r w:rsidR="002B0F7C" w:rsidRPr="002B0F7C">
        <w:t xml:space="preserve"> систем</w:t>
      </w:r>
      <w:r w:rsidR="0004480A">
        <w:t>ах</w:t>
      </w:r>
      <w:r w:rsidR="002B0F7C" w:rsidRPr="002B0F7C">
        <w:t xml:space="preserve"> персональных </w:t>
      </w:r>
      <w:r w:rsidR="008C0EBF">
        <w:t>ГБОУ СО «Верхнесинячихинская школа-интернат»</w:t>
      </w:r>
      <w:r w:rsidR="004F0269" w:rsidRPr="004F0269">
        <w:t xml:space="preserve"> </w:t>
      </w:r>
    </w:p>
    <w:p w:rsidR="004F0269" w:rsidRPr="006A2922" w:rsidRDefault="004F0269" w:rsidP="004F0269">
      <w:pPr>
        <w:pStyle w:val="ac"/>
      </w:pPr>
      <w:r w:rsidRPr="00153699">
        <w:t xml:space="preserve"> </w:t>
      </w:r>
    </w:p>
    <w:p w:rsidR="00B65D71" w:rsidRDefault="00B65D71" w:rsidP="00153699"/>
    <w:p w:rsidR="00FC4578" w:rsidRDefault="00FC4578" w:rsidP="00153699"/>
    <w:p w:rsidR="00FC4578" w:rsidRDefault="00FC4578" w:rsidP="00153699"/>
    <w:p w:rsidR="00FC4578" w:rsidRDefault="00FC4578" w:rsidP="00153699"/>
    <w:p w:rsidR="00FC4578" w:rsidRDefault="00FC4578" w:rsidP="00153699"/>
    <w:p w:rsidR="00FC4578" w:rsidRPr="00847D26" w:rsidRDefault="00FC4578" w:rsidP="00153699">
      <w:bookmarkStart w:id="0" w:name="_GoBack"/>
      <w:bookmarkEnd w:id="0"/>
    </w:p>
    <w:p w:rsidR="00D06B07" w:rsidRPr="006A2922" w:rsidRDefault="00D06B07" w:rsidP="004F0269">
      <w:pPr>
        <w:jc w:val="both"/>
      </w:pPr>
    </w:p>
    <w:p w:rsidR="00D06B07" w:rsidRPr="006A2922" w:rsidRDefault="00D06B07" w:rsidP="00153699">
      <w:pPr>
        <w:pStyle w:val="af8"/>
      </w:pPr>
      <w:r w:rsidRPr="006A2922">
        <w:t xml:space="preserve">начат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Pr="006A2922" w:rsidRDefault="00D06B07" w:rsidP="00153699">
      <w:pPr>
        <w:pStyle w:val="af8"/>
      </w:pPr>
      <w:r w:rsidRPr="006A2922">
        <w:t xml:space="preserve">окончен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Default="00D06B07" w:rsidP="00153699"/>
    <w:p w:rsidR="00E65DD1" w:rsidRDefault="00E65DD1" w:rsidP="00153699">
      <w:pPr>
        <w:sectPr w:rsidR="00E65DD1" w:rsidSect="00FA6CB5">
          <w:headerReference w:type="even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851" w:right="851" w:bottom="851" w:left="851" w:header="709" w:footer="709" w:gutter="0"/>
          <w:pgNumType w:start="2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00"/>
        <w:gridCol w:w="3400"/>
        <w:gridCol w:w="2125"/>
        <w:gridCol w:w="2714"/>
        <w:gridCol w:w="2168"/>
        <w:gridCol w:w="2167"/>
      </w:tblGrid>
      <w:tr w:rsidR="00910ACC" w:rsidTr="006A2922">
        <w:trPr>
          <w:tblHeader/>
        </w:trPr>
        <w:tc>
          <w:tcPr>
            <w:tcW w:w="852" w:type="dxa"/>
            <w:shd w:val="clear" w:color="auto" w:fill="auto"/>
            <w:vAlign w:val="center"/>
          </w:tcPr>
          <w:p w:rsidR="00910ACC" w:rsidRPr="00910ACC" w:rsidRDefault="00910ACC" w:rsidP="00153699">
            <w:r w:rsidRPr="00910ACC">
              <w:lastRenderedPageBreak/>
              <w:t>№ 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10ACC" w:rsidRPr="00910ACC" w:rsidRDefault="00910ACC" w:rsidP="00153699">
            <w:r w:rsidRPr="00910ACC">
              <w:t>Дата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910ACC" w:rsidRPr="00910ACC" w:rsidRDefault="00910ACC" w:rsidP="00153699">
            <w:r w:rsidRPr="00910ACC">
              <w:t>Краткое описание выполненной работы (нештатной ситуации)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10ACC" w:rsidRPr="00910ACC" w:rsidRDefault="00910ACC" w:rsidP="00153699">
            <w:pPr>
              <w:rPr>
                <w:spacing w:val="-4"/>
              </w:rPr>
            </w:pPr>
            <w:r w:rsidRPr="00910ACC">
              <w:t>ФИО исполнителей и их подписи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910ACC" w:rsidRPr="00910ACC" w:rsidRDefault="00910ACC" w:rsidP="00153699">
            <w:r w:rsidRPr="00910ACC">
              <w:t xml:space="preserve">ФИО ответственного за эксплуатацию </w:t>
            </w:r>
            <w:r>
              <w:t>АРМ</w:t>
            </w:r>
            <w:r w:rsidRPr="00910ACC">
              <w:t>, подпись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910ACC" w:rsidRPr="00910ACC" w:rsidRDefault="00910ACC" w:rsidP="00153699">
            <w:r w:rsidRPr="00910ACC">
              <w:t xml:space="preserve">Подпись </w:t>
            </w:r>
            <w:r>
              <w:t>администратора безопасности ИСПДн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10ACC" w:rsidRPr="00910ACC" w:rsidRDefault="00910ACC" w:rsidP="00153699">
            <w:r w:rsidRPr="00910ACC">
              <w:t>Примечание (ссылка на заявку)</w:t>
            </w:r>
          </w:p>
        </w:tc>
      </w:tr>
      <w:tr w:rsidR="00910ACC" w:rsidTr="006A2922">
        <w:tc>
          <w:tcPr>
            <w:tcW w:w="852" w:type="dxa"/>
            <w:shd w:val="clear" w:color="auto" w:fill="auto"/>
          </w:tcPr>
          <w:p w:rsidR="00910ACC" w:rsidRDefault="00910ACC" w:rsidP="00153699">
            <w:r>
              <w:t>1</w:t>
            </w:r>
          </w:p>
        </w:tc>
        <w:tc>
          <w:tcPr>
            <w:tcW w:w="1700" w:type="dxa"/>
            <w:shd w:val="clear" w:color="auto" w:fill="auto"/>
          </w:tcPr>
          <w:p w:rsidR="00910ACC" w:rsidRDefault="00910ACC" w:rsidP="00153699">
            <w:r>
              <w:t>2</w:t>
            </w:r>
          </w:p>
        </w:tc>
        <w:tc>
          <w:tcPr>
            <w:tcW w:w="3400" w:type="dxa"/>
            <w:shd w:val="clear" w:color="auto" w:fill="auto"/>
          </w:tcPr>
          <w:p w:rsidR="00910ACC" w:rsidRDefault="00910ACC" w:rsidP="00153699">
            <w:r>
              <w:t>3</w:t>
            </w:r>
          </w:p>
        </w:tc>
        <w:tc>
          <w:tcPr>
            <w:tcW w:w="2125" w:type="dxa"/>
            <w:shd w:val="clear" w:color="auto" w:fill="auto"/>
          </w:tcPr>
          <w:p w:rsidR="00910ACC" w:rsidRDefault="00910ACC" w:rsidP="00153699">
            <w:r>
              <w:t>4</w:t>
            </w:r>
          </w:p>
        </w:tc>
        <w:tc>
          <w:tcPr>
            <w:tcW w:w="2714" w:type="dxa"/>
            <w:shd w:val="clear" w:color="auto" w:fill="auto"/>
          </w:tcPr>
          <w:p w:rsidR="00910ACC" w:rsidRDefault="00910ACC" w:rsidP="00153699">
            <w:r>
              <w:t>5</w:t>
            </w:r>
          </w:p>
        </w:tc>
        <w:tc>
          <w:tcPr>
            <w:tcW w:w="2168" w:type="dxa"/>
            <w:shd w:val="clear" w:color="auto" w:fill="auto"/>
          </w:tcPr>
          <w:p w:rsidR="00910ACC" w:rsidRDefault="00910ACC" w:rsidP="00153699">
            <w:r>
              <w:t>6</w:t>
            </w:r>
          </w:p>
        </w:tc>
        <w:tc>
          <w:tcPr>
            <w:tcW w:w="2167" w:type="dxa"/>
            <w:shd w:val="clear" w:color="auto" w:fill="auto"/>
          </w:tcPr>
          <w:p w:rsidR="00910ACC" w:rsidRDefault="00910ACC" w:rsidP="00153699">
            <w:r>
              <w:t>7</w:t>
            </w:r>
          </w:p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910ACC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910ACC" w:rsidRDefault="00910ACC" w:rsidP="00153699">
            <w:pPr>
              <w:pStyle w:val="afff0"/>
              <w:numPr>
                <w:ilvl w:val="0"/>
                <w:numId w:val="5"/>
              </w:numPr>
            </w:pPr>
          </w:p>
          <w:p w:rsidR="00910ACC" w:rsidRDefault="00910ACC" w:rsidP="00153699"/>
          <w:p w:rsidR="00910ACC" w:rsidRDefault="00910ACC" w:rsidP="00153699"/>
        </w:tc>
        <w:tc>
          <w:tcPr>
            <w:tcW w:w="1700" w:type="dxa"/>
            <w:shd w:val="clear" w:color="auto" w:fill="auto"/>
          </w:tcPr>
          <w:p w:rsidR="00910ACC" w:rsidRDefault="00910ACC" w:rsidP="00153699"/>
        </w:tc>
        <w:tc>
          <w:tcPr>
            <w:tcW w:w="3400" w:type="dxa"/>
            <w:shd w:val="clear" w:color="auto" w:fill="auto"/>
          </w:tcPr>
          <w:p w:rsidR="00910ACC" w:rsidRDefault="00910ACC" w:rsidP="00153699"/>
        </w:tc>
        <w:tc>
          <w:tcPr>
            <w:tcW w:w="2125" w:type="dxa"/>
            <w:shd w:val="clear" w:color="auto" w:fill="auto"/>
          </w:tcPr>
          <w:p w:rsidR="00910ACC" w:rsidRDefault="00910ACC" w:rsidP="00153699"/>
        </w:tc>
        <w:tc>
          <w:tcPr>
            <w:tcW w:w="2714" w:type="dxa"/>
            <w:shd w:val="clear" w:color="auto" w:fill="auto"/>
          </w:tcPr>
          <w:p w:rsidR="00910ACC" w:rsidRDefault="00910ACC" w:rsidP="00153699"/>
        </w:tc>
        <w:tc>
          <w:tcPr>
            <w:tcW w:w="2168" w:type="dxa"/>
            <w:shd w:val="clear" w:color="auto" w:fill="auto"/>
          </w:tcPr>
          <w:p w:rsidR="00910ACC" w:rsidRDefault="00910ACC" w:rsidP="00153699"/>
        </w:tc>
        <w:tc>
          <w:tcPr>
            <w:tcW w:w="2167" w:type="dxa"/>
            <w:shd w:val="clear" w:color="auto" w:fill="auto"/>
          </w:tcPr>
          <w:p w:rsidR="00910ACC" w:rsidRDefault="00910ACC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6A2922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6A2922" w:rsidRDefault="006A2922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6A2922" w:rsidRDefault="006A2922" w:rsidP="00153699"/>
          <w:p w:rsidR="006A2922" w:rsidRDefault="006A2922" w:rsidP="00153699"/>
          <w:p w:rsidR="006A2922" w:rsidRDefault="006A2922" w:rsidP="00153699"/>
        </w:tc>
        <w:tc>
          <w:tcPr>
            <w:tcW w:w="3400" w:type="dxa"/>
            <w:shd w:val="clear" w:color="auto" w:fill="auto"/>
          </w:tcPr>
          <w:p w:rsidR="006A2922" w:rsidRDefault="006A2922" w:rsidP="00153699"/>
        </w:tc>
        <w:tc>
          <w:tcPr>
            <w:tcW w:w="2125" w:type="dxa"/>
            <w:shd w:val="clear" w:color="auto" w:fill="auto"/>
          </w:tcPr>
          <w:p w:rsidR="006A2922" w:rsidRDefault="006A2922" w:rsidP="00153699"/>
        </w:tc>
        <w:tc>
          <w:tcPr>
            <w:tcW w:w="2714" w:type="dxa"/>
            <w:shd w:val="clear" w:color="auto" w:fill="auto"/>
          </w:tcPr>
          <w:p w:rsidR="006A2922" w:rsidRDefault="006A2922" w:rsidP="00153699"/>
        </w:tc>
        <w:tc>
          <w:tcPr>
            <w:tcW w:w="2168" w:type="dxa"/>
            <w:shd w:val="clear" w:color="auto" w:fill="auto"/>
          </w:tcPr>
          <w:p w:rsidR="006A2922" w:rsidRDefault="006A2922" w:rsidP="00153699"/>
        </w:tc>
        <w:tc>
          <w:tcPr>
            <w:tcW w:w="2167" w:type="dxa"/>
            <w:shd w:val="clear" w:color="auto" w:fill="auto"/>
          </w:tcPr>
          <w:p w:rsidR="006A2922" w:rsidRDefault="006A2922" w:rsidP="00153699"/>
        </w:tc>
      </w:tr>
      <w:tr w:rsidR="00865ED7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865ED7" w:rsidRDefault="00865ED7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865ED7" w:rsidRDefault="00865ED7" w:rsidP="00153699"/>
          <w:p w:rsidR="00865ED7" w:rsidRDefault="00865ED7" w:rsidP="00153699"/>
          <w:p w:rsidR="00865ED7" w:rsidRDefault="00865ED7" w:rsidP="00153699"/>
        </w:tc>
        <w:tc>
          <w:tcPr>
            <w:tcW w:w="3400" w:type="dxa"/>
            <w:shd w:val="clear" w:color="auto" w:fill="auto"/>
          </w:tcPr>
          <w:p w:rsidR="00865ED7" w:rsidRDefault="00865ED7" w:rsidP="00153699"/>
        </w:tc>
        <w:tc>
          <w:tcPr>
            <w:tcW w:w="2125" w:type="dxa"/>
            <w:shd w:val="clear" w:color="auto" w:fill="auto"/>
          </w:tcPr>
          <w:p w:rsidR="00865ED7" w:rsidRDefault="00865ED7" w:rsidP="00153699"/>
        </w:tc>
        <w:tc>
          <w:tcPr>
            <w:tcW w:w="2714" w:type="dxa"/>
            <w:shd w:val="clear" w:color="auto" w:fill="auto"/>
          </w:tcPr>
          <w:p w:rsidR="00865ED7" w:rsidRDefault="00865ED7" w:rsidP="00153699"/>
        </w:tc>
        <w:tc>
          <w:tcPr>
            <w:tcW w:w="2168" w:type="dxa"/>
            <w:shd w:val="clear" w:color="auto" w:fill="auto"/>
          </w:tcPr>
          <w:p w:rsidR="00865ED7" w:rsidRDefault="00865ED7" w:rsidP="00153699"/>
        </w:tc>
        <w:tc>
          <w:tcPr>
            <w:tcW w:w="2167" w:type="dxa"/>
            <w:shd w:val="clear" w:color="auto" w:fill="auto"/>
          </w:tcPr>
          <w:p w:rsidR="00865ED7" w:rsidRDefault="00865ED7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  <w:tr w:rsidR="00434DEF" w:rsidTr="00434DEF">
        <w:trPr>
          <w:trHeight w:val="828"/>
        </w:trPr>
        <w:tc>
          <w:tcPr>
            <w:tcW w:w="852" w:type="dxa"/>
            <w:shd w:val="clear" w:color="auto" w:fill="auto"/>
          </w:tcPr>
          <w:p w:rsidR="00434DEF" w:rsidRDefault="00434DEF" w:rsidP="00153699">
            <w:pPr>
              <w:pStyle w:val="afff0"/>
              <w:numPr>
                <w:ilvl w:val="0"/>
                <w:numId w:val="5"/>
              </w:numPr>
            </w:pPr>
          </w:p>
        </w:tc>
        <w:tc>
          <w:tcPr>
            <w:tcW w:w="1700" w:type="dxa"/>
            <w:shd w:val="clear" w:color="auto" w:fill="auto"/>
          </w:tcPr>
          <w:p w:rsidR="00434DEF" w:rsidRDefault="00434DEF" w:rsidP="00153699"/>
        </w:tc>
        <w:tc>
          <w:tcPr>
            <w:tcW w:w="3400" w:type="dxa"/>
            <w:shd w:val="clear" w:color="auto" w:fill="auto"/>
          </w:tcPr>
          <w:p w:rsidR="00434DEF" w:rsidRDefault="00434DEF" w:rsidP="00153699"/>
        </w:tc>
        <w:tc>
          <w:tcPr>
            <w:tcW w:w="2125" w:type="dxa"/>
            <w:shd w:val="clear" w:color="auto" w:fill="auto"/>
          </w:tcPr>
          <w:p w:rsidR="00434DEF" w:rsidRDefault="00434DEF" w:rsidP="00153699"/>
        </w:tc>
        <w:tc>
          <w:tcPr>
            <w:tcW w:w="2714" w:type="dxa"/>
            <w:shd w:val="clear" w:color="auto" w:fill="auto"/>
          </w:tcPr>
          <w:p w:rsidR="00434DEF" w:rsidRDefault="00434DEF" w:rsidP="00153699"/>
        </w:tc>
        <w:tc>
          <w:tcPr>
            <w:tcW w:w="2168" w:type="dxa"/>
            <w:shd w:val="clear" w:color="auto" w:fill="auto"/>
          </w:tcPr>
          <w:p w:rsidR="00434DEF" w:rsidRDefault="00434DEF" w:rsidP="00153699"/>
        </w:tc>
        <w:tc>
          <w:tcPr>
            <w:tcW w:w="2167" w:type="dxa"/>
            <w:shd w:val="clear" w:color="auto" w:fill="auto"/>
          </w:tcPr>
          <w:p w:rsidR="00434DEF" w:rsidRDefault="00434DEF" w:rsidP="00153699"/>
        </w:tc>
      </w:tr>
    </w:tbl>
    <w:p w:rsidR="00EB03E0" w:rsidRPr="003D617C" w:rsidRDefault="00EB03E0" w:rsidP="00434DEF">
      <w:pPr>
        <w:jc w:val="both"/>
      </w:pPr>
    </w:p>
    <w:sectPr w:rsidR="00EB03E0" w:rsidRPr="003D617C" w:rsidSect="0002035E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C4" w:rsidRDefault="002E0BC4" w:rsidP="00153699">
      <w:r>
        <w:separator/>
      </w:r>
    </w:p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</w:endnote>
  <w:endnote w:type="continuationSeparator" w:id="0">
    <w:p w:rsidR="002E0BC4" w:rsidRDefault="002E0BC4" w:rsidP="00153699">
      <w:r>
        <w:continuationSeparator/>
      </w:r>
    </w:p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r>
      <w:fldChar w:fldCharType="begin"/>
    </w:r>
    <w:r>
      <w:instrText xml:space="preserve">PAGE  </w:instrText>
    </w:r>
    <w:r>
      <w:fldChar w:fldCharType="end"/>
    </w:r>
  </w:p>
  <w:p w:rsidR="002745D8" w:rsidRDefault="002745D8" w:rsidP="00153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pPr>
      <w:pStyle w:val="af5"/>
    </w:pPr>
  </w:p>
  <w:p w:rsidR="002745D8" w:rsidRDefault="002745D8" w:rsidP="0015369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251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5D8" w:rsidRPr="00434DEF" w:rsidRDefault="002745D8" w:rsidP="00434DEF">
        <w:pPr>
          <w:pStyle w:val="af5"/>
          <w:rPr>
            <w:sz w:val="24"/>
            <w:szCs w:val="24"/>
          </w:rPr>
        </w:pPr>
        <w:r w:rsidRPr="00434DEF">
          <w:rPr>
            <w:sz w:val="24"/>
            <w:szCs w:val="24"/>
          </w:rPr>
          <w:fldChar w:fldCharType="begin"/>
        </w:r>
        <w:r w:rsidRPr="00434DEF">
          <w:rPr>
            <w:sz w:val="24"/>
            <w:szCs w:val="24"/>
          </w:rPr>
          <w:instrText>PAGE   \* MERGEFORMAT</w:instrText>
        </w:r>
        <w:r w:rsidRPr="00434DEF">
          <w:rPr>
            <w:sz w:val="24"/>
            <w:szCs w:val="24"/>
          </w:rPr>
          <w:fldChar w:fldCharType="separate"/>
        </w:r>
        <w:r w:rsidR="00FC4578">
          <w:rPr>
            <w:noProof/>
            <w:sz w:val="24"/>
            <w:szCs w:val="24"/>
          </w:rPr>
          <w:t>3</w:t>
        </w:r>
        <w:r w:rsidRPr="00434DEF">
          <w:rPr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824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5D8" w:rsidRPr="00434DEF" w:rsidRDefault="002745D8" w:rsidP="00434DEF">
        <w:pPr>
          <w:pStyle w:val="af5"/>
          <w:rPr>
            <w:sz w:val="24"/>
            <w:szCs w:val="24"/>
          </w:rPr>
        </w:pPr>
        <w:r w:rsidRPr="00434DEF">
          <w:rPr>
            <w:sz w:val="24"/>
            <w:szCs w:val="24"/>
          </w:rPr>
          <w:fldChar w:fldCharType="begin"/>
        </w:r>
        <w:r w:rsidRPr="00434DEF">
          <w:rPr>
            <w:sz w:val="24"/>
            <w:szCs w:val="24"/>
          </w:rPr>
          <w:instrText>PAGE   \* MERGEFORMAT</w:instrText>
        </w:r>
        <w:r w:rsidRPr="00434DEF">
          <w:rPr>
            <w:sz w:val="24"/>
            <w:szCs w:val="24"/>
          </w:rPr>
          <w:fldChar w:fldCharType="separate"/>
        </w:r>
        <w:r w:rsidR="00FC4578">
          <w:rPr>
            <w:noProof/>
            <w:sz w:val="24"/>
            <w:szCs w:val="24"/>
          </w:rPr>
          <w:t>1</w:t>
        </w:r>
        <w:r w:rsidRPr="00434DE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C4" w:rsidRDefault="002E0BC4" w:rsidP="00153699">
      <w:r>
        <w:separator/>
      </w:r>
    </w:p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</w:footnote>
  <w:footnote w:type="continuationSeparator" w:id="0">
    <w:p w:rsidR="002E0BC4" w:rsidRDefault="002E0BC4" w:rsidP="00153699">
      <w:r>
        <w:continuationSeparator/>
      </w:r>
    </w:p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  <w:p w:rsidR="002E0BC4" w:rsidRDefault="002E0BC4" w:rsidP="00153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pPr>
      <w:pStyle w:val="a7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745D8" w:rsidRDefault="002745D8" w:rsidP="001536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BF" w:rsidRDefault="008C0EBF" w:rsidP="00865ED7">
    <w:pPr>
      <w:pStyle w:val="a7"/>
      <w:spacing w:after="0"/>
      <w:ind w:right="357"/>
      <w:rPr>
        <w:b w:val="0"/>
      </w:rPr>
    </w:pPr>
    <w:r w:rsidRPr="009E4CFF">
      <w:rPr>
        <w:b w:val="0"/>
      </w:rPr>
      <w:t>Государственно</w:t>
    </w:r>
    <w:r>
      <w:rPr>
        <w:b w:val="0"/>
      </w:rPr>
      <w:t>е</w:t>
    </w:r>
    <w:r w:rsidRPr="009E4CFF">
      <w:rPr>
        <w:b w:val="0"/>
      </w:rPr>
      <w:t xml:space="preserve"> бюджетно</w:t>
    </w:r>
    <w:r>
      <w:rPr>
        <w:b w:val="0"/>
      </w:rPr>
      <w:t xml:space="preserve">е </w:t>
    </w:r>
    <w:r w:rsidRPr="009E4CFF">
      <w:rPr>
        <w:b w:val="0"/>
      </w:rPr>
      <w:t>образовательно</w:t>
    </w:r>
    <w:r>
      <w:rPr>
        <w:b w:val="0"/>
      </w:rPr>
      <w:t>е</w:t>
    </w:r>
    <w:r w:rsidRPr="009E4CFF">
      <w:rPr>
        <w:b w:val="0"/>
      </w:rPr>
      <w:t xml:space="preserve"> учреждени</w:t>
    </w:r>
    <w:r>
      <w:rPr>
        <w:b w:val="0"/>
      </w:rPr>
      <w:t xml:space="preserve">е </w:t>
    </w:r>
    <w:r w:rsidRPr="009E4CFF">
      <w:rPr>
        <w:b w:val="0"/>
      </w:rPr>
      <w:t xml:space="preserve">Свердловской области «Верхнесинячихинская школа-интернат, </w:t>
    </w:r>
  </w:p>
  <w:p w:rsidR="00865ED7" w:rsidRPr="00753C05" w:rsidRDefault="008C0EBF" w:rsidP="00865ED7">
    <w:pPr>
      <w:pStyle w:val="a7"/>
      <w:spacing w:after="0"/>
      <w:ind w:right="357"/>
      <w:rPr>
        <w:b w:val="0"/>
      </w:rPr>
    </w:pPr>
    <w:r w:rsidRPr="009E4CFF">
      <w:rPr>
        <w:b w:val="0"/>
      </w:rPr>
      <w:t>реализующая адаптированные основные общеобразовательные программы»</w:t>
    </w:r>
  </w:p>
  <w:p w:rsidR="002745D8" w:rsidRPr="00865ED7" w:rsidRDefault="00865ED7" w:rsidP="00865ED7">
    <w:pPr>
      <w:pStyle w:val="a7"/>
      <w:spacing w:after="0"/>
      <w:ind w:right="357"/>
      <w:rPr>
        <w:b w:val="0"/>
        <w:kern w:val="24"/>
        <w:sz w:val="20"/>
        <w:szCs w:val="20"/>
      </w:rPr>
    </w:pPr>
    <w:r w:rsidRPr="00D76B89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74EED" wp14:editId="6F7BA613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8543925" cy="0"/>
              <wp:effectExtent l="0" t="19050" r="4762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EE62F9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pt" to="672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" strokeweight="4.5pt">
              <v:stroke linestyle="thickThin"/>
              <w10:wrap anchorx="margin"/>
            </v:line>
          </w:pict>
        </mc:Fallback>
      </mc:AlternateContent>
    </w:r>
    <w:r w:rsidRPr="0018733F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pPr>
      <w:pStyle w:val="a7"/>
    </w:pPr>
    <w:r>
      <w:t xml:space="preserve">                                                </w:t>
    </w:r>
    <w:r>
      <w:tab/>
    </w:r>
    <w:r>
      <w:tab/>
    </w:r>
  </w:p>
  <w:p w:rsidR="002745D8" w:rsidRDefault="002745D8" w:rsidP="001536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865ED7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0802893"/>
    <w:multiLevelType w:val="hybridMultilevel"/>
    <w:tmpl w:val="992A4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13788"/>
    <w:multiLevelType w:val="hybridMultilevel"/>
    <w:tmpl w:val="57A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69C462AA"/>
    <w:multiLevelType w:val="hybridMultilevel"/>
    <w:tmpl w:val="20E2F75E"/>
    <w:lvl w:ilvl="0" w:tplc="AB0C5FA6">
      <w:start w:val="1"/>
      <w:numFmt w:val="bullet"/>
      <w:pStyle w:val="a0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4">
    <w:nsid w:val="73960C7E"/>
    <w:multiLevelType w:val="hybridMultilevel"/>
    <w:tmpl w:val="EBFEF8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7"/>
    <w:rsid w:val="00015D8D"/>
    <w:rsid w:val="0002035E"/>
    <w:rsid w:val="00030D14"/>
    <w:rsid w:val="00033A30"/>
    <w:rsid w:val="0004480A"/>
    <w:rsid w:val="000535D5"/>
    <w:rsid w:val="000640B2"/>
    <w:rsid w:val="000A61BF"/>
    <w:rsid w:val="000B3C9B"/>
    <w:rsid w:val="000B6C6F"/>
    <w:rsid w:val="000B6E67"/>
    <w:rsid w:val="000C0752"/>
    <w:rsid w:val="000F25FD"/>
    <w:rsid w:val="000F49C8"/>
    <w:rsid w:val="00110C87"/>
    <w:rsid w:val="0013366D"/>
    <w:rsid w:val="00153699"/>
    <w:rsid w:val="00157400"/>
    <w:rsid w:val="0015789D"/>
    <w:rsid w:val="00166EC6"/>
    <w:rsid w:val="00186E61"/>
    <w:rsid w:val="001D0757"/>
    <w:rsid w:val="001E1589"/>
    <w:rsid w:val="00200070"/>
    <w:rsid w:val="0023362B"/>
    <w:rsid w:val="002557A1"/>
    <w:rsid w:val="00256005"/>
    <w:rsid w:val="0025782C"/>
    <w:rsid w:val="00273E24"/>
    <w:rsid w:val="002745D8"/>
    <w:rsid w:val="00282663"/>
    <w:rsid w:val="00286FDB"/>
    <w:rsid w:val="00287639"/>
    <w:rsid w:val="002A42F5"/>
    <w:rsid w:val="002A583F"/>
    <w:rsid w:val="002A7549"/>
    <w:rsid w:val="002B0F7C"/>
    <w:rsid w:val="002C0046"/>
    <w:rsid w:val="002E0BC4"/>
    <w:rsid w:val="002E255C"/>
    <w:rsid w:val="00334809"/>
    <w:rsid w:val="00367A09"/>
    <w:rsid w:val="003A1295"/>
    <w:rsid w:val="003A78DF"/>
    <w:rsid w:val="003B68EA"/>
    <w:rsid w:val="003B6AD0"/>
    <w:rsid w:val="003C439E"/>
    <w:rsid w:val="003C7B71"/>
    <w:rsid w:val="003D0B6D"/>
    <w:rsid w:val="003D30FE"/>
    <w:rsid w:val="003D3184"/>
    <w:rsid w:val="003D617C"/>
    <w:rsid w:val="0040149B"/>
    <w:rsid w:val="0040229C"/>
    <w:rsid w:val="0040693E"/>
    <w:rsid w:val="00416C62"/>
    <w:rsid w:val="0042683B"/>
    <w:rsid w:val="004311A6"/>
    <w:rsid w:val="00434DEF"/>
    <w:rsid w:val="00437C65"/>
    <w:rsid w:val="00443853"/>
    <w:rsid w:val="004469C2"/>
    <w:rsid w:val="00455E09"/>
    <w:rsid w:val="0048109A"/>
    <w:rsid w:val="004835A8"/>
    <w:rsid w:val="00483A94"/>
    <w:rsid w:val="004849E2"/>
    <w:rsid w:val="00485713"/>
    <w:rsid w:val="00491CFE"/>
    <w:rsid w:val="00493576"/>
    <w:rsid w:val="004B2B9F"/>
    <w:rsid w:val="004B389C"/>
    <w:rsid w:val="004B6A2F"/>
    <w:rsid w:val="004D0C5C"/>
    <w:rsid w:val="004D34F2"/>
    <w:rsid w:val="004E0963"/>
    <w:rsid w:val="004F0269"/>
    <w:rsid w:val="005043D0"/>
    <w:rsid w:val="005129EB"/>
    <w:rsid w:val="00513727"/>
    <w:rsid w:val="00517D4A"/>
    <w:rsid w:val="005218F2"/>
    <w:rsid w:val="005260EB"/>
    <w:rsid w:val="00552067"/>
    <w:rsid w:val="00571D15"/>
    <w:rsid w:val="00582283"/>
    <w:rsid w:val="00587C90"/>
    <w:rsid w:val="005A3AD3"/>
    <w:rsid w:val="005B21DD"/>
    <w:rsid w:val="005B4EA7"/>
    <w:rsid w:val="005B645E"/>
    <w:rsid w:val="005D0DB9"/>
    <w:rsid w:val="005F334A"/>
    <w:rsid w:val="005F5010"/>
    <w:rsid w:val="00601A52"/>
    <w:rsid w:val="00625364"/>
    <w:rsid w:val="00633FEE"/>
    <w:rsid w:val="00653EDC"/>
    <w:rsid w:val="00660EBC"/>
    <w:rsid w:val="0066600B"/>
    <w:rsid w:val="00675AD0"/>
    <w:rsid w:val="006A2922"/>
    <w:rsid w:val="006A51BC"/>
    <w:rsid w:val="006D175B"/>
    <w:rsid w:val="006F0C66"/>
    <w:rsid w:val="00716D57"/>
    <w:rsid w:val="00733DB0"/>
    <w:rsid w:val="00757650"/>
    <w:rsid w:val="00774E26"/>
    <w:rsid w:val="00776969"/>
    <w:rsid w:val="007818D2"/>
    <w:rsid w:val="007A338C"/>
    <w:rsid w:val="007A5DCF"/>
    <w:rsid w:val="007B6167"/>
    <w:rsid w:val="007B6570"/>
    <w:rsid w:val="007D1C07"/>
    <w:rsid w:val="007D2130"/>
    <w:rsid w:val="007F1067"/>
    <w:rsid w:val="00800B5C"/>
    <w:rsid w:val="00813C97"/>
    <w:rsid w:val="008162CB"/>
    <w:rsid w:val="00827FFA"/>
    <w:rsid w:val="00847D26"/>
    <w:rsid w:val="008601B0"/>
    <w:rsid w:val="008601D1"/>
    <w:rsid w:val="00865A68"/>
    <w:rsid w:val="00865ED7"/>
    <w:rsid w:val="00872250"/>
    <w:rsid w:val="00893069"/>
    <w:rsid w:val="008C0EBF"/>
    <w:rsid w:val="008D4882"/>
    <w:rsid w:val="008E008C"/>
    <w:rsid w:val="008E3765"/>
    <w:rsid w:val="008F3A8D"/>
    <w:rsid w:val="00910ACC"/>
    <w:rsid w:val="00913295"/>
    <w:rsid w:val="00914494"/>
    <w:rsid w:val="009259EA"/>
    <w:rsid w:val="00934306"/>
    <w:rsid w:val="00972AFB"/>
    <w:rsid w:val="00981FB4"/>
    <w:rsid w:val="00985157"/>
    <w:rsid w:val="0099211F"/>
    <w:rsid w:val="009A1493"/>
    <w:rsid w:val="009A4DE2"/>
    <w:rsid w:val="009A626D"/>
    <w:rsid w:val="009B6D01"/>
    <w:rsid w:val="009D0F42"/>
    <w:rsid w:val="009D7D7F"/>
    <w:rsid w:val="009E5817"/>
    <w:rsid w:val="009E66F5"/>
    <w:rsid w:val="009F42F6"/>
    <w:rsid w:val="00A02213"/>
    <w:rsid w:val="00A168CF"/>
    <w:rsid w:val="00A43CD5"/>
    <w:rsid w:val="00A563A3"/>
    <w:rsid w:val="00A6796A"/>
    <w:rsid w:val="00A7633E"/>
    <w:rsid w:val="00A9503B"/>
    <w:rsid w:val="00AB4899"/>
    <w:rsid w:val="00AC3CDF"/>
    <w:rsid w:val="00AD44E1"/>
    <w:rsid w:val="00AF6BD6"/>
    <w:rsid w:val="00B11728"/>
    <w:rsid w:val="00B46FB0"/>
    <w:rsid w:val="00B47C56"/>
    <w:rsid w:val="00B55717"/>
    <w:rsid w:val="00B5790C"/>
    <w:rsid w:val="00B57D7C"/>
    <w:rsid w:val="00B65D71"/>
    <w:rsid w:val="00B7315E"/>
    <w:rsid w:val="00B76115"/>
    <w:rsid w:val="00B85A84"/>
    <w:rsid w:val="00B863D9"/>
    <w:rsid w:val="00B976E1"/>
    <w:rsid w:val="00BB16F7"/>
    <w:rsid w:val="00BB7589"/>
    <w:rsid w:val="00BD0DE1"/>
    <w:rsid w:val="00BF2088"/>
    <w:rsid w:val="00BF2D64"/>
    <w:rsid w:val="00BF3FD4"/>
    <w:rsid w:val="00BF65C5"/>
    <w:rsid w:val="00C1742C"/>
    <w:rsid w:val="00C2104B"/>
    <w:rsid w:val="00C33057"/>
    <w:rsid w:val="00C46062"/>
    <w:rsid w:val="00C576DF"/>
    <w:rsid w:val="00C64C33"/>
    <w:rsid w:val="00C67867"/>
    <w:rsid w:val="00C7370A"/>
    <w:rsid w:val="00C75404"/>
    <w:rsid w:val="00C77712"/>
    <w:rsid w:val="00C83145"/>
    <w:rsid w:val="00CB343F"/>
    <w:rsid w:val="00CB5850"/>
    <w:rsid w:val="00CD5F3B"/>
    <w:rsid w:val="00CE3A28"/>
    <w:rsid w:val="00CE6C1A"/>
    <w:rsid w:val="00CE739D"/>
    <w:rsid w:val="00CF3813"/>
    <w:rsid w:val="00D06B07"/>
    <w:rsid w:val="00D163EC"/>
    <w:rsid w:val="00D24C4B"/>
    <w:rsid w:val="00D26490"/>
    <w:rsid w:val="00D620E8"/>
    <w:rsid w:val="00D70301"/>
    <w:rsid w:val="00D710FA"/>
    <w:rsid w:val="00D932D8"/>
    <w:rsid w:val="00D9422C"/>
    <w:rsid w:val="00D942AD"/>
    <w:rsid w:val="00DA18A5"/>
    <w:rsid w:val="00DB796D"/>
    <w:rsid w:val="00DC51F1"/>
    <w:rsid w:val="00DD170D"/>
    <w:rsid w:val="00DF23A9"/>
    <w:rsid w:val="00DF74CE"/>
    <w:rsid w:val="00E00D32"/>
    <w:rsid w:val="00E026AF"/>
    <w:rsid w:val="00E34283"/>
    <w:rsid w:val="00E44A51"/>
    <w:rsid w:val="00E54BE3"/>
    <w:rsid w:val="00E5610E"/>
    <w:rsid w:val="00E65DD1"/>
    <w:rsid w:val="00E804EC"/>
    <w:rsid w:val="00E85124"/>
    <w:rsid w:val="00EA1CB5"/>
    <w:rsid w:val="00EB03E0"/>
    <w:rsid w:val="00EC607E"/>
    <w:rsid w:val="00EE11E6"/>
    <w:rsid w:val="00EF27CC"/>
    <w:rsid w:val="00EF7FF9"/>
    <w:rsid w:val="00F052EA"/>
    <w:rsid w:val="00F13E53"/>
    <w:rsid w:val="00F15422"/>
    <w:rsid w:val="00F227D7"/>
    <w:rsid w:val="00F424AE"/>
    <w:rsid w:val="00F616AF"/>
    <w:rsid w:val="00F61864"/>
    <w:rsid w:val="00F72735"/>
    <w:rsid w:val="00F737F7"/>
    <w:rsid w:val="00FA6CB5"/>
    <w:rsid w:val="00FB5665"/>
    <w:rsid w:val="00FB7999"/>
    <w:rsid w:val="00FC4578"/>
    <w:rsid w:val="00FC5C92"/>
    <w:rsid w:val="00FD44D7"/>
    <w:rsid w:val="00FF338A"/>
    <w:rsid w:val="00FF43B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C7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BF2D64"/>
    <w:pPr>
      <w:tabs>
        <w:tab w:val="right" w:leader="dot" w:pos="9345"/>
      </w:tabs>
    </w:pPr>
    <w:rPr>
      <w:bCs/>
      <w:snapToGrid w:val="0"/>
      <w:color w:val="000000"/>
      <w:kern w:val="22"/>
      <w:sz w:val="28"/>
      <w:szCs w:val="28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BF2D64"/>
    <w:rPr>
      <w:bCs/>
      <w:snapToGrid w:val="0"/>
      <w:color w:val="000000"/>
      <w:kern w:val="22"/>
      <w:sz w:val="28"/>
      <w:szCs w:val="28"/>
      <w:lang w:val="ru-RU" w:eastAsia="ru-RU" w:bidi="ar-SA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BF2D64"/>
    <w:pPr>
      <w:tabs>
        <w:tab w:val="right" w:leader="dot" w:pos="9345"/>
      </w:tabs>
    </w:pPr>
    <w:rPr>
      <w:bCs/>
      <w:snapToGrid w:val="0"/>
      <w:color w:val="000000"/>
      <w:kern w:val="22"/>
      <w:sz w:val="28"/>
      <w:szCs w:val="28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BF2D64"/>
    <w:rPr>
      <w:bCs/>
      <w:snapToGrid w:val="0"/>
      <w:color w:val="000000"/>
      <w:kern w:val="22"/>
      <w:sz w:val="28"/>
      <w:szCs w:val="28"/>
      <w:lang w:val="ru-RU" w:eastAsia="ru-RU" w:bidi="ar-SA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D706-E1C4-4DB2-B3D9-26637B42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4</cp:revision>
  <cp:lastPrinted>2009-09-14T07:06:00Z</cp:lastPrinted>
  <dcterms:created xsi:type="dcterms:W3CDTF">2020-02-10T03:53:00Z</dcterms:created>
  <dcterms:modified xsi:type="dcterms:W3CDTF">2020-02-16T12:20:00Z</dcterms:modified>
</cp:coreProperties>
</file>