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7" w:rsidRDefault="00200070" w:rsidP="00FD6E45">
      <w:r>
        <w:t xml:space="preserve">  </w:t>
      </w:r>
    </w:p>
    <w:p w:rsidR="001325B3" w:rsidRDefault="001325B3" w:rsidP="00FD6E45">
      <w:pPr>
        <w:pStyle w:val="ac"/>
      </w:pPr>
      <w:r>
        <w:tab/>
      </w:r>
    </w:p>
    <w:p w:rsidR="001325B3" w:rsidRDefault="001325B3" w:rsidP="00FD6E45">
      <w:pPr>
        <w:pStyle w:val="ac"/>
      </w:pPr>
    </w:p>
    <w:p w:rsidR="001325B3" w:rsidRDefault="001325B3" w:rsidP="00FD6E45">
      <w:pPr>
        <w:pStyle w:val="ac"/>
      </w:pPr>
    </w:p>
    <w:p w:rsidR="00D932D8" w:rsidRDefault="001325B3" w:rsidP="00FD6E45">
      <w:pPr>
        <w:pStyle w:val="ac"/>
      </w:pPr>
      <w:r>
        <w:tab/>
      </w:r>
      <w:r>
        <w:tab/>
      </w:r>
      <w:r>
        <w:tab/>
      </w:r>
    </w:p>
    <w:p w:rsidR="00B76A6F" w:rsidRDefault="00B76A6F" w:rsidP="00FD6E45">
      <w:pPr>
        <w:pStyle w:val="ac"/>
      </w:pPr>
      <w:r>
        <w:t xml:space="preserve">Журнал учета мобильных технических средств </w:t>
      </w:r>
    </w:p>
    <w:p w:rsidR="00D620E8" w:rsidRDefault="00B76A6F" w:rsidP="00FD6E45">
      <w:pPr>
        <w:pStyle w:val="ac"/>
      </w:pPr>
      <w:r>
        <w:t>в информационных системах персональных данных</w:t>
      </w:r>
      <w:r w:rsidR="002B0F7C" w:rsidRPr="002B0F7C">
        <w:t xml:space="preserve"> </w:t>
      </w:r>
    </w:p>
    <w:p w:rsidR="00D06B07" w:rsidRPr="00C9559E" w:rsidRDefault="00291BBA" w:rsidP="00C9559E">
      <w:pPr>
        <w:pStyle w:val="ac"/>
      </w:pPr>
      <w:r>
        <w:t>ГБОУ СО «Верхнесинячихинская школа-интернат»</w:t>
      </w:r>
    </w:p>
    <w:p w:rsidR="00D06B07" w:rsidRDefault="00D06B07" w:rsidP="00FD6E45"/>
    <w:p w:rsidR="00D06B07" w:rsidRDefault="00D06B07" w:rsidP="00FD6E45"/>
    <w:p w:rsidR="00262661" w:rsidRDefault="00262661" w:rsidP="00FD6E45"/>
    <w:p w:rsidR="00262661" w:rsidRDefault="00262661" w:rsidP="00FD6E45"/>
    <w:p w:rsidR="00262661" w:rsidRDefault="00262661" w:rsidP="00FD6E45"/>
    <w:p w:rsidR="00262661" w:rsidRDefault="00262661" w:rsidP="00FD6E45"/>
    <w:p w:rsidR="00262661" w:rsidRDefault="00262661" w:rsidP="00FD6E45"/>
    <w:p w:rsidR="00262661" w:rsidRPr="006A2922" w:rsidRDefault="00262661" w:rsidP="00FD6E45"/>
    <w:p w:rsidR="00D06B07" w:rsidRPr="006A2922" w:rsidRDefault="00D06B07" w:rsidP="00FD6E45">
      <w:pPr>
        <w:pStyle w:val="af8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FD6E45">
      <w:pPr>
        <w:pStyle w:val="af8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CD2641" w:rsidRDefault="00CD2641" w:rsidP="00FD6E45">
      <w:bookmarkStart w:id="0" w:name="_GoBack"/>
      <w:bookmarkEnd w:id="0"/>
    </w:p>
    <w:p w:rsidR="00CD2641" w:rsidRDefault="00CD2641" w:rsidP="00FD6E45"/>
    <w:p w:rsidR="00E65DD1" w:rsidRDefault="00E65DD1" w:rsidP="00FD6E45">
      <w:pPr>
        <w:sectPr w:rsidR="00E65DD1" w:rsidSect="0018733F">
          <w:headerReference w:type="even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851" w:right="851" w:bottom="851" w:left="851" w:header="426" w:footer="709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71"/>
        <w:gridCol w:w="2012"/>
        <w:gridCol w:w="1296"/>
        <w:gridCol w:w="2757"/>
        <w:gridCol w:w="1557"/>
        <w:gridCol w:w="1093"/>
        <w:gridCol w:w="1538"/>
        <w:gridCol w:w="2512"/>
      </w:tblGrid>
      <w:tr w:rsidR="002D7A42" w:rsidRPr="006C5EA5" w:rsidTr="00291BBA">
        <w:trPr>
          <w:trHeight w:val="737"/>
          <w:tblHeader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42" w:rsidRPr="008F12F4" w:rsidRDefault="002D7A42" w:rsidP="00FD6E45">
            <w:pPr>
              <w:pStyle w:val="2"/>
            </w:pPr>
          </w:p>
          <w:p w:rsidR="002D7A42" w:rsidRPr="008F12F4" w:rsidRDefault="002D7A42" w:rsidP="00FD6E45">
            <w:pPr>
              <w:pStyle w:val="2"/>
            </w:pPr>
          </w:p>
          <w:p w:rsidR="002D7A42" w:rsidRPr="008F12F4" w:rsidRDefault="002D7A42" w:rsidP="00FD6E45">
            <w:pPr>
              <w:pStyle w:val="2"/>
            </w:pPr>
          </w:p>
          <w:p w:rsidR="002D7A42" w:rsidRPr="008F12F4" w:rsidRDefault="002D7A42" w:rsidP="00FD6E45">
            <w:pPr>
              <w:pStyle w:val="2"/>
            </w:pPr>
            <w:r w:rsidRPr="008F12F4">
              <w:t>№ п/п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A42" w:rsidRPr="008F12F4" w:rsidRDefault="002D7A42" w:rsidP="00FD6E45">
            <w:pPr>
              <w:pStyle w:val="2"/>
            </w:pPr>
          </w:p>
          <w:p w:rsidR="002D7A42" w:rsidRPr="008F12F4" w:rsidRDefault="002D7A42" w:rsidP="00FD6E45">
            <w:pPr>
              <w:pStyle w:val="2"/>
            </w:pPr>
          </w:p>
          <w:p w:rsidR="002D7A42" w:rsidRPr="008F12F4" w:rsidRDefault="002D7A42" w:rsidP="00FD6E45">
            <w:pPr>
              <w:pStyle w:val="2"/>
            </w:pPr>
            <w:r w:rsidRPr="008F12F4">
              <w:t>Вид и модель</w:t>
            </w:r>
          </w:p>
          <w:p w:rsidR="002D7A42" w:rsidRPr="008F12F4" w:rsidRDefault="002D7A42" w:rsidP="00753C05">
            <w:pPr>
              <w:pStyle w:val="2"/>
            </w:pPr>
            <w:r w:rsidRPr="008F12F4">
              <w:t>мобильного технического средства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Заводской номер (инвентарный)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Дата постановки на учет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Состав информации обрабатываемой на мобильном техническом средстве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Отметка о получении</w:t>
            </w:r>
            <w:r w:rsidRPr="008F12F4">
              <w:br/>
              <w:t>мобильного технического средства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 xml:space="preserve">Отметка об отправке (куда направлено, № и дата сопроводительного письма), уничтожении </w:t>
            </w:r>
            <w:r w:rsidRPr="008F12F4">
              <w:br/>
              <w:t>(№ и дата акта)</w:t>
            </w:r>
          </w:p>
        </w:tc>
      </w:tr>
      <w:tr w:rsidR="002D7A42" w:rsidRPr="006C5EA5" w:rsidTr="00291BBA">
        <w:trPr>
          <w:cantSplit/>
          <w:trHeight w:val="797"/>
          <w:tblHeader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42" w:rsidRPr="006C5EA5" w:rsidRDefault="002D7A42" w:rsidP="00FD6E45"/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42" w:rsidRPr="006C5EA5" w:rsidRDefault="002D7A42" w:rsidP="00FD6E45"/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6C5EA5" w:rsidRDefault="002D7A42" w:rsidP="00FD6E45"/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6C5EA5" w:rsidRDefault="002D7A42" w:rsidP="00FD6E45"/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6C5EA5" w:rsidRDefault="002D7A42" w:rsidP="00FD6E45"/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ФИО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8F12F4" w:rsidRDefault="002D7A42" w:rsidP="00FD6E45">
            <w:pPr>
              <w:pStyle w:val="2"/>
            </w:pPr>
            <w:r w:rsidRPr="008F12F4">
              <w:t>Подпись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8F12F4" w:rsidRDefault="002D7A42" w:rsidP="00FD6E45">
            <w:pPr>
              <w:pStyle w:val="2"/>
            </w:pPr>
            <w:r w:rsidRPr="008F12F4">
              <w:t>Дата</w:t>
            </w: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A42" w:rsidRPr="006C5EA5" w:rsidRDefault="002D7A42" w:rsidP="00FD6E45"/>
        </w:tc>
      </w:tr>
      <w:tr w:rsidR="002D7A42" w:rsidRPr="006C5EA5" w:rsidTr="00291BBA">
        <w:trPr>
          <w:trHeight w:hRule="exact" w:val="28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42" w:rsidRPr="006C5EA5" w:rsidRDefault="002D7A42" w:rsidP="00FD6E45">
            <w: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42" w:rsidRPr="006C5EA5" w:rsidRDefault="002D7A42" w:rsidP="00FD6E45">
            <w: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6C5EA5" w:rsidRDefault="002D7A42" w:rsidP="00FD6E45">
            <w:r>
              <w:t>9</w:t>
            </w:r>
          </w:p>
          <w:p w:rsidR="002D7A42" w:rsidRPr="006C5EA5" w:rsidRDefault="002D7A42" w:rsidP="00FD6E45">
            <w:r>
              <w:t>9</w:t>
            </w:r>
          </w:p>
        </w:tc>
      </w:tr>
      <w:tr w:rsidR="002D7A42" w:rsidRPr="001325B3" w:rsidTr="00291BBA">
        <w:trPr>
          <w:trHeight w:val="16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42" w:rsidRPr="006C5EA5" w:rsidRDefault="002D7A42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319B9" w:rsidRDefault="00291BBA" w:rsidP="00C319B9">
            <w:pPr>
              <w:widowControl w:val="0"/>
              <w:rPr>
                <w:lang w:val="en-US"/>
              </w:rPr>
            </w:pPr>
            <w:proofErr w:type="spellStart"/>
            <w:r w:rsidRPr="00291BBA">
              <w:rPr>
                <w:lang w:val="en-US"/>
              </w:rPr>
              <w:t>Ноутбук</w:t>
            </w:r>
            <w:proofErr w:type="spellEnd"/>
            <w:r>
              <w:rPr>
                <w:lang w:val="en-US"/>
              </w:rPr>
              <w:t xml:space="preserve"> </w:t>
            </w:r>
            <w:r w:rsidRPr="00291BBA">
              <w:rPr>
                <w:lang w:val="en-US"/>
              </w:rPr>
              <w:t xml:space="preserve">Asus </w:t>
            </w:r>
            <w:proofErr w:type="spellStart"/>
            <w:r w:rsidRPr="00291BBA">
              <w:rPr>
                <w:lang w:val="en-US"/>
              </w:rPr>
              <w:t>VivoBook</w:t>
            </w:r>
            <w:proofErr w:type="spellEnd"/>
            <w:r w:rsidRPr="00291BBA">
              <w:rPr>
                <w:lang w:val="en-US"/>
              </w:rPr>
              <w:t xml:space="preserve"> X540SC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9E" w:rsidRPr="00C9559E" w:rsidRDefault="00C9559E" w:rsidP="00C9559E">
            <w:pPr>
              <w:widowControl w:val="0"/>
              <w:rPr>
                <w:lang w:val="en-US"/>
              </w:rPr>
            </w:pPr>
            <w:r w:rsidRPr="00C9559E">
              <w:t>з</w:t>
            </w:r>
            <w:r w:rsidRPr="00C9559E">
              <w:rPr>
                <w:lang w:val="en-US"/>
              </w:rPr>
              <w:t>/</w:t>
            </w:r>
            <w:r w:rsidRPr="00C9559E">
              <w:t>н</w:t>
            </w:r>
            <w:r w:rsidRPr="00C9559E">
              <w:rPr>
                <w:lang w:val="en-US"/>
              </w:rPr>
              <w:t xml:space="preserve">: </w:t>
            </w:r>
            <w:r w:rsidR="00291BBA" w:rsidRPr="00C23374">
              <w:rPr>
                <w:sz w:val="18"/>
                <w:szCs w:val="18"/>
                <w:lang w:val="en-US"/>
              </w:rPr>
              <w:t>G</w:t>
            </w:r>
            <w:r w:rsidR="00291BBA" w:rsidRPr="00291BBA">
              <w:rPr>
                <w:sz w:val="18"/>
                <w:szCs w:val="18"/>
              </w:rPr>
              <w:t>6</w:t>
            </w:r>
            <w:r w:rsidR="00291BBA" w:rsidRPr="00C23374">
              <w:rPr>
                <w:sz w:val="18"/>
                <w:szCs w:val="18"/>
                <w:lang w:val="en-US"/>
              </w:rPr>
              <w:t>N</w:t>
            </w:r>
            <w:r w:rsidR="00291BBA" w:rsidRPr="00291BBA">
              <w:rPr>
                <w:sz w:val="18"/>
                <w:szCs w:val="18"/>
              </w:rPr>
              <w:t>0</w:t>
            </w:r>
            <w:r w:rsidR="00291BBA" w:rsidRPr="00C23374">
              <w:rPr>
                <w:sz w:val="18"/>
                <w:szCs w:val="18"/>
                <w:lang w:val="en-US"/>
              </w:rPr>
              <w:t>CX</w:t>
            </w:r>
            <w:r w:rsidR="00291BBA" w:rsidRPr="00291BBA">
              <w:rPr>
                <w:sz w:val="18"/>
                <w:szCs w:val="18"/>
              </w:rPr>
              <w:t>00862122</w:t>
            </w:r>
            <w:r w:rsidR="00291BBA" w:rsidRPr="00C23374">
              <w:rPr>
                <w:sz w:val="18"/>
                <w:szCs w:val="18"/>
                <w:lang w:val="en-US"/>
              </w:rPr>
              <w:t>H</w:t>
            </w:r>
          </w:p>
          <w:p w:rsidR="002D7A42" w:rsidRPr="00C9559E" w:rsidRDefault="002D7A42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9559E" w:rsidRDefault="002D7A42" w:rsidP="00FD6E45">
            <w:pPr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9E" w:rsidRPr="00C9559E" w:rsidRDefault="00291BBA" w:rsidP="00C319B9">
            <w:r>
              <w:t>Данные для ЕГИССО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319B9" w:rsidRDefault="00291BBA" w:rsidP="00C319B9">
            <w:proofErr w:type="spellStart"/>
            <w:r w:rsidRPr="00291BBA">
              <w:t>Фархудинова</w:t>
            </w:r>
            <w:proofErr w:type="spellEnd"/>
            <w:r w:rsidRPr="00291BBA">
              <w:t xml:space="preserve"> Надежда Владимировна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9559E" w:rsidRDefault="002D7A42" w:rsidP="00FD6E45">
            <w:pPr>
              <w:pStyle w:val="2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9559E" w:rsidRDefault="002D7A42" w:rsidP="00FD6E45">
            <w:pPr>
              <w:pStyle w:val="2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42" w:rsidRPr="00C9559E" w:rsidRDefault="002D7A42" w:rsidP="00FD6E45"/>
        </w:tc>
      </w:tr>
      <w:tr w:rsidR="00FD6E45" w:rsidRPr="001325B3" w:rsidTr="00291BB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291BBA" w:rsidRDefault="00FD6E45" w:rsidP="00291BBA">
            <w:pPr>
              <w:widowControl w:val="0"/>
              <w:rPr>
                <w:lang w:val="en-US"/>
              </w:rPr>
            </w:pPr>
          </w:p>
          <w:p w:rsidR="00FD6E45" w:rsidRPr="00C9559E" w:rsidRDefault="00291BBA" w:rsidP="00291BBA">
            <w:pPr>
              <w:widowControl w:val="0"/>
              <w:rPr>
                <w:lang w:val="en-US"/>
              </w:rPr>
            </w:pPr>
            <w:proofErr w:type="spellStart"/>
            <w:r w:rsidRPr="00291BBA">
              <w:rPr>
                <w:lang w:val="en-US"/>
              </w:rPr>
              <w:t>Ноутбук</w:t>
            </w:r>
            <w:proofErr w:type="spellEnd"/>
            <w:r w:rsidRPr="00291BBA">
              <w:rPr>
                <w:lang w:val="en-US"/>
              </w:rPr>
              <w:t xml:space="preserve"> Asus </w:t>
            </w:r>
            <w:proofErr w:type="spellStart"/>
            <w:r w:rsidRPr="00291BBA">
              <w:rPr>
                <w:lang w:val="en-US"/>
              </w:rPr>
              <w:t>VivoBook</w:t>
            </w:r>
            <w:proofErr w:type="spellEnd"/>
            <w:r w:rsidRPr="00291BBA">
              <w:rPr>
                <w:lang w:val="en-US"/>
              </w:rPr>
              <w:t xml:space="preserve"> X540SC </w:t>
            </w:r>
          </w:p>
          <w:p w:rsidR="00FD6E45" w:rsidRPr="00C9559E" w:rsidRDefault="00FD6E45" w:rsidP="00291BBA">
            <w:pPr>
              <w:widowControl w:val="0"/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9E" w:rsidRPr="00C9559E" w:rsidRDefault="00C9559E" w:rsidP="00291BBA">
            <w:pPr>
              <w:widowControl w:val="0"/>
              <w:rPr>
                <w:lang w:val="en-US"/>
              </w:rPr>
            </w:pPr>
            <w:r w:rsidRPr="00291BBA">
              <w:rPr>
                <w:lang w:val="en-US"/>
              </w:rPr>
              <w:t>з</w:t>
            </w:r>
            <w:r w:rsidRPr="00C9559E">
              <w:rPr>
                <w:lang w:val="en-US"/>
              </w:rPr>
              <w:t>/</w:t>
            </w:r>
            <w:r w:rsidRPr="00291BBA">
              <w:rPr>
                <w:lang w:val="en-US"/>
              </w:rPr>
              <w:t>н</w:t>
            </w:r>
            <w:r w:rsidRPr="00C9559E">
              <w:rPr>
                <w:lang w:val="en-US"/>
              </w:rPr>
              <w:t xml:space="preserve">: </w:t>
            </w:r>
            <w:r w:rsidR="00291BBA" w:rsidRPr="00291BBA">
              <w:rPr>
                <w:lang w:val="en-US"/>
              </w:rPr>
              <w:t>G6N0CX008609229</w:t>
            </w:r>
          </w:p>
          <w:p w:rsidR="00FD6E45" w:rsidRPr="00C9559E" w:rsidRDefault="00FD6E45" w:rsidP="00291BBA">
            <w:pPr>
              <w:widowControl w:val="0"/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9559E" w:rsidRDefault="00FD6E45" w:rsidP="00FD6E45">
            <w:pPr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9559E" w:rsidRDefault="001E3639" w:rsidP="00291BBA">
            <w:r>
              <w:t xml:space="preserve">Информация по </w:t>
            </w:r>
            <w:r w:rsidR="00291BBA">
              <w:t>для осуществления трудовой деятельности логопеда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C319B9" w:rsidRDefault="00291BBA" w:rsidP="00091095">
            <w:proofErr w:type="spellStart"/>
            <w:r w:rsidRPr="00291BBA">
              <w:t>Зикратова</w:t>
            </w:r>
            <w:proofErr w:type="spellEnd"/>
            <w:r w:rsidRPr="00291BBA">
              <w:t xml:space="preserve"> Марина Александровна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9559E" w:rsidRDefault="00FD6E45" w:rsidP="00FD6E45">
            <w:pPr>
              <w:pStyle w:val="2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C9559E" w:rsidRDefault="00FD6E45" w:rsidP="00FD6E45">
            <w:pPr>
              <w:pStyle w:val="2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BA" w:rsidRDefault="00291BBA" w:rsidP="00291BBA">
            <w:pPr>
              <w:widowControl w:val="0"/>
              <w:tabs>
                <w:tab w:val="right" w:pos="242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FD6E45" w:rsidRPr="00C9559E" w:rsidRDefault="00FD6E45" w:rsidP="00291BBA">
            <w:pPr>
              <w:widowControl w:val="0"/>
              <w:tabs>
                <w:tab w:val="right" w:pos="2423"/>
              </w:tabs>
              <w:spacing w:after="120"/>
              <w:jc w:val="both"/>
            </w:pPr>
          </w:p>
        </w:tc>
      </w:tr>
      <w:tr w:rsidR="00FD6E45" w:rsidRPr="001325B3" w:rsidTr="00291BBA">
        <w:trPr>
          <w:trHeight w:val="85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Default="00FD6E45" w:rsidP="00FD6E45">
            <w:pPr>
              <w:rPr>
                <w:sz w:val="18"/>
                <w:szCs w:val="18"/>
              </w:rPr>
            </w:pPr>
          </w:p>
          <w:p w:rsidR="00291BBA" w:rsidRDefault="00291BBA" w:rsidP="00FD6E45">
            <w:pPr>
              <w:rPr>
                <w:sz w:val="18"/>
                <w:szCs w:val="18"/>
              </w:rPr>
            </w:pPr>
          </w:p>
          <w:p w:rsidR="00291BBA" w:rsidRDefault="00291BBA" w:rsidP="00FD6E45">
            <w:pPr>
              <w:rPr>
                <w:sz w:val="18"/>
                <w:szCs w:val="18"/>
              </w:rPr>
            </w:pPr>
          </w:p>
          <w:p w:rsidR="00FD6E45" w:rsidRPr="00091095" w:rsidRDefault="00FD6E45" w:rsidP="00291BBA">
            <w:pPr>
              <w:jc w:val="both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091095" w:rsidRDefault="00FD6E45" w:rsidP="00FD6E45"/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091095" w:rsidRDefault="00FD6E45" w:rsidP="00FD6E45"/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091095" w:rsidRDefault="00FD6E45" w:rsidP="00FD6E45">
            <w:pPr>
              <w:pStyle w:val="afff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r w:rsidRPr="001325B3">
              <w:t>.</w:t>
            </w:r>
          </w:p>
          <w:p w:rsidR="00FD6E45" w:rsidRPr="00BC158B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BC158B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BC158B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BC158B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Default="00FD6E45" w:rsidP="00FD6E45">
            <w:pPr>
              <w:rPr>
                <w:lang w:val="en-US"/>
              </w:rPr>
            </w:pPr>
          </w:p>
          <w:p w:rsidR="00FD6E45" w:rsidRDefault="00FD6E45" w:rsidP="00FD6E45">
            <w:pPr>
              <w:rPr>
                <w:lang w:val="en-US"/>
              </w:rPr>
            </w:pPr>
          </w:p>
          <w:p w:rsidR="00FD6E45" w:rsidRDefault="00FD6E45" w:rsidP="00FD6E45">
            <w:pPr>
              <w:rPr>
                <w:lang w:val="en-US"/>
              </w:rPr>
            </w:pPr>
          </w:p>
          <w:p w:rsidR="00FD6E45" w:rsidRPr="00272EEF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272EEF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272EEF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272EEF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272EEF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272EEF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272EEF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847B6C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Default="00FD6E45" w:rsidP="00847B6C">
            <w:pPr>
              <w:rPr>
                <w:lang w:val="en-US"/>
              </w:rPr>
            </w:pPr>
          </w:p>
          <w:p w:rsidR="00FD6E45" w:rsidRDefault="00FD6E45" w:rsidP="00847B6C">
            <w:pPr>
              <w:rPr>
                <w:lang w:val="en-US"/>
              </w:rPr>
            </w:pPr>
          </w:p>
          <w:p w:rsidR="00FD6E45" w:rsidRDefault="00FD6E45" w:rsidP="00847B6C">
            <w:pPr>
              <w:rPr>
                <w:lang w:val="en-US"/>
              </w:rPr>
            </w:pPr>
          </w:p>
          <w:p w:rsidR="00FD6E45" w:rsidRPr="001325B3" w:rsidRDefault="00FD6E45" w:rsidP="00847B6C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847B6C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847B6C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Default="00FD6E45" w:rsidP="00847B6C">
            <w:pPr>
              <w:rPr>
                <w:lang w:val="en-US"/>
              </w:rPr>
            </w:pPr>
          </w:p>
          <w:p w:rsidR="00FD6E45" w:rsidRDefault="00FD6E45" w:rsidP="00847B6C">
            <w:pPr>
              <w:rPr>
                <w:lang w:val="en-US"/>
              </w:rPr>
            </w:pPr>
          </w:p>
          <w:p w:rsidR="00FD6E45" w:rsidRDefault="00FD6E45" w:rsidP="00847B6C">
            <w:pPr>
              <w:rPr>
                <w:lang w:val="en-US"/>
              </w:rPr>
            </w:pPr>
          </w:p>
          <w:p w:rsidR="00FD6E45" w:rsidRPr="001325B3" w:rsidRDefault="00FD6E45" w:rsidP="00847B6C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847B6C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847B6C">
            <w:pPr>
              <w:pStyle w:val="2"/>
              <w:rPr>
                <w:lang w:val="en-US"/>
              </w:rPr>
            </w:pPr>
          </w:p>
        </w:tc>
      </w:tr>
      <w:tr w:rsidR="0009109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Pr="00FD6E45" w:rsidRDefault="00091095" w:rsidP="004B668C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Default="00091095" w:rsidP="004B668C">
            <w:pPr>
              <w:rPr>
                <w:lang w:val="en-US"/>
              </w:rPr>
            </w:pPr>
          </w:p>
          <w:p w:rsidR="00091095" w:rsidRDefault="00091095" w:rsidP="004B668C">
            <w:pPr>
              <w:rPr>
                <w:lang w:val="en-US"/>
              </w:rPr>
            </w:pPr>
          </w:p>
          <w:p w:rsidR="00091095" w:rsidRDefault="00091095" w:rsidP="004B668C">
            <w:pPr>
              <w:rPr>
                <w:lang w:val="en-US"/>
              </w:rPr>
            </w:pPr>
          </w:p>
          <w:p w:rsidR="00091095" w:rsidRPr="001325B3" w:rsidRDefault="00091095" w:rsidP="004B668C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C77085" w:rsidRDefault="00091095" w:rsidP="004B668C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</w:tr>
      <w:tr w:rsidR="0009109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Pr="00FD6E45" w:rsidRDefault="00091095" w:rsidP="004B668C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Default="00091095" w:rsidP="004B668C">
            <w:pPr>
              <w:rPr>
                <w:lang w:val="en-US"/>
              </w:rPr>
            </w:pPr>
          </w:p>
          <w:p w:rsidR="00091095" w:rsidRDefault="00091095" w:rsidP="004B668C">
            <w:pPr>
              <w:rPr>
                <w:lang w:val="en-US"/>
              </w:rPr>
            </w:pPr>
          </w:p>
          <w:p w:rsidR="00091095" w:rsidRDefault="00091095" w:rsidP="004B668C">
            <w:pPr>
              <w:rPr>
                <w:lang w:val="en-US"/>
              </w:rPr>
            </w:pPr>
          </w:p>
          <w:p w:rsidR="00091095" w:rsidRPr="001325B3" w:rsidRDefault="00091095" w:rsidP="004B668C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C77085" w:rsidRDefault="00091095" w:rsidP="004B668C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95" w:rsidRPr="001325B3" w:rsidRDefault="00091095" w:rsidP="004B668C">
            <w:pPr>
              <w:pStyle w:val="2"/>
              <w:rPr>
                <w:lang w:val="en-US"/>
              </w:rPr>
            </w:pPr>
          </w:p>
        </w:tc>
      </w:tr>
      <w:tr w:rsidR="00FD6E45" w:rsidRPr="001325B3" w:rsidTr="00291BBA">
        <w:trPr>
          <w:trHeight w:val="5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FD6E45" w:rsidRDefault="00FD6E45" w:rsidP="00FD6E45">
            <w:pPr>
              <w:pStyle w:val="afff0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Default="00FD6E45" w:rsidP="00FD6E45">
            <w:pPr>
              <w:rPr>
                <w:lang w:val="en-US"/>
              </w:rPr>
            </w:pPr>
          </w:p>
          <w:p w:rsidR="00FD6E45" w:rsidRDefault="00FD6E45" w:rsidP="00FD6E45">
            <w:pPr>
              <w:rPr>
                <w:lang w:val="en-US"/>
              </w:rPr>
            </w:pPr>
          </w:p>
          <w:p w:rsidR="00FD6E45" w:rsidRDefault="00FD6E45" w:rsidP="00FD6E45">
            <w:pPr>
              <w:rPr>
                <w:lang w:val="en-US"/>
              </w:rPr>
            </w:pPr>
          </w:p>
          <w:p w:rsidR="00FD6E45" w:rsidRPr="001325B3" w:rsidRDefault="00FD6E45" w:rsidP="00FD6E45">
            <w:pPr>
              <w:rPr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C77085" w:rsidRDefault="00FD6E45" w:rsidP="00FD6E45">
            <w:pPr>
              <w:rPr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afff0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45" w:rsidRPr="001325B3" w:rsidRDefault="00FD6E45" w:rsidP="00FD6E45">
            <w:pPr>
              <w:pStyle w:val="2"/>
              <w:rPr>
                <w:lang w:val="en-US"/>
              </w:rPr>
            </w:pPr>
          </w:p>
        </w:tc>
      </w:tr>
    </w:tbl>
    <w:p w:rsidR="00EB03E0" w:rsidRPr="001325B3" w:rsidRDefault="00EB03E0" w:rsidP="00291BBA">
      <w:pPr>
        <w:jc w:val="both"/>
        <w:rPr>
          <w:lang w:val="en-US"/>
        </w:rPr>
      </w:pPr>
    </w:p>
    <w:sectPr w:rsidR="00EB03E0" w:rsidRPr="001325B3" w:rsidSect="00FB0BF0"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E1" w:rsidRDefault="00911BE1" w:rsidP="00FD6E45">
      <w:r>
        <w:separator/>
      </w:r>
    </w:p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</w:endnote>
  <w:endnote w:type="continuationSeparator" w:id="0">
    <w:p w:rsidR="00911BE1" w:rsidRDefault="00911BE1" w:rsidP="00FD6E45">
      <w:r>
        <w:continuationSeparator/>
      </w:r>
    </w:p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FD6E45">
    <w:r>
      <w:fldChar w:fldCharType="begin"/>
    </w:r>
    <w:r>
      <w:instrText xml:space="preserve">PAGE  </w:instrText>
    </w:r>
    <w:r>
      <w:fldChar w:fldCharType="end"/>
    </w:r>
  </w:p>
  <w:p w:rsidR="002745D8" w:rsidRDefault="002745D8" w:rsidP="00FD6E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091095">
    <w:pPr>
      <w:pStyle w:val="af5"/>
    </w:pPr>
  </w:p>
  <w:p w:rsidR="002745D8" w:rsidRDefault="002745D8" w:rsidP="00091095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25142"/>
      <w:docPartObj>
        <w:docPartGallery w:val="Page Numbers (Bottom of Page)"/>
        <w:docPartUnique/>
      </w:docPartObj>
    </w:sdtPr>
    <w:sdtEndPr/>
    <w:sdtContent>
      <w:p w:rsidR="00D975DF" w:rsidRPr="00091095" w:rsidRDefault="002745D8" w:rsidP="00091095">
        <w:pPr>
          <w:pStyle w:val="af5"/>
        </w:pPr>
        <w:r w:rsidRPr="00091095">
          <w:fldChar w:fldCharType="begin"/>
        </w:r>
        <w:r w:rsidRPr="00091095">
          <w:instrText>PAGE   \* MERGEFORMAT</w:instrText>
        </w:r>
        <w:r w:rsidRPr="00091095">
          <w:fldChar w:fldCharType="separate"/>
        </w:r>
        <w:r w:rsidR="00262661">
          <w:rPr>
            <w:noProof/>
          </w:rPr>
          <w:t>1</w:t>
        </w:r>
        <w:r w:rsidRPr="00091095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DF" w:rsidRDefault="00D975DF" w:rsidP="0009109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E1" w:rsidRDefault="00911BE1" w:rsidP="00FD6E45">
      <w:r>
        <w:separator/>
      </w:r>
    </w:p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</w:footnote>
  <w:footnote w:type="continuationSeparator" w:id="0">
    <w:p w:rsidR="00911BE1" w:rsidRDefault="00911BE1" w:rsidP="00FD6E45">
      <w:r>
        <w:continuationSeparator/>
      </w:r>
    </w:p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  <w:p w:rsidR="00911BE1" w:rsidRDefault="00911BE1" w:rsidP="00FD6E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FD6E45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745D8" w:rsidRDefault="002745D8" w:rsidP="00FD6E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BA" w:rsidRDefault="00291BBA" w:rsidP="00753C05">
    <w:pPr>
      <w:pStyle w:val="a7"/>
      <w:spacing w:after="0"/>
      <w:ind w:right="357"/>
      <w:rPr>
        <w:b w:val="0"/>
        <w:sz w:val="24"/>
        <w:szCs w:val="24"/>
      </w:rPr>
    </w:pPr>
    <w:r w:rsidRPr="00291BBA">
      <w:rPr>
        <w:b w:val="0"/>
        <w:sz w:val="24"/>
        <w:szCs w:val="24"/>
      </w:rPr>
      <w:t xml:space="preserve">Государственное бюджетное образовательное учреждение Свердловской области «Верхнесинячихинская школа-интернат, </w:t>
    </w:r>
  </w:p>
  <w:p w:rsidR="00753C05" w:rsidRPr="00753C05" w:rsidRDefault="00291BBA" w:rsidP="00753C05">
    <w:pPr>
      <w:pStyle w:val="a7"/>
      <w:spacing w:after="0"/>
      <w:ind w:right="357"/>
      <w:rPr>
        <w:b w:val="0"/>
        <w:sz w:val="24"/>
        <w:szCs w:val="24"/>
      </w:rPr>
    </w:pPr>
    <w:r w:rsidRPr="00291BBA">
      <w:rPr>
        <w:b w:val="0"/>
        <w:sz w:val="24"/>
        <w:szCs w:val="24"/>
      </w:rPr>
      <w:t>реализующая адаптированные основные общеобразовательные программы»</w:t>
    </w:r>
  </w:p>
  <w:p w:rsidR="002745D8" w:rsidRPr="00753C05" w:rsidRDefault="00753C05" w:rsidP="00753C05">
    <w:pPr>
      <w:pStyle w:val="a7"/>
      <w:spacing w:after="0"/>
      <w:ind w:right="357"/>
      <w:rPr>
        <w:b w:val="0"/>
        <w:kern w:val="24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212CB" wp14:editId="6137B0CA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FA381BB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  <w:r w:rsidR="00C9559E" w:rsidRPr="0018733F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560321"/>
      <w:docPartObj>
        <w:docPartGallery w:val="Page Numbers (Top of Page)"/>
        <w:docPartUnique/>
      </w:docPartObj>
    </w:sdtPr>
    <w:sdtEndPr/>
    <w:sdtContent>
      <w:p w:rsidR="00FB0BF0" w:rsidRDefault="00FB0BF0" w:rsidP="00FD6E4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75DF" w:rsidRDefault="00D975DF" w:rsidP="00FD6E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F7073F"/>
    <w:multiLevelType w:val="hybridMultilevel"/>
    <w:tmpl w:val="3912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462AA"/>
    <w:multiLevelType w:val="hybridMultilevel"/>
    <w:tmpl w:val="20E2F75E"/>
    <w:lvl w:ilvl="0" w:tplc="AB0C5FA6">
      <w:start w:val="1"/>
      <w:numFmt w:val="bullet"/>
      <w:pStyle w:val="a0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6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C4779B4"/>
    <w:multiLevelType w:val="hybridMultilevel"/>
    <w:tmpl w:val="2556A3EC"/>
    <w:lvl w:ilvl="0" w:tplc="366C52A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7"/>
    <w:rsid w:val="0000192A"/>
    <w:rsid w:val="00015D8D"/>
    <w:rsid w:val="0002035E"/>
    <w:rsid w:val="00030D14"/>
    <w:rsid w:val="00033A30"/>
    <w:rsid w:val="0004480A"/>
    <w:rsid w:val="000535D5"/>
    <w:rsid w:val="000640B2"/>
    <w:rsid w:val="00091095"/>
    <w:rsid w:val="000A61BF"/>
    <w:rsid w:val="000B3C9B"/>
    <w:rsid w:val="000C0752"/>
    <w:rsid w:val="000F1674"/>
    <w:rsid w:val="000F25FD"/>
    <w:rsid w:val="000F49C8"/>
    <w:rsid w:val="00110C87"/>
    <w:rsid w:val="00126334"/>
    <w:rsid w:val="001325B3"/>
    <w:rsid w:val="0013366D"/>
    <w:rsid w:val="00153699"/>
    <w:rsid w:val="00157400"/>
    <w:rsid w:val="0015789D"/>
    <w:rsid w:val="00186E61"/>
    <w:rsid w:val="0018733F"/>
    <w:rsid w:val="001E3639"/>
    <w:rsid w:val="00200070"/>
    <w:rsid w:val="0023362B"/>
    <w:rsid w:val="002557A1"/>
    <w:rsid w:val="00256005"/>
    <w:rsid w:val="0025782C"/>
    <w:rsid w:val="00262661"/>
    <w:rsid w:val="00272EEF"/>
    <w:rsid w:val="00273E24"/>
    <w:rsid w:val="002745D8"/>
    <w:rsid w:val="00286FDB"/>
    <w:rsid w:val="00287639"/>
    <w:rsid w:val="00291BBA"/>
    <w:rsid w:val="002A42F5"/>
    <w:rsid w:val="002A583F"/>
    <w:rsid w:val="002A7549"/>
    <w:rsid w:val="002B0F7C"/>
    <w:rsid w:val="002C0046"/>
    <w:rsid w:val="002D7A42"/>
    <w:rsid w:val="002E00D2"/>
    <w:rsid w:val="002E255C"/>
    <w:rsid w:val="00334809"/>
    <w:rsid w:val="003348A0"/>
    <w:rsid w:val="00360344"/>
    <w:rsid w:val="00367A09"/>
    <w:rsid w:val="00392757"/>
    <w:rsid w:val="003A1295"/>
    <w:rsid w:val="003A78DF"/>
    <w:rsid w:val="003B68EA"/>
    <w:rsid w:val="003B6AD0"/>
    <w:rsid w:val="003C439E"/>
    <w:rsid w:val="003C7B71"/>
    <w:rsid w:val="003D0B6D"/>
    <w:rsid w:val="003D30FE"/>
    <w:rsid w:val="003D617C"/>
    <w:rsid w:val="0040149B"/>
    <w:rsid w:val="0040229C"/>
    <w:rsid w:val="0040693E"/>
    <w:rsid w:val="00416C62"/>
    <w:rsid w:val="0042683B"/>
    <w:rsid w:val="004311A6"/>
    <w:rsid w:val="00437C65"/>
    <w:rsid w:val="00443853"/>
    <w:rsid w:val="004469C2"/>
    <w:rsid w:val="00455E09"/>
    <w:rsid w:val="0048109A"/>
    <w:rsid w:val="004835A8"/>
    <w:rsid w:val="00483A94"/>
    <w:rsid w:val="004849E2"/>
    <w:rsid w:val="00485713"/>
    <w:rsid w:val="00491CFE"/>
    <w:rsid w:val="00493576"/>
    <w:rsid w:val="004B2B9F"/>
    <w:rsid w:val="004B389C"/>
    <w:rsid w:val="004B6A2F"/>
    <w:rsid w:val="004D0C5C"/>
    <w:rsid w:val="004D34F2"/>
    <w:rsid w:val="005043D0"/>
    <w:rsid w:val="005116BE"/>
    <w:rsid w:val="005129EB"/>
    <w:rsid w:val="00513727"/>
    <w:rsid w:val="00517D4A"/>
    <w:rsid w:val="005218F2"/>
    <w:rsid w:val="005260EB"/>
    <w:rsid w:val="0054199A"/>
    <w:rsid w:val="00552067"/>
    <w:rsid w:val="00571D15"/>
    <w:rsid w:val="00575C62"/>
    <w:rsid w:val="00582283"/>
    <w:rsid w:val="00587C90"/>
    <w:rsid w:val="005A3AD3"/>
    <w:rsid w:val="005B21DD"/>
    <w:rsid w:val="005B4EA7"/>
    <w:rsid w:val="005B645E"/>
    <w:rsid w:val="005D0DB9"/>
    <w:rsid w:val="005F334A"/>
    <w:rsid w:val="005F5010"/>
    <w:rsid w:val="00601A52"/>
    <w:rsid w:val="00625364"/>
    <w:rsid w:val="00633FEE"/>
    <w:rsid w:val="006447D9"/>
    <w:rsid w:val="00645C51"/>
    <w:rsid w:val="00653EDC"/>
    <w:rsid w:val="0066600B"/>
    <w:rsid w:val="00675AD0"/>
    <w:rsid w:val="00695426"/>
    <w:rsid w:val="006A2922"/>
    <w:rsid w:val="006A51BC"/>
    <w:rsid w:val="006B3E16"/>
    <w:rsid w:val="006D175B"/>
    <w:rsid w:val="006F0C66"/>
    <w:rsid w:val="006F186C"/>
    <w:rsid w:val="00716D57"/>
    <w:rsid w:val="00733DB0"/>
    <w:rsid w:val="00753C05"/>
    <w:rsid w:val="00757650"/>
    <w:rsid w:val="00774E26"/>
    <w:rsid w:val="00776969"/>
    <w:rsid w:val="007818D2"/>
    <w:rsid w:val="007A2878"/>
    <w:rsid w:val="007A5DCF"/>
    <w:rsid w:val="007B6570"/>
    <w:rsid w:val="007D1C07"/>
    <w:rsid w:val="007F1067"/>
    <w:rsid w:val="00800B5C"/>
    <w:rsid w:val="00813C97"/>
    <w:rsid w:val="008162CB"/>
    <w:rsid w:val="00827FFA"/>
    <w:rsid w:val="00843F9B"/>
    <w:rsid w:val="00847D26"/>
    <w:rsid w:val="008601B0"/>
    <w:rsid w:val="008601D1"/>
    <w:rsid w:val="00865A68"/>
    <w:rsid w:val="00872250"/>
    <w:rsid w:val="00893069"/>
    <w:rsid w:val="00895D2D"/>
    <w:rsid w:val="008C66FC"/>
    <w:rsid w:val="008D4882"/>
    <w:rsid w:val="008E008C"/>
    <w:rsid w:val="008E3765"/>
    <w:rsid w:val="008F12F4"/>
    <w:rsid w:val="008F3A8D"/>
    <w:rsid w:val="00910ACC"/>
    <w:rsid w:val="00911BE1"/>
    <w:rsid w:val="00913295"/>
    <w:rsid w:val="00914494"/>
    <w:rsid w:val="009259EA"/>
    <w:rsid w:val="00934306"/>
    <w:rsid w:val="00936225"/>
    <w:rsid w:val="00966F0D"/>
    <w:rsid w:val="00971C62"/>
    <w:rsid w:val="00972AFB"/>
    <w:rsid w:val="00981FB4"/>
    <w:rsid w:val="00985157"/>
    <w:rsid w:val="0099211F"/>
    <w:rsid w:val="009A1493"/>
    <w:rsid w:val="009A4DE2"/>
    <w:rsid w:val="009A626D"/>
    <w:rsid w:val="009B6D01"/>
    <w:rsid w:val="009D0F42"/>
    <w:rsid w:val="009E168C"/>
    <w:rsid w:val="009E66F5"/>
    <w:rsid w:val="009F42F6"/>
    <w:rsid w:val="00A02213"/>
    <w:rsid w:val="00A168CF"/>
    <w:rsid w:val="00A41F6F"/>
    <w:rsid w:val="00A43CD5"/>
    <w:rsid w:val="00A563A3"/>
    <w:rsid w:val="00A66D01"/>
    <w:rsid w:val="00A6796A"/>
    <w:rsid w:val="00A7633E"/>
    <w:rsid w:val="00A9503B"/>
    <w:rsid w:val="00AB4899"/>
    <w:rsid w:val="00AC3CDF"/>
    <w:rsid w:val="00AD44E1"/>
    <w:rsid w:val="00AE115B"/>
    <w:rsid w:val="00AF063D"/>
    <w:rsid w:val="00AF6BD6"/>
    <w:rsid w:val="00B05995"/>
    <w:rsid w:val="00B11728"/>
    <w:rsid w:val="00B52229"/>
    <w:rsid w:val="00B55717"/>
    <w:rsid w:val="00B5790C"/>
    <w:rsid w:val="00B57D7C"/>
    <w:rsid w:val="00B65D71"/>
    <w:rsid w:val="00B7315E"/>
    <w:rsid w:val="00B76115"/>
    <w:rsid w:val="00B76A6F"/>
    <w:rsid w:val="00B85A84"/>
    <w:rsid w:val="00B863D9"/>
    <w:rsid w:val="00B976E1"/>
    <w:rsid w:val="00BB16F7"/>
    <w:rsid w:val="00BB7589"/>
    <w:rsid w:val="00BB78F3"/>
    <w:rsid w:val="00BC158B"/>
    <w:rsid w:val="00BD0DE1"/>
    <w:rsid w:val="00BF2088"/>
    <w:rsid w:val="00BF2D64"/>
    <w:rsid w:val="00BF3FD4"/>
    <w:rsid w:val="00BF65C5"/>
    <w:rsid w:val="00C2104B"/>
    <w:rsid w:val="00C319B9"/>
    <w:rsid w:val="00C33057"/>
    <w:rsid w:val="00C46062"/>
    <w:rsid w:val="00C576DF"/>
    <w:rsid w:val="00C64C33"/>
    <w:rsid w:val="00C67867"/>
    <w:rsid w:val="00C77085"/>
    <w:rsid w:val="00C77712"/>
    <w:rsid w:val="00C83145"/>
    <w:rsid w:val="00C9559E"/>
    <w:rsid w:val="00CB343F"/>
    <w:rsid w:val="00CB5850"/>
    <w:rsid w:val="00CD2641"/>
    <w:rsid w:val="00CD5F3B"/>
    <w:rsid w:val="00CE3A28"/>
    <w:rsid w:val="00CE6C1A"/>
    <w:rsid w:val="00CE739D"/>
    <w:rsid w:val="00CF3813"/>
    <w:rsid w:val="00D06B07"/>
    <w:rsid w:val="00D163EC"/>
    <w:rsid w:val="00D24C4B"/>
    <w:rsid w:val="00D26490"/>
    <w:rsid w:val="00D34491"/>
    <w:rsid w:val="00D34B53"/>
    <w:rsid w:val="00D620E8"/>
    <w:rsid w:val="00D70301"/>
    <w:rsid w:val="00D710FA"/>
    <w:rsid w:val="00D76BCE"/>
    <w:rsid w:val="00D932D8"/>
    <w:rsid w:val="00D9422C"/>
    <w:rsid w:val="00D942AD"/>
    <w:rsid w:val="00D975DF"/>
    <w:rsid w:val="00DA18A5"/>
    <w:rsid w:val="00DB796D"/>
    <w:rsid w:val="00DD170D"/>
    <w:rsid w:val="00DF23A9"/>
    <w:rsid w:val="00E00D32"/>
    <w:rsid w:val="00E026AF"/>
    <w:rsid w:val="00E34283"/>
    <w:rsid w:val="00E44A51"/>
    <w:rsid w:val="00E54BE3"/>
    <w:rsid w:val="00E5610E"/>
    <w:rsid w:val="00E65DD1"/>
    <w:rsid w:val="00E804EC"/>
    <w:rsid w:val="00E85124"/>
    <w:rsid w:val="00E86F17"/>
    <w:rsid w:val="00EA1CB5"/>
    <w:rsid w:val="00EB03E0"/>
    <w:rsid w:val="00EB5F34"/>
    <w:rsid w:val="00EC607E"/>
    <w:rsid w:val="00ED11D0"/>
    <w:rsid w:val="00EE11E6"/>
    <w:rsid w:val="00EF27CC"/>
    <w:rsid w:val="00EF7FF9"/>
    <w:rsid w:val="00F052EA"/>
    <w:rsid w:val="00F13E53"/>
    <w:rsid w:val="00F15422"/>
    <w:rsid w:val="00F227D7"/>
    <w:rsid w:val="00F2785E"/>
    <w:rsid w:val="00F424AE"/>
    <w:rsid w:val="00F61864"/>
    <w:rsid w:val="00F63383"/>
    <w:rsid w:val="00F72735"/>
    <w:rsid w:val="00F737F7"/>
    <w:rsid w:val="00FB0BF0"/>
    <w:rsid w:val="00FB5665"/>
    <w:rsid w:val="00FB7999"/>
    <w:rsid w:val="00FC5C92"/>
    <w:rsid w:val="00FD44D7"/>
    <w:rsid w:val="00FD6E45"/>
    <w:rsid w:val="00FF338A"/>
    <w:rsid w:val="00FF43B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79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FD6E45"/>
    <w:pPr>
      <w:autoSpaceDE w:val="0"/>
      <w:autoSpaceDN w:val="0"/>
      <w:adjustRightInd w:val="0"/>
      <w:jc w:val="center"/>
    </w:pPr>
    <w:rPr>
      <w:kern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8F12F4"/>
    <w:pPr>
      <w:keepNext/>
      <w:spacing w:before="120" w:after="120"/>
      <w:contextualSpacing/>
      <w:outlineLvl w:val="1"/>
    </w:pPr>
    <w:rPr>
      <w:rFonts w:cs="Arial"/>
      <w:b/>
      <w:bCs/>
      <w:iCs/>
      <w:kern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uiPriority w:val="99"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091095"/>
    <w:pPr>
      <w:tabs>
        <w:tab w:val="right" w:leader="dot" w:pos="9345"/>
      </w:tabs>
      <w:ind w:left="720"/>
    </w:pPr>
    <w:rPr>
      <w:bCs/>
      <w:snapToGrid w:val="0"/>
      <w:color w:val="000000"/>
      <w:kern w:val="22"/>
      <w:sz w:val="24"/>
      <w:szCs w:val="24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091095"/>
    <w:rPr>
      <w:bCs/>
      <w:snapToGrid w:val="0"/>
      <w:color w:val="000000"/>
      <w:kern w:val="22"/>
      <w:sz w:val="24"/>
      <w:szCs w:val="24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uiPriority w:val="99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99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8F12F4"/>
    <w:rPr>
      <w:rFonts w:cs="Arial"/>
      <w:b/>
      <w:bCs/>
      <w:iCs/>
      <w:kern w:val="28"/>
      <w:sz w:val="24"/>
      <w:szCs w:val="24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FD6E45"/>
    <w:pPr>
      <w:autoSpaceDE w:val="0"/>
      <w:autoSpaceDN w:val="0"/>
      <w:adjustRightInd w:val="0"/>
      <w:jc w:val="center"/>
    </w:pPr>
    <w:rPr>
      <w:kern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8F12F4"/>
    <w:pPr>
      <w:keepNext/>
      <w:spacing w:before="120" w:after="120"/>
      <w:contextualSpacing/>
      <w:outlineLvl w:val="1"/>
    </w:pPr>
    <w:rPr>
      <w:rFonts w:cs="Arial"/>
      <w:b/>
      <w:bCs/>
      <w:iCs/>
      <w:kern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uiPriority w:val="99"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091095"/>
    <w:pPr>
      <w:tabs>
        <w:tab w:val="right" w:leader="dot" w:pos="9345"/>
      </w:tabs>
      <w:ind w:left="720"/>
    </w:pPr>
    <w:rPr>
      <w:bCs/>
      <w:snapToGrid w:val="0"/>
      <w:color w:val="000000"/>
      <w:kern w:val="22"/>
      <w:sz w:val="24"/>
      <w:szCs w:val="24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091095"/>
    <w:rPr>
      <w:bCs/>
      <w:snapToGrid w:val="0"/>
      <w:color w:val="000000"/>
      <w:kern w:val="22"/>
      <w:sz w:val="24"/>
      <w:szCs w:val="24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uiPriority w:val="99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99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8F12F4"/>
    <w:rPr>
      <w:rFonts w:cs="Arial"/>
      <w:b/>
      <w:bCs/>
      <w:iCs/>
      <w:kern w:val="28"/>
      <w:sz w:val="24"/>
      <w:szCs w:val="24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CC07-33FD-4E37-B7FD-441F2D69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6</cp:revision>
  <cp:lastPrinted>2009-09-14T07:06:00Z</cp:lastPrinted>
  <dcterms:created xsi:type="dcterms:W3CDTF">2020-02-10T03:46:00Z</dcterms:created>
  <dcterms:modified xsi:type="dcterms:W3CDTF">2020-02-16T12:19:00Z</dcterms:modified>
</cp:coreProperties>
</file>