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F126A" w14:textId="77777777" w:rsidR="00A901AA" w:rsidRPr="0065259D" w:rsidRDefault="004473BD" w:rsidP="006232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59D">
        <w:rPr>
          <w:rFonts w:ascii="Times New Roman" w:hAnsi="Times New Roman" w:cs="Times New Roman"/>
          <w:b/>
          <w:bCs/>
          <w:sz w:val="28"/>
          <w:szCs w:val="28"/>
        </w:rPr>
        <w:t>График питания</w:t>
      </w:r>
      <w:r w:rsidR="006D6FBE" w:rsidRPr="0065259D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Pr="006525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25AAB3" w14:textId="77777777" w:rsidR="00A901AA" w:rsidRPr="0065259D" w:rsidRDefault="004473BD" w:rsidP="006232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59D">
        <w:rPr>
          <w:rFonts w:ascii="Times New Roman" w:hAnsi="Times New Roman" w:cs="Times New Roman"/>
          <w:b/>
          <w:bCs/>
          <w:sz w:val="28"/>
          <w:szCs w:val="28"/>
        </w:rPr>
        <w:t>ГБОУ СО «Верхнесинячихинская школа-интернат»</w:t>
      </w:r>
      <w:r w:rsidR="006D6FBE" w:rsidRPr="006525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2911"/>
        <w:tblW w:w="5000" w:type="pct"/>
        <w:tblLayout w:type="fixed"/>
        <w:tblLook w:val="04A0" w:firstRow="1" w:lastRow="0" w:firstColumn="1" w:lastColumn="0" w:noHBand="0" w:noVBand="1"/>
      </w:tblPr>
      <w:tblGrid>
        <w:gridCol w:w="2010"/>
        <w:gridCol w:w="1223"/>
        <w:gridCol w:w="1222"/>
        <w:gridCol w:w="1222"/>
        <w:gridCol w:w="1222"/>
        <w:gridCol w:w="1222"/>
        <w:gridCol w:w="1224"/>
      </w:tblGrid>
      <w:tr w:rsidR="002951F2" w:rsidRPr="002951F2" w14:paraId="25B4CFA6" w14:textId="7C2368D1" w:rsidTr="002951F2">
        <w:trPr>
          <w:trHeight w:val="269"/>
        </w:trPr>
        <w:tc>
          <w:tcPr>
            <w:tcW w:w="1075" w:type="pct"/>
            <w:vMerge w:val="restart"/>
          </w:tcPr>
          <w:p w14:paraId="6B39361A" w14:textId="094DDB6D" w:rsidR="002951F2" w:rsidRPr="002951F2" w:rsidRDefault="002951F2" w:rsidP="006232A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49777837"/>
          </w:p>
        </w:tc>
        <w:tc>
          <w:tcPr>
            <w:tcW w:w="3925" w:type="pct"/>
            <w:gridSpan w:val="6"/>
          </w:tcPr>
          <w:p w14:paraId="7579090B" w14:textId="3B205A84" w:rsidR="002951F2" w:rsidRPr="002951F2" w:rsidRDefault="002951F2" w:rsidP="006232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Время посещения столовой</w:t>
            </w:r>
          </w:p>
        </w:tc>
      </w:tr>
      <w:tr w:rsidR="002951F2" w:rsidRPr="002951F2" w14:paraId="546D5546" w14:textId="3F5CD339" w:rsidTr="002951F2">
        <w:trPr>
          <w:trHeight w:val="269"/>
        </w:trPr>
        <w:tc>
          <w:tcPr>
            <w:tcW w:w="1075" w:type="pct"/>
            <w:vMerge/>
          </w:tcPr>
          <w:p w14:paraId="248ECAE7" w14:textId="77777777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4" w:type="pct"/>
          </w:tcPr>
          <w:p w14:paraId="35FF7A50" w14:textId="69258603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654" w:type="pct"/>
          </w:tcPr>
          <w:p w14:paraId="4C1C01E7" w14:textId="3DD563A6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</w:tc>
        <w:tc>
          <w:tcPr>
            <w:tcW w:w="654" w:type="pct"/>
          </w:tcPr>
          <w:p w14:paraId="232E8460" w14:textId="183D6C74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654" w:type="pct"/>
          </w:tcPr>
          <w:p w14:paraId="4A991717" w14:textId="61092D5D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</w:tc>
        <w:tc>
          <w:tcPr>
            <w:tcW w:w="654" w:type="pct"/>
          </w:tcPr>
          <w:p w14:paraId="4F822AF4" w14:textId="72661951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655" w:type="pct"/>
          </w:tcPr>
          <w:p w14:paraId="671FFEA8" w14:textId="51E63541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</w:tc>
      </w:tr>
      <w:tr w:rsidR="002951F2" w:rsidRPr="002951F2" w14:paraId="22B19CD1" w14:textId="517961C6" w:rsidTr="002951F2">
        <w:trPr>
          <w:trHeight w:val="324"/>
        </w:trPr>
        <w:tc>
          <w:tcPr>
            <w:tcW w:w="1075" w:type="pct"/>
            <w:vMerge w:val="restart"/>
          </w:tcPr>
          <w:p w14:paraId="016D3C05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Завтрак </w:t>
            </w:r>
          </w:p>
        </w:tc>
        <w:tc>
          <w:tcPr>
            <w:tcW w:w="654" w:type="pct"/>
          </w:tcPr>
          <w:p w14:paraId="2919DBD9" w14:textId="0A632528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54" w:type="pct"/>
          </w:tcPr>
          <w:p w14:paraId="78B0BC0D" w14:textId="4CBFD967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7.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654" w:type="pct"/>
          </w:tcPr>
          <w:p w14:paraId="46835B54" w14:textId="4846C934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54" w:type="pct"/>
          </w:tcPr>
          <w:p w14:paraId="34396C41" w14:textId="10E6B7DE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7.40</w:t>
            </w:r>
          </w:p>
        </w:tc>
        <w:tc>
          <w:tcPr>
            <w:tcW w:w="654" w:type="pct"/>
          </w:tcPr>
          <w:p w14:paraId="2C2691D3" w14:textId="4B89CDF0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5" w:type="pct"/>
          </w:tcPr>
          <w:p w14:paraId="38A8D49A" w14:textId="007AF34E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7.50</w:t>
            </w:r>
          </w:p>
        </w:tc>
      </w:tr>
      <w:tr w:rsidR="002951F2" w:rsidRPr="002951F2" w14:paraId="678A5B3D" w14:textId="3FF0F276" w:rsidTr="002951F2">
        <w:trPr>
          <w:trHeight w:val="337"/>
        </w:trPr>
        <w:tc>
          <w:tcPr>
            <w:tcW w:w="1075" w:type="pct"/>
            <w:vMerge/>
          </w:tcPr>
          <w:p w14:paraId="171D7F81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15BFDD28" w14:textId="189534FE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54" w:type="pct"/>
          </w:tcPr>
          <w:p w14:paraId="7C94129B" w14:textId="72CA8A00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7.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579AC4A9" w14:textId="5EA1AB4D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67776713" w14:textId="5F71F1F2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7.45</w:t>
            </w:r>
          </w:p>
        </w:tc>
        <w:tc>
          <w:tcPr>
            <w:tcW w:w="654" w:type="pct"/>
          </w:tcPr>
          <w:p w14:paraId="6563B057" w14:textId="00AE4F33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5" w:type="pct"/>
          </w:tcPr>
          <w:p w14:paraId="19925C88" w14:textId="7D17D2AD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7.55</w:t>
            </w:r>
          </w:p>
        </w:tc>
      </w:tr>
      <w:tr w:rsidR="002951F2" w:rsidRPr="002951F2" w14:paraId="1F929A49" w14:textId="1EF481B5" w:rsidTr="002951F2">
        <w:trPr>
          <w:trHeight w:val="351"/>
        </w:trPr>
        <w:tc>
          <w:tcPr>
            <w:tcW w:w="1075" w:type="pct"/>
            <w:vMerge/>
          </w:tcPr>
          <w:p w14:paraId="41DB14F1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4967C6D3" w14:textId="2F1EB65D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54" w:type="pct"/>
          </w:tcPr>
          <w:p w14:paraId="2D435AE1" w14:textId="200D32DD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7.40</w:t>
            </w:r>
          </w:p>
        </w:tc>
        <w:tc>
          <w:tcPr>
            <w:tcW w:w="654" w:type="pct"/>
          </w:tcPr>
          <w:p w14:paraId="0C02357F" w14:textId="5E71B717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" w:type="pct"/>
          </w:tcPr>
          <w:p w14:paraId="4BCAEEC0" w14:textId="1D624805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7.50</w:t>
            </w:r>
          </w:p>
        </w:tc>
        <w:tc>
          <w:tcPr>
            <w:tcW w:w="654" w:type="pct"/>
          </w:tcPr>
          <w:p w14:paraId="546E9468" w14:textId="3A21174B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5" w:type="pct"/>
          </w:tcPr>
          <w:p w14:paraId="2520CE5A" w14:textId="083B8CAA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</w:t>
            </w:r>
          </w:p>
        </w:tc>
      </w:tr>
      <w:tr w:rsidR="002951F2" w:rsidRPr="002951F2" w14:paraId="6823B2BE" w14:textId="77777777" w:rsidTr="002951F2">
        <w:trPr>
          <w:trHeight w:val="337"/>
        </w:trPr>
        <w:tc>
          <w:tcPr>
            <w:tcW w:w="1075" w:type="pct"/>
            <w:vMerge w:val="restart"/>
          </w:tcPr>
          <w:p w14:paraId="789038A9" w14:textId="3634A0C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Завтрак 2 </w:t>
            </w:r>
            <w:r w:rsidRPr="002951F2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(пятница)</w:t>
            </w:r>
          </w:p>
        </w:tc>
        <w:tc>
          <w:tcPr>
            <w:tcW w:w="654" w:type="pct"/>
          </w:tcPr>
          <w:p w14:paraId="4FDA95A4" w14:textId="3A2EECFB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54" w:type="pct"/>
          </w:tcPr>
          <w:p w14:paraId="0FABA44D" w14:textId="596F05E5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8.40</w:t>
            </w:r>
          </w:p>
        </w:tc>
        <w:tc>
          <w:tcPr>
            <w:tcW w:w="654" w:type="pct"/>
          </w:tcPr>
          <w:p w14:paraId="46CACAC8" w14:textId="041EB279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54" w:type="pct"/>
          </w:tcPr>
          <w:p w14:paraId="6CD225F5" w14:textId="477678CC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8.55</w:t>
            </w:r>
          </w:p>
        </w:tc>
        <w:tc>
          <w:tcPr>
            <w:tcW w:w="654" w:type="pct"/>
          </w:tcPr>
          <w:p w14:paraId="550716E6" w14:textId="4360FE4B" w:rsid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5" w:type="pct"/>
          </w:tcPr>
          <w:p w14:paraId="0C0648CE" w14:textId="6B0649D0" w:rsid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9.40</w:t>
            </w:r>
          </w:p>
        </w:tc>
      </w:tr>
      <w:tr w:rsidR="002951F2" w:rsidRPr="002951F2" w14:paraId="1ED287FB" w14:textId="77777777" w:rsidTr="002951F2">
        <w:trPr>
          <w:trHeight w:val="337"/>
        </w:trPr>
        <w:tc>
          <w:tcPr>
            <w:tcW w:w="1075" w:type="pct"/>
            <w:vMerge/>
          </w:tcPr>
          <w:p w14:paraId="106A2DD7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546D4614" w14:textId="354638CB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54" w:type="pct"/>
          </w:tcPr>
          <w:p w14:paraId="7F265736" w14:textId="57D1C698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8.45</w:t>
            </w:r>
          </w:p>
        </w:tc>
        <w:tc>
          <w:tcPr>
            <w:tcW w:w="654" w:type="pct"/>
          </w:tcPr>
          <w:p w14:paraId="7CECACAC" w14:textId="28B1820F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1EA93EA5" w14:textId="0D61FE01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9.30</w:t>
            </w:r>
          </w:p>
        </w:tc>
        <w:tc>
          <w:tcPr>
            <w:tcW w:w="654" w:type="pct"/>
          </w:tcPr>
          <w:p w14:paraId="5DD4F2AB" w14:textId="7B086819" w:rsid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5" w:type="pct"/>
          </w:tcPr>
          <w:p w14:paraId="4D6E62D6" w14:textId="2788DE87" w:rsid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9.45</w:t>
            </w:r>
          </w:p>
        </w:tc>
      </w:tr>
      <w:tr w:rsidR="002951F2" w:rsidRPr="002951F2" w14:paraId="2B335616" w14:textId="77777777" w:rsidTr="002951F2">
        <w:trPr>
          <w:trHeight w:val="337"/>
        </w:trPr>
        <w:tc>
          <w:tcPr>
            <w:tcW w:w="1075" w:type="pct"/>
            <w:vMerge/>
          </w:tcPr>
          <w:p w14:paraId="1ED11BF6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572A7DF7" w14:textId="61FD94E4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54" w:type="pct"/>
          </w:tcPr>
          <w:p w14:paraId="142F3F28" w14:textId="52455B4C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8.50</w:t>
            </w:r>
          </w:p>
        </w:tc>
        <w:tc>
          <w:tcPr>
            <w:tcW w:w="654" w:type="pct"/>
          </w:tcPr>
          <w:p w14:paraId="73968D83" w14:textId="3CD73278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" w:type="pct"/>
          </w:tcPr>
          <w:p w14:paraId="71BFCC54" w14:textId="576A0DF3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9.35</w:t>
            </w:r>
          </w:p>
        </w:tc>
        <w:tc>
          <w:tcPr>
            <w:tcW w:w="654" w:type="pct"/>
          </w:tcPr>
          <w:p w14:paraId="660EA887" w14:textId="0C8E73A8" w:rsid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5" w:type="pct"/>
          </w:tcPr>
          <w:p w14:paraId="5B64202D" w14:textId="73A43FC3" w:rsid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9.50</w:t>
            </w:r>
          </w:p>
        </w:tc>
      </w:tr>
      <w:tr w:rsidR="002951F2" w:rsidRPr="002951F2" w14:paraId="60DDE81D" w14:textId="7699251D" w:rsidTr="002951F2">
        <w:trPr>
          <w:trHeight w:val="337"/>
        </w:trPr>
        <w:tc>
          <w:tcPr>
            <w:tcW w:w="1075" w:type="pct"/>
            <w:vMerge w:val="restart"/>
          </w:tcPr>
          <w:p w14:paraId="12D9CA35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Обед</w:t>
            </w:r>
          </w:p>
        </w:tc>
        <w:tc>
          <w:tcPr>
            <w:tcW w:w="654" w:type="pct"/>
          </w:tcPr>
          <w:p w14:paraId="5657533C" w14:textId="4296FF8E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54" w:type="pct"/>
          </w:tcPr>
          <w:p w14:paraId="28CAECCC" w14:textId="7180D372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12.00</w:t>
            </w:r>
          </w:p>
        </w:tc>
        <w:tc>
          <w:tcPr>
            <w:tcW w:w="654" w:type="pct"/>
          </w:tcPr>
          <w:p w14:paraId="402E0E42" w14:textId="33951E49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54" w:type="pct"/>
          </w:tcPr>
          <w:p w14:paraId="78DEDF30" w14:textId="3C544815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654" w:type="pct"/>
          </w:tcPr>
          <w:p w14:paraId="077C2744" w14:textId="31083A57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5" w:type="pct"/>
          </w:tcPr>
          <w:p w14:paraId="6C31C23E" w14:textId="5BE7C7A7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13.00</w:t>
            </w:r>
          </w:p>
        </w:tc>
      </w:tr>
      <w:tr w:rsidR="002951F2" w:rsidRPr="002951F2" w14:paraId="5D962F69" w14:textId="4BF5B657" w:rsidTr="002951F2">
        <w:trPr>
          <w:trHeight w:val="285"/>
        </w:trPr>
        <w:tc>
          <w:tcPr>
            <w:tcW w:w="1075" w:type="pct"/>
            <w:vMerge/>
          </w:tcPr>
          <w:p w14:paraId="421A8003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669D064F" w14:textId="35D6C699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54" w:type="pct"/>
          </w:tcPr>
          <w:p w14:paraId="3107E2F6" w14:textId="5363B769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12.0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169ABE2D" w14:textId="7AB7AB1C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497E90C6" w14:textId="337DCB75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12.50</w:t>
            </w:r>
          </w:p>
        </w:tc>
        <w:tc>
          <w:tcPr>
            <w:tcW w:w="654" w:type="pct"/>
          </w:tcPr>
          <w:p w14:paraId="78BBFDD0" w14:textId="23B2DE4B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5" w:type="pct"/>
          </w:tcPr>
          <w:p w14:paraId="2C60FE26" w14:textId="11AE7812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13.10</w:t>
            </w:r>
          </w:p>
        </w:tc>
      </w:tr>
      <w:tr w:rsidR="002951F2" w:rsidRPr="002951F2" w14:paraId="7454F095" w14:textId="2002C9C7" w:rsidTr="002951F2">
        <w:trPr>
          <w:trHeight w:val="361"/>
        </w:trPr>
        <w:tc>
          <w:tcPr>
            <w:tcW w:w="1075" w:type="pct"/>
            <w:vMerge/>
          </w:tcPr>
          <w:p w14:paraId="65A5B56B" w14:textId="77777777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2B42F827" w14:textId="0B8DB786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54" w:type="pct"/>
          </w:tcPr>
          <w:p w14:paraId="4336AB36" w14:textId="562C01C8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654" w:type="pct"/>
          </w:tcPr>
          <w:p w14:paraId="2353158E" w14:textId="085E13B1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" w:type="pct"/>
          </w:tcPr>
          <w:p w14:paraId="456EA162" w14:textId="639D9FCC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12.55</w:t>
            </w:r>
          </w:p>
        </w:tc>
        <w:tc>
          <w:tcPr>
            <w:tcW w:w="654" w:type="pct"/>
          </w:tcPr>
          <w:p w14:paraId="60C0F789" w14:textId="2006B00D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5" w:type="pct"/>
          </w:tcPr>
          <w:p w14:paraId="2603A632" w14:textId="1D4E24D8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13.15</w:t>
            </w:r>
          </w:p>
        </w:tc>
      </w:tr>
      <w:tr w:rsidR="00AF6F8D" w:rsidRPr="002951F2" w14:paraId="4E06861E" w14:textId="750B89E7" w:rsidTr="002951F2">
        <w:trPr>
          <w:trHeight w:val="351"/>
        </w:trPr>
        <w:tc>
          <w:tcPr>
            <w:tcW w:w="1075" w:type="pct"/>
            <w:vMerge w:val="restart"/>
          </w:tcPr>
          <w:p w14:paraId="3C1E9041" w14:textId="77777777" w:rsidR="00AF6F8D" w:rsidRPr="002951F2" w:rsidRDefault="00AF6F8D" w:rsidP="00AF6F8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Полдник</w:t>
            </w:r>
          </w:p>
        </w:tc>
        <w:tc>
          <w:tcPr>
            <w:tcW w:w="654" w:type="pct"/>
          </w:tcPr>
          <w:p w14:paraId="3D1ED6D7" w14:textId="34D9C6A4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4" w:type="pct"/>
          </w:tcPr>
          <w:p w14:paraId="538CE4A3" w14:textId="4CBE2A78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15.30</w:t>
            </w:r>
          </w:p>
        </w:tc>
        <w:tc>
          <w:tcPr>
            <w:tcW w:w="654" w:type="pct"/>
          </w:tcPr>
          <w:p w14:paraId="591D1875" w14:textId="4139B384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" w:type="pct"/>
          </w:tcPr>
          <w:p w14:paraId="3F7C1597" w14:textId="02BCC791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15.45</w:t>
            </w:r>
          </w:p>
        </w:tc>
        <w:tc>
          <w:tcPr>
            <w:tcW w:w="654" w:type="pct"/>
          </w:tcPr>
          <w:p w14:paraId="235BE944" w14:textId="1CE98D3C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55" w:type="pct"/>
          </w:tcPr>
          <w:p w14:paraId="56B65688" w14:textId="73FA5160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16.00</w:t>
            </w:r>
          </w:p>
        </w:tc>
      </w:tr>
      <w:tr w:rsidR="00AF6F8D" w:rsidRPr="002951F2" w14:paraId="23D8942F" w14:textId="2C2283BD" w:rsidTr="002951F2">
        <w:trPr>
          <w:trHeight w:val="378"/>
        </w:trPr>
        <w:tc>
          <w:tcPr>
            <w:tcW w:w="1075" w:type="pct"/>
            <w:vMerge/>
          </w:tcPr>
          <w:p w14:paraId="121C649D" w14:textId="77777777" w:rsidR="00AF6F8D" w:rsidRPr="002951F2" w:rsidRDefault="00AF6F8D" w:rsidP="00AF6F8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4B98ECB9" w14:textId="2FB8F411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4" w:type="pct"/>
          </w:tcPr>
          <w:p w14:paraId="44BE4455" w14:textId="03DB5F09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15.35</w:t>
            </w:r>
          </w:p>
        </w:tc>
        <w:tc>
          <w:tcPr>
            <w:tcW w:w="654" w:type="pct"/>
          </w:tcPr>
          <w:p w14:paraId="52504386" w14:textId="2AA92E88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54" w:type="pct"/>
          </w:tcPr>
          <w:p w14:paraId="6C3B52EE" w14:textId="126D6EF0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15.50</w:t>
            </w:r>
          </w:p>
        </w:tc>
        <w:tc>
          <w:tcPr>
            <w:tcW w:w="654" w:type="pct"/>
          </w:tcPr>
          <w:p w14:paraId="502BBBB3" w14:textId="46DBEC5F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55" w:type="pct"/>
          </w:tcPr>
          <w:p w14:paraId="4324A574" w14:textId="12F7BF69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16.05</w:t>
            </w:r>
          </w:p>
        </w:tc>
      </w:tr>
      <w:tr w:rsidR="00AF6F8D" w:rsidRPr="002951F2" w14:paraId="04747DCC" w14:textId="6FEC2B07" w:rsidTr="002951F2">
        <w:trPr>
          <w:trHeight w:val="250"/>
        </w:trPr>
        <w:tc>
          <w:tcPr>
            <w:tcW w:w="1075" w:type="pct"/>
            <w:vMerge/>
          </w:tcPr>
          <w:p w14:paraId="46B994E8" w14:textId="77777777" w:rsidR="00AF6F8D" w:rsidRPr="002951F2" w:rsidRDefault="00AF6F8D" w:rsidP="00AF6F8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654" w:type="pct"/>
          </w:tcPr>
          <w:p w14:paraId="476F61C9" w14:textId="622B3C66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4" w:type="pct"/>
          </w:tcPr>
          <w:p w14:paraId="170746A5" w14:textId="06F3B5DF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15.40</w:t>
            </w:r>
          </w:p>
        </w:tc>
        <w:tc>
          <w:tcPr>
            <w:tcW w:w="654" w:type="pct"/>
          </w:tcPr>
          <w:p w14:paraId="0D2DEDA1" w14:textId="376AF298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3601EA1E" w14:textId="2AB26656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15.55</w:t>
            </w:r>
          </w:p>
        </w:tc>
        <w:tc>
          <w:tcPr>
            <w:tcW w:w="654" w:type="pct"/>
          </w:tcPr>
          <w:p w14:paraId="1A9E9B2E" w14:textId="7E07CD7A" w:rsidR="00AF6F8D" w:rsidRPr="002951F2" w:rsidRDefault="00AF6F8D" w:rsidP="00AF6F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55" w:type="pct"/>
          </w:tcPr>
          <w:p w14:paraId="523BAE38" w14:textId="1827B6EA" w:rsidR="00AF6F8D" w:rsidRPr="002951F2" w:rsidRDefault="00AF6F8D" w:rsidP="00AF6F8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16.10</w:t>
            </w:r>
          </w:p>
        </w:tc>
      </w:tr>
      <w:tr w:rsidR="002951F2" w:rsidRPr="002951F2" w14:paraId="16B371E4" w14:textId="56976BCA" w:rsidTr="002951F2">
        <w:trPr>
          <w:trHeight w:val="379"/>
        </w:trPr>
        <w:tc>
          <w:tcPr>
            <w:tcW w:w="1075" w:type="pct"/>
            <w:vMerge w:val="restart"/>
          </w:tcPr>
          <w:p w14:paraId="6B5414D2" w14:textId="4B288CD5" w:rsidR="002951F2" w:rsidRPr="002951F2" w:rsidRDefault="002951F2" w:rsidP="002951F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Ужин </w:t>
            </w:r>
          </w:p>
        </w:tc>
        <w:tc>
          <w:tcPr>
            <w:tcW w:w="654" w:type="pct"/>
          </w:tcPr>
          <w:p w14:paraId="0A6F2C0D" w14:textId="501B6E33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54" w:type="pct"/>
          </w:tcPr>
          <w:p w14:paraId="7A90D7B7" w14:textId="1BE9C470" w:rsidR="002951F2" w:rsidRPr="00E150A5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17.35</w:t>
            </w:r>
          </w:p>
        </w:tc>
        <w:tc>
          <w:tcPr>
            <w:tcW w:w="654" w:type="pct"/>
          </w:tcPr>
          <w:p w14:paraId="36E05117" w14:textId="3BC5E89F" w:rsidR="002951F2" w:rsidRPr="00E150A5" w:rsidRDefault="002951F2" w:rsidP="00E15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54" w:type="pct"/>
          </w:tcPr>
          <w:p w14:paraId="41886B27" w14:textId="7E0C9D68" w:rsidR="002951F2" w:rsidRPr="00E150A5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17.50</w:t>
            </w:r>
          </w:p>
        </w:tc>
        <w:tc>
          <w:tcPr>
            <w:tcW w:w="654" w:type="pct"/>
          </w:tcPr>
          <w:p w14:paraId="7E8AC4AA" w14:textId="41C6574B" w:rsidR="002951F2" w:rsidRPr="00E150A5" w:rsidRDefault="00E150A5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55" w:type="pct"/>
          </w:tcPr>
          <w:p w14:paraId="0A0F0F3C" w14:textId="08858FFC" w:rsidR="002951F2" w:rsidRPr="00E150A5" w:rsidRDefault="00E150A5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18.05</w:t>
            </w:r>
          </w:p>
        </w:tc>
      </w:tr>
      <w:tr w:rsidR="002951F2" w:rsidRPr="002951F2" w14:paraId="690BB306" w14:textId="7EC82505" w:rsidTr="002951F2">
        <w:trPr>
          <w:trHeight w:val="416"/>
        </w:trPr>
        <w:tc>
          <w:tcPr>
            <w:tcW w:w="1075" w:type="pct"/>
            <w:vMerge/>
          </w:tcPr>
          <w:p w14:paraId="22C16907" w14:textId="77777777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4" w:type="pct"/>
          </w:tcPr>
          <w:p w14:paraId="38EFE8E0" w14:textId="475F8B5F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54" w:type="pct"/>
          </w:tcPr>
          <w:p w14:paraId="66C5BDB4" w14:textId="12925FDF" w:rsidR="002951F2" w:rsidRPr="00E150A5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17.40</w:t>
            </w:r>
          </w:p>
        </w:tc>
        <w:tc>
          <w:tcPr>
            <w:tcW w:w="654" w:type="pct"/>
          </w:tcPr>
          <w:p w14:paraId="4B0B848C" w14:textId="3279DDA0" w:rsidR="002951F2" w:rsidRPr="00E150A5" w:rsidRDefault="002951F2" w:rsidP="00E15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54" w:type="pct"/>
          </w:tcPr>
          <w:p w14:paraId="13E8C6C1" w14:textId="2D2CC0BE" w:rsidR="002951F2" w:rsidRPr="00E150A5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17.55</w:t>
            </w:r>
          </w:p>
        </w:tc>
        <w:tc>
          <w:tcPr>
            <w:tcW w:w="654" w:type="pct"/>
          </w:tcPr>
          <w:p w14:paraId="38A11E7D" w14:textId="710FA0A0" w:rsidR="002951F2" w:rsidRPr="00E150A5" w:rsidRDefault="00E150A5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55" w:type="pct"/>
          </w:tcPr>
          <w:p w14:paraId="5F4121CF" w14:textId="469947E7" w:rsidR="002951F2" w:rsidRPr="00E150A5" w:rsidRDefault="00E150A5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18.10</w:t>
            </w:r>
          </w:p>
        </w:tc>
      </w:tr>
      <w:tr w:rsidR="002951F2" w:rsidRPr="002951F2" w14:paraId="3CF57518" w14:textId="60BAD8BD" w:rsidTr="002951F2">
        <w:trPr>
          <w:trHeight w:val="326"/>
        </w:trPr>
        <w:tc>
          <w:tcPr>
            <w:tcW w:w="1075" w:type="pct"/>
            <w:vMerge/>
          </w:tcPr>
          <w:p w14:paraId="00DFDCC1" w14:textId="77777777" w:rsidR="002951F2" w:rsidRPr="002951F2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54" w:type="pct"/>
          </w:tcPr>
          <w:p w14:paraId="407D5301" w14:textId="3772841E" w:rsidR="002951F2" w:rsidRPr="002951F2" w:rsidRDefault="002951F2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951F2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54" w:type="pct"/>
          </w:tcPr>
          <w:p w14:paraId="22E61B37" w14:textId="5A3300C5" w:rsidR="002951F2" w:rsidRPr="00E150A5" w:rsidRDefault="002951F2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17.45</w:t>
            </w:r>
          </w:p>
        </w:tc>
        <w:tc>
          <w:tcPr>
            <w:tcW w:w="654" w:type="pct"/>
          </w:tcPr>
          <w:p w14:paraId="70AEDC41" w14:textId="0E336894" w:rsidR="002951F2" w:rsidRPr="00E150A5" w:rsidRDefault="00E150A5" w:rsidP="00E150A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54" w:type="pct"/>
          </w:tcPr>
          <w:p w14:paraId="7F448A31" w14:textId="07758044" w:rsidR="002951F2" w:rsidRPr="00E150A5" w:rsidRDefault="00E150A5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18.00</w:t>
            </w:r>
          </w:p>
        </w:tc>
        <w:tc>
          <w:tcPr>
            <w:tcW w:w="654" w:type="pct"/>
          </w:tcPr>
          <w:p w14:paraId="73062464" w14:textId="7F9205CB" w:rsidR="002951F2" w:rsidRPr="00E150A5" w:rsidRDefault="00E150A5" w:rsidP="002951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55" w:type="pct"/>
          </w:tcPr>
          <w:p w14:paraId="7B19C2FE" w14:textId="2DDA8B5B" w:rsidR="002951F2" w:rsidRPr="00E150A5" w:rsidRDefault="00E150A5" w:rsidP="002951F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150A5">
              <w:rPr>
                <w:rFonts w:ascii="Times New Roman" w:hAnsi="Times New Roman" w:cs="Times New Roman"/>
                <w:sz w:val="40"/>
                <w:szCs w:val="40"/>
              </w:rPr>
              <w:t>18.15</w:t>
            </w:r>
          </w:p>
        </w:tc>
      </w:tr>
    </w:tbl>
    <w:p w14:paraId="32DF1B01" w14:textId="77777777" w:rsidR="000A34A8" w:rsidRDefault="000A34A8" w:rsidP="006232A5">
      <w:pPr>
        <w:spacing w:after="0"/>
      </w:pPr>
    </w:p>
    <w:bookmarkEnd w:id="0"/>
    <w:p w14:paraId="5D54B0F1" w14:textId="67DBF1E8" w:rsidR="00CA13E0" w:rsidRDefault="006D6FBE" w:rsidP="006232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FBE">
        <w:rPr>
          <w:rFonts w:ascii="Times New Roman" w:hAnsi="Times New Roman" w:cs="Times New Roman"/>
          <w:sz w:val="28"/>
          <w:szCs w:val="28"/>
        </w:rPr>
        <w:t xml:space="preserve">на период эпидемиологических мероприятий по </w:t>
      </w:r>
      <w:r w:rsidRPr="006D6FB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E6ECC">
        <w:rPr>
          <w:rFonts w:ascii="Times New Roman" w:hAnsi="Times New Roman" w:cs="Times New Roman"/>
          <w:sz w:val="28"/>
          <w:szCs w:val="28"/>
        </w:rPr>
        <w:t>-</w:t>
      </w:r>
      <w:r w:rsidRPr="006D6FBE">
        <w:rPr>
          <w:rFonts w:ascii="Times New Roman" w:hAnsi="Times New Roman" w:cs="Times New Roman"/>
          <w:sz w:val="28"/>
          <w:szCs w:val="28"/>
        </w:rPr>
        <w:t>19</w:t>
      </w:r>
    </w:p>
    <w:p w14:paraId="7BDC4C3C" w14:textId="5F7CE191" w:rsidR="005E6ECC" w:rsidRPr="0065259D" w:rsidRDefault="005E6ECC" w:rsidP="006232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259D">
        <w:rPr>
          <w:rFonts w:ascii="Times New Roman" w:hAnsi="Times New Roman" w:cs="Times New Roman"/>
          <w:b/>
          <w:bCs/>
          <w:sz w:val="28"/>
          <w:szCs w:val="28"/>
          <w:u w:val="single"/>
        </w:rPr>
        <w:t>2020</w:t>
      </w:r>
      <w:r w:rsidR="002951F2">
        <w:rPr>
          <w:rFonts w:ascii="Times New Roman" w:hAnsi="Times New Roman" w:cs="Times New Roman"/>
          <w:b/>
          <w:bCs/>
          <w:sz w:val="28"/>
          <w:szCs w:val="28"/>
          <w:u w:val="single"/>
        </w:rPr>
        <w:t>-2021 учебный год</w:t>
      </w:r>
    </w:p>
    <w:sectPr w:rsidR="005E6ECC" w:rsidRPr="0065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64"/>
    <w:rsid w:val="000A34A8"/>
    <w:rsid w:val="00145E64"/>
    <w:rsid w:val="001509B0"/>
    <w:rsid w:val="002951F2"/>
    <w:rsid w:val="003B2B0F"/>
    <w:rsid w:val="004473BD"/>
    <w:rsid w:val="004D6AD1"/>
    <w:rsid w:val="004E0BF5"/>
    <w:rsid w:val="005E6ECC"/>
    <w:rsid w:val="006232A5"/>
    <w:rsid w:val="0065259D"/>
    <w:rsid w:val="006D6FBE"/>
    <w:rsid w:val="009C13FC"/>
    <w:rsid w:val="00A042F6"/>
    <w:rsid w:val="00A901AA"/>
    <w:rsid w:val="00AF6F8D"/>
    <w:rsid w:val="00C657AB"/>
    <w:rsid w:val="00CA13E0"/>
    <w:rsid w:val="00DD375D"/>
    <w:rsid w:val="00E150A5"/>
    <w:rsid w:val="00E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8C7"/>
  <w15:chartTrackingRefBased/>
  <w15:docId w15:val="{EF04F264-1B6E-405D-A0D3-E99FBE5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2021-01-26T08:43:00Z</cp:lastPrinted>
  <dcterms:created xsi:type="dcterms:W3CDTF">2020-08-27T04:24:00Z</dcterms:created>
  <dcterms:modified xsi:type="dcterms:W3CDTF">2021-01-26T08:52:00Z</dcterms:modified>
</cp:coreProperties>
</file>