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A830" w14:textId="4BF8F1F3" w:rsidR="002D178E" w:rsidRPr="00C201A1" w:rsidRDefault="002D178E" w:rsidP="00C201A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B2D0497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915F5D0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школьной службы медиации (примирения)</w:t>
      </w:r>
    </w:p>
    <w:p w14:paraId="1A840834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1B590C">
        <w:rPr>
          <w:b/>
          <w:sz w:val="28"/>
          <w:szCs w:val="28"/>
        </w:rPr>
        <w:t>20-2021</w:t>
      </w:r>
      <w:r>
        <w:rPr>
          <w:b/>
          <w:sz w:val="28"/>
          <w:szCs w:val="28"/>
        </w:rPr>
        <w:t xml:space="preserve"> учебный год</w:t>
      </w:r>
    </w:p>
    <w:p w14:paraId="563B6BFC" w14:textId="77777777" w:rsidR="002D178E" w:rsidRDefault="002D178E" w:rsidP="002D17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AA8C1F" w14:textId="77777777" w:rsidR="002D178E" w:rsidRDefault="002D178E" w:rsidP="002D178E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создание условий успешной социализации  и интеграции в общество обучающихся и воспитанников через  внедрение модели реализации восстановительных технологий в системе образовательного процесса.</w:t>
      </w:r>
    </w:p>
    <w:p w14:paraId="69CE587A" w14:textId="77777777" w:rsidR="002D178E" w:rsidRDefault="002D178E" w:rsidP="002D178E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>Задачи:</w:t>
      </w:r>
    </w:p>
    <w:p w14:paraId="2C252AA5" w14:textId="77777777" w:rsidR="002D178E" w:rsidRDefault="002D178E" w:rsidP="002D178E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Оказать помощь участникам образовательного процесса в разрешении споров и конфликтных ситуаций.</w:t>
      </w:r>
    </w:p>
    <w:p w14:paraId="28E1CC1E" w14:textId="77777777" w:rsidR="002D178E" w:rsidRDefault="002D178E" w:rsidP="002D178E">
      <w:pPr>
        <w:pStyle w:val="2"/>
        <w:shd w:val="clear" w:color="auto" w:fill="auto"/>
        <w:spacing w:line="240" w:lineRule="auto"/>
        <w:ind w:left="360" w:right="286" w:firstLine="70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2.Организовать мероприятия по информированию,  просвещению и обучению   участников образовательного процесса технологии восстановительной медиации.</w:t>
      </w:r>
    </w:p>
    <w:tbl>
      <w:tblPr>
        <w:tblpPr w:leftFromText="180" w:rightFromText="180" w:vertAnchor="text" w:horzAnchor="margin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991"/>
        <w:gridCol w:w="1432"/>
        <w:gridCol w:w="2093"/>
        <w:gridCol w:w="2394"/>
      </w:tblGrid>
      <w:tr w:rsidR="0046187E" w:rsidRPr="001E281D" w14:paraId="54E4FEE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05C02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>П.п.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6B304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Содержание </w:t>
            </w:r>
          </w:p>
          <w:p w14:paraId="7BFE3E59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>мероприятия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AC861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613C5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Исполнитель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140F0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1E281D">
              <w:rPr>
                <w:rFonts w:eastAsiaTheme="minorHAnsi"/>
                <w:b/>
                <w:szCs w:val="24"/>
              </w:rPr>
              <w:t xml:space="preserve">Результат </w:t>
            </w:r>
          </w:p>
        </w:tc>
      </w:tr>
      <w:tr w:rsidR="002D178E" w:rsidRPr="001E281D" w14:paraId="33E9FCD5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36A82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1.Нормативно-правовое обеспечение деятельности</w:t>
            </w:r>
          </w:p>
        </w:tc>
      </w:tr>
      <w:tr w:rsidR="0046187E" w:rsidRPr="001E281D" w14:paraId="1D7C69A9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537BE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6E7F" w14:textId="77777777" w:rsidR="00C201A1" w:rsidRDefault="002D178E" w:rsidP="001E281D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Выбор руководителя  (куратора)  и специалистов ШСМ </w:t>
            </w:r>
            <w:r w:rsidR="00C201A1" w:rsidRPr="001E281D">
              <w:rPr>
                <w:rFonts w:eastAsiaTheme="minorHAnsi"/>
                <w:szCs w:val="24"/>
              </w:rPr>
              <w:t xml:space="preserve"> </w:t>
            </w:r>
            <w:r w:rsidR="00C201A1" w:rsidRPr="001E281D">
              <w:rPr>
                <w:rFonts w:eastAsiaTheme="minorHAnsi"/>
                <w:szCs w:val="24"/>
              </w:rPr>
              <w:t>Утверждение  состава ШСМ</w:t>
            </w:r>
            <w:r w:rsidR="00C201A1" w:rsidRPr="001E281D">
              <w:rPr>
                <w:rFonts w:eastAsiaTheme="minorHAnsi"/>
                <w:szCs w:val="24"/>
              </w:rPr>
              <w:t xml:space="preserve"> </w:t>
            </w:r>
          </w:p>
          <w:p w14:paraId="21884EFD" w14:textId="3139ABBE" w:rsidR="002D178E" w:rsidRPr="001E281D" w:rsidRDefault="00C201A1" w:rsidP="001E281D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Утверждение Плана работы ШСМ на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B0705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Август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90CC1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Директор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B1BF6" w14:textId="77777777" w:rsidR="002D178E" w:rsidRPr="001E281D" w:rsidRDefault="002D178E" w:rsidP="001E281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Приказ</w:t>
            </w:r>
          </w:p>
        </w:tc>
      </w:tr>
      <w:tr w:rsidR="00C201A1" w:rsidRPr="001E281D" w14:paraId="6FF4A276" w14:textId="77777777" w:rsidTr="00C201A1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E423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524" w14:textId="28767708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Анкетирование родителей, педагогов, учащихся с целью анализа конфликтности в школе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0E561" w14:textId="63C1321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Март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AB74" w14:textId="05AB8170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6C97" w14:textId="1F915A70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Аналитическая справка</w:t>
            </w:r>
          </w:p>
        </w:tc>
      </w:tr>
      <w:tr w:rsidR="00C201A1" w:rsidRPr="001E281D" w14:paraId="61C0D5EC" w14:textId="77777777" w:rsidTr="00C201A1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7F4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BA27" w14:textId="26474FBC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Анализ конфликтности в ОУ по результатам мониторинга  3-х лет.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4655" w14:textId="18CA98FF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Апрель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BEE63" w14:textId="2F5C1CDE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Педагог-психолог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3F0E" w14:textId="7BCC4D42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Аналитическая справка</w:t>
            </w:r>
          </w:p>
        </w:tc>
      </w:tr>
      <w:tr w:rsidR="00C201A1" w:rsidRPr="001E281D" w14:paraId="60E4A9C5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3DD1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2. Просветительская деятельность</w:t>
            </w:r>
          </w:p>
        </w:tc>
      </w:tr>
      <w:tr w:rsidR="00C201A1" w:rsidRPr="001E281D" w14:paraId="6CB1E601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1C72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2F6A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Размещение информации о деятельности ШСМ  на сайте школы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DD87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6E92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2E5AA05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5B4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Расширение знаний о деятельности </w:t>
            </w:r>
            <w:r w:rsidRPr="001E281D">
              <w:rPr>
                <w:rFonts w:eastAsiaTheme="minorHAnsi"/>
                <w:sz w:val="22"/>
              </w:rPr>
              <w:t>ШСМ</w:t>
            </w:r>
          </w:p>
        </w:tc>
      </w:tr>
      <w:tr w:rsidR="00C201A1" w:rsidRPr="001E281D" w14:paraId="54DFFB5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1B04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517DF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Оформление информационного  стенда «ШСМ»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18BC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BE28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Администрация </w:t>
            </w:r>
          </w:p>
          <w:p w14:paraId="47DE265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1CB8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Информация </w:t>
            </w:r>
          </w:p>
          <w:p w14:paraId="189987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на сайте</w:t>
            </w:r>
          </w:p>
        </w:tc>
      </w:tr>
      <w:tr w:rsidR="00C201A1" w:rsidRPr="001E281D" w14:paraId="58C5FCE8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C96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</w:p>
          <w:p w14:paraId="056FCF2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1E281D">
              <w:rPr>
                <w:rFonts w:eastAsiaTheme="minorHAnsi"/>
                <w:sz w:val="22"/>
                <w:szCs w:val="24"/>
              </w:rPr>
              <w:t>2.3.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BE6F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Совещания  специалистов ШСМ с администрацией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322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1 раз в полугодие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4FAF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Администрация </w:t>
            </w:r>
          </w:p>
          <w:p w14:paraId="702DEEC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9ED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качества работы ШСМ</w:t>
            </w:r>
          </w:p>
          <w:p w14:paraId="4A3426A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DBCA2F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C201A1" w:rsidRPr="001E281D" w14:paraId="28BB4503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3C2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</w:p>
          <w:p w14:paraId="720579C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1E281D">
              <w:rPr>
                <w:rFonts w:eastAsiaTheme="minorHAnsi"/>
                <w:sz w:val="22"/>
                <w:szCs w:val="24"/>
              </w:rPr>
              <w:t>2.4.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D31D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День толерантности: «За все прощаю и добрым быть я всем желаю!»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EC73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ноябрь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DAAA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518987F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0DAE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  <w:p w14:paraId="014AAC29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C201A1" w:rsidRPr="001E281D" w14:paraId="79F90738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34CB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22E62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Классные часы на тему «Ребята, давайте жить дружно!», «Урок добра».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A1C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Март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270D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Педагоги </w:t>
            </w:r>
          </w:p>
          <w:p w14:paraId="5CAF583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DD8491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7DA2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</w:tc>
      </w:tr>
      <w:tr w:rsidR="00C201A1" w:rsidRPr="001E281D" w14:paraId="0EF9FC7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6F5B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C5500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Презентация для учащихся и родителей на </w:t>
            </w:r>
            <w:r w:rsidRPr="001E281D">
              <w:rPr>
                <w:rFonts w:eastAsiaTheme="minorHAnsi"/>
                <w:szCs w:val="24"/>
              </w:rPr>
              <w:lastRenderedPageBreak/>
              <w:t>тему: «Жизнь без ссор, конфликтов и обид»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5C8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lastRenderedPageBreak/>
              <w:t xml:space="preserve">Октябрь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163D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140807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CCF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Снижение уровня конфликтности</w:t>
            </w:r>
          </w:p>
        </w:tc>
      </w:tr>
      <w:tr w:rsidR="00C201A1" w:rsidRPr="001E281D" w14:paraId="45EF0D22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8373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2.7.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C0FF6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Анализ работы ШСМ за  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4F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DD57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16136E8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5112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Решение  ШСМ в протоколе заседания </w:t>
            </w:r>
          </w:p>
        </w:tc>
      </w:tr>
      <w:tr w:rsidR="00C201A1" w:rsidRPr="001E281D" w14:paraId="32E09EB3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ABA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3.Экспертная деятельность</w:t>
            </w:r>
          </w:p>
        </w:tc>
      </w:tr>
      <w:tr w:rsidR="00C201A1" w:rsidRPr="001E281D" w14:paraId="3E579533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5170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3.1.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9915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Участие в заседаниях суда в качестве свидетеля, в КДН и ЗП,  (в качестве эксперта).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76D3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  <w:p w14:paraId="21A555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F86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6C34B7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F7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Защита законных интересов несовершеннолетних</w:t>
            </w:r>
          </w:p>
        </w:tc>
      </w:tr>
      <w:tr w:rsidR="00C201A1" w:rsidRPr="001E281D" w14:paraId="687EEDC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96E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3.2.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0D96F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Подготовка отчета, заключения о работе с семьей, учащимся по запросу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560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  <w:p w14:paraId="3D8B618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92BB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717FFE9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726F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Защита законных интересов несовершеннолетних</w:t>
            </w:r>
          </w:p>
        </w:tc>
      </w:tr>
      <w:tr w:rsidR="00C201A1" w:rsidRPr="001E281D" w14:paraId="0D07B3DB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DF6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 xml:space="preserve">4.Организационно-методическая деятельность </w:t>
            </w:r>
          </w:p>
        </w:tc>
      </w:tr>
      <w:tr w:rsidR="00C201A1" w:rsidRPr="001E281D" w14:paraId="523BB699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B98B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D116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Проведение  заседаний 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B0C8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необходимости.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D1E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EADD84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FB0B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качества работы ШСМ</w:t>
            </w:r>
          </w:p>
        </w:tc>
      </w:tr>
      <w:tr w:rsidR="00C201A1" w:rsidRPr="001E281D" w14:paraId="1D781CA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8DC2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1C1F2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Обмен опытом  с педагогами по вопросам проведения ВП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A203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При  обращении</w:t>
            </w:r>
          </w:p>
          <w:p w14:paraId="0FB33D9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педагога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BE1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ШСП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3419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 качества работы ШСМ</w:t>
            </w:r>
          </w:p>
        </w:tc>
      </w:tr>
      <w:tr w:rsidR="00C201A1" w:rsidRPr="001E281D" w14:paraId="776B0BD2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F90C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DE6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Обучение   членов ШСМ процедурам  примирительных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B6F7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CB5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E49DCB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Администрация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62B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Повышение квалификации членов ШСМ</w:t>
            </w:r>
          </w:p>
        </w:tc>
      </w:tr>
      <w:tr w:rsidR="00C201A1" w:rsidRPr="001E281D" w14:paraId="3DE864C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16A3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53C6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Участие  в семинарах  Служб примирения различного уровня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B865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 течение учебного года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CF37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Администрация</w:t>
            </w:r>
          </w:p>
          <w:p w14:paraId="59A624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55DAF7D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B76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Обмен опытом</w:t>
            </w:r>
          </w:p>
          <w:p w14:paraId="287F7CE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работы. </w:t>
            </w:r>
          </w:p>
        </w:tc>
      </w:tr>
      <w:tr w:rsidR="00C201A1" w:rsidRPr="001E281D" w14:paraId="53785266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E96C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5FDC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Консультация со специалистами других служб медиации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92F4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При наличии ситуации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84F2D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14:paraId="48E23FA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0960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Отработка механизмов передачи информации  </w:t>
            </w:r>
          </w:p>
        </w:tc>
      </w:tr>
      <w:tr w:rsidR="00C201A1" w:rsidRPr="001E281D" w14:paraId="7F9A50E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DF45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4.6.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27210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Распространение буклета о деятельности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E90D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четверть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7C82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222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Буклет </w:t>
            </w:r>
          </w:p>
        </w:tc>
      </w:tr>
      <w:tr w:rsidR="00C201A1" w:rsidRPr="001E281D" w14:paraId="49802FF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E49A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4.7.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BFA82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Планирование работы  ШСМ на следующий учебный год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6369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Июнь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8E1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F6596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Проект </w:t>
            </w:r>
          </w:p>
          <w:p w14:paraId="0D4920E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Плана ШСМ</w:t>
            </w:r>
          </w:p>
        </w:tc>
      </w:tr>
      <w:tr w:rsidR="00C201A1" w:rsidRPr="001E281D" w14:paraId="438708E1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CB56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5.Реализация восстановительных программ</w:t>
            </w:r>
          </w:p>
        </w:tc>
      </w:tr>
      <w:tr w:rsidR="00C201A1" w:rsidRPr="001E281D" w14:paraId="1BB7E1DF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C73E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67E45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Работа с обращениями, сбор заявок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D66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По мере </w:t>
            </w:r>
          </w:p>
          <w:p w14:paraId="279B6C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 w:val="22"/>
              </w:rPr>
            </w:pPr>
            <w:r w:rsidRPr="001E281D">
              <w:rPr>
                <w:rFonts w:eastAsiaTheme="minorHAnsi"/>
                <w:sz w:val="22"/>
              </w:rPr>
              <w:t>поступления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E2C7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394D562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E1BF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Информированность</w:t>
            </w:r>
          </w:p>
          <w:p w14:paraId="57B37C64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 </w:t>
            </w:r>
          </w:p>
        </w:tc>
      </w:tr>
      <w:tr w:rsidR="00C201A1" w:rsidRPr="001E281D" w14:paraId="31B3239D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DDC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3813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Консультирование  законных представителей, учащихся, специалистов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FDB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2C33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197491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B5E0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Подготовка и выдача рекомендаций, получение согласия родителей на проведение  ВП</w:t>
            </w:r>
          </w:p>
        </w:tc>
      </w:tr>
      <w:tr w:rsidR="00C201A1" w:rsidRPr="001E281D" w14:paraId="46B538BE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A00AF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5.3.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1613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Обсуждение проведенных примирительных программ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A6A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2C2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063BC0D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0D41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Проведение мониторинга</w:t>
            </w:r>
          </w:p>
        </w:tc>
      </w:tr>
      <w:tr w:rsidR="00C201A1" w:rsidRPr="001E281D" w14:paraId="6F64D99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A85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5.4.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F65B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Контроль за выполнением договора по ВП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6CD1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Период действия договора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79307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01D9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Соблюдение условий договора </w:t>
            </w:r>
          </w:p>
          <w:p w14:paraId="6A4B8CC9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C201A1" w:rsidRPr="001E281D" w14:paraId="06275885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BE57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5.5.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28CB" w14:textId="77777777" w:rsidR="00C201A1" w:rsidRPr="001E281D" w:rsidRDefault="00C201A1" w:rsidP="00C201A1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Анализ документов 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E08A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По мере необходимости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0471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68055BF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6B2D5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Информированность</w:t>
            </w:r>
          </w:p>
        </w:tc>
      </w:tr>
      <w:tr w:rsidR="00C201A1" w:rsidRPr="001E281D" w14:paraId="5557E2F8" w14:textId="77777777" w:rsidTr="001E281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B9034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b/>
                <w:i/>
                <w:szCs w:val="24"/>
              </w:rPr>
            </w:pPr>
            <w:r w:rsidRPr="001E281D">
              <w:rPr>
                <w:rFonts w:eastAsiaTheme="minorHAnsi"/>
                <w:b/>
                <w:i/>
                <w:szCs w:val="24"/>
              </w:rPr>
              <w:t>6.Мониторинг реализации восстановительных программ</w:t>
            </w:r>
          </w:p>
        </w:tc>
      </w:tr>
      <w:tr w:rsidR="00C201A1" w:rsidRPr="001E281D" w14:paraId="037C8F51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B3A42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lastRenderedPageBreak/>
              <w:t>6.1.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6BA9C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Мониторинг работы ШСМ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1DB33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1 раз в полугодие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2F5F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42F3C92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63C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Своевременное     предоставление </w:t>
            </w:r>
          </w:p>
          <w:p w14:paraId="54F62F2C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отчетности </w:t>
            </w:r>
          </w:p>
        </w:tc>
      </w:tr>
      <w:tr w:rsidR="00C201A1" w:rsidRPr="001E281D" w14:paraId="513C80C4" w14:textId="77777777" w:rsidTr="001E281D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2D238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6.2.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7863D" w14:textId="77777777" w:rsidR="00C201A1" w:rsidRPr="001E281D" w:rsidRDefault="00C201A1" w:rsidP="00C201A1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881B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 xml:space="preserve">В течение года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36B9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Куратор</w:t>
            </w:r>
          </w:p>
          <w:p w14:paraId="7B84773E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Члены ШСМ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F86A0" w14:textId="77777777" w:rsidR="00C201A1" w:rsidRPr="001E281D" w:rsidRDefault="00C201A1" w:rsidP="00C201A1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E281D">
              <w:rPr>
                <w:rFonts w:eastAsiaTheme="minorHAnsi"/>
                <w:szCs w:val="24"/>
              </w:rPr>
              <w:t>Анализ деятельности службы</w:t>
            </w:r>
          </w:p>
        </w:tc>
      </w:tr>
    </w:tbl>
    <w:p w14:paraId="1924B479" w14:textId="77777777" w:rsidR="002D178E" w:rsidRDefault="002D178E" w:rsidP="002D178E">
      <w:pPr>
        <w:spacing w:after="0"/>
        <w:jc w:val="both"/>
        <w:rPr>
          <w:sz w:val="28"/>
          <w:szCs w:val="28"/>
        </w:rPr>
      </w:pPr>
    </w:p>
    <w:p w14:paraId="302C548F" w14:textId="77777777" w:rsidR="002D178E" w:rsidRDefault="002D178E" w:rsidP="002D178E">
      <w:pPr>
        <w:spacing w:after="0"/>
        <w:ind w:firstLine="709"/>
        <w:jc w:val="right"/>
        <w:rPr>
          <w:sz w:val="28"/>
          <w:szCs w:val="28"/>
        </w:rPr>
      </w:pPr>
    </w:p>
    <w:p w14:paraId="2FB4BA2E" w14:textId="77777777" w:rsidR="002D178E" w:rsidRDefault="002D178E" w:rsidP="002D178E">
      <w:pPr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ШСМ:                        </w:t>
      </w:r>
      <w:r w:rsidR="001E281D">
        <w:rPr>
          <w:sz w:val="28"/>
          <w:szCs w:val="28"/>
        </w:rPr>
        <w:t>А.С.Соломаха</w:t>
      </w:r>
    </w:p>
    <w:p w14:paraId="43575472" w14:textId="77777777" w:rsidR="002D178E" w:rsidRDefault="002D178E" w:rsidP="002D178E"/>
    <w:p w14:paraId="084F7C2C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6C5B66E5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098740E7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</w:p>
    <w:p w14:paraId="24D18C00" w14:textId="77777777" w:rsidR="002D178E" w:rsidRDefault="002D178E" w:rsidP="002D178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F4AAAD" w14:textId="77777777" w:rsidR="002D178E" w:rsidRDefault="002D178E" w:rsidP="002D178E">
      <w:pPr>
        <w:spacing w:after="0" w:line="240" w:lineRule="auto"/>
        <w:jc w:val="right"/>
        <w:rPr>
          <w:b/>
          <w:sz w:val="28"/>
          <w:szCs w:val="28"/>
        </w:rPr>
      </w:pPr>
    </w:p>
    <w:p w14:paraId="66447E0B" w14:textId="77777777" w:rsidR="002D178E" w:rsidRDefault="002D178E" w:rsidP="002D178E">
      <w:pPr>
        <w:rPr>
          <w:szCs w:val="24"/>
        </w:rPr>
      </w:pPr>
    </w:p>
    <w:p w14:paraId="6CA46BF9" w14:textId="77777777" w:rsidR="002D178E" w:rsidRDefault="002D178E" w:rsidP="002D178E"/>
    <w:p w14:paraId="7ACF1295" w14:textId="77777777" w:rsidR="002D178E" w:rsidRDefault="002D178E" w:rsidP="002D178E"/>
    <w:p w14:paraId="7508EA51" w14:textId="77777777" w:rsidR="006E3D22" w:rsidRDefault="006E3D22"/>
    <w:sectPr w:rsidR="006E3D22" w:rsidSect="00C201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8E"/>
    <w:rsid w:val="001B590C"/>
    <w:rsid w:val="001E281D"/>
    <w:rsid w:val="001F3034"/>
    <w:rsid w:val="00244394"/>
    <w:rsid w:val="002B312B"/>
    <w:rsid w:val="002D178E"/>
    <w:rsid w:val="0046187E"/>
    <w:rsid w:val="00614CB9"/>
    <w:rsid w:val="006E3D22"/>
    <w:rsid w:val="00AC1707"/>
    <w:rsid w:val="00C201A1"/>
    <w:rsid w:val="00CB74B9"/>
    <w:rsid w:val="00CE5DCD"/>
    <w:rsid w:val="00E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ED10"/>
  <w15:docId w15:val="{9682DE1D-71DD-4D73-80CD-3499D26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8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D1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D178E"/>
    <w:pPr>
      <w:widowControl w:val="0"/>
      <w:shd w:val="clear" w:color="auto" w:fill="FFFFFF"/>
      <w:spacing w:after="0" w:line="254" w:lineRule="exact"/>
      <w:ind w:hanging="360"/>
      <w:jc w:val="both"/>
    </w:pPr>
    <w:rPr>
      <w:rFonts w:eastAsia="Times New Roman"/>
      <w:sz w:val="22"/>
    </w:rPr>
  </w:style>
  <w:style w:type="character" w:customStyle="1" w:styleId="a4">
    <w:name w:val="Основной текст + Полужирный"/>
    <w:basedOn w:val="a3"/>
    <w:rsid w:val="002D178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D1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2021-02-03T14:13:00Z</dcterms:created>
  <dcterms:modified xsi:type="dcterms:W3CDTF">2021-02-04T03:57:00Z</dcterms:modified>
</cp:coreProperties>
</file>