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9"/>
      </w:tblGrid>
      <w:tr w:rsidR="002C32A0" w:rsidRPr="002C32A0" w14:paraId="376AC259" w14:textId="77777777" w:rsidTr="007F58FB">
        <w:trPr>
          <w:tblCellSpacing w:w="15" w:type="dxa"/>
        </w:trPr>
        <w:tc>
          <w:tcPr>
            <w:tcW w:w="0" w:type="auto"/>
            <w:hideMark/>
          </w:tcPr>
          <w:p w14:paraId="1FFC919C" w14:textId="77777777" w:rsidR="002C32A0" w:rsidRPr="002C32A0" w:rsidRDefault="002C32A0" w:rsidP="007F58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0" w:name="_Hlk33112554"/>
            <w:r w:rsidRPr="002C32A0"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t>Министерство образования и молодежной политики Свердловской области</w:t>
            </w:r>
          </w:p>
        </w:tc>
      </w:tr>
      <w:tr w:rsidR="002C32A0" w:rsidRPr="002C32A0" w14:paraId="66FFDFF5" w14:textId="77777777" w:rsidTr="007F58FB">
        <w:trPr>
          <w:tblCellSpacing w:w="15" w:type="dxa"/>
        </w:trPr>
        <w:tc>
          <w:tcPr>
            <w:tcW w:w="0" w:type="auto"/>
            <w:hideMark/>
          </w:tcPr>
          <w:p w14:paraId="15AE9E69" w14:textId="77777777" w:rsidR="002C32A0" w:rsidRPr="002C32A0" w:rsidRDefault="002C32A0" w:rsidP="007F58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C32A0">
              <w:rPr>
                <w:rFonts w:ascii="Times New Roman" w:eastAsia="Calibri" w:hAnsi="Times New Roman"/>
                <w:lang w:val="ru-RU"/>
              </w:rPr>
              <w:t>Государственное бюджетное общеобразовательное учреждение Свердловской области</w:t>
            </w:r>
          </w:p>
        </w:tc>
      </w:tr>
      <w:tr w:rsidR="002C32A0" w:rsidRPr="002C32A0" w14:paraId="03FFBEA1" w14:textId="77777777" w:rsidTr="007F58FB">
        <w:trPr>
          <w:tblCellSpacing w:w="15" w:type="dxa"/>
        </w:trPr>
        <w:tc>
          <w:tcPr>
            <w:tcW w:w="0" w:type="auto"/>
            <w:hideMark/>
          </w:tcPr>
          <w:p w14:paraId="013FB497" w14:textId="77777777" w:rsidR="002C32A0" w:rsidRPr="002C32A0" w:rsidRDefault="002C32A0" w:rsidP="007F58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C32A0">
              <w:rPr>
                <w:rFonts w:ascii="Times New Roman" w:eastAsia="Calibri" w:hAnsi="Times New Roman"/>
                <w:lang w:val="ru-RU"/>
              </w:rPr>
              <w:t>«Верхнесинячихинская школа-интернат, реализующая адаптированные основные</w:t>
            </w:r>
          </w:p>
        </w:tc>
      </w:tr>
      <w:tr w:rsidR="002C32A0" w:rsidRPr="00A7179D" w14:paraId="33009C73" w14:textId="77777777" w:rsidTr="007F58FB">
        <w:trPr>
          <w:tblCellSpacing w:w="15" w:type="dxa"/>
        </w:trPr>
        <w:tc>
          <w:tcPr>
            <w:tcW w:w="0" w:type="auto"/>
            <w:hideMark/>
          </w:tcPr>
          <w:p w14:paraId="0540DBB1" w14:textId="77777777" w:rsidR="002C32A0" w:rsidRDefault="002C32A0" w:rsidP="007F58FB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584B58">
              <w:rPr>
                <w:rFonts w:ascii="Times New Roman" w:eastAsia="Calibri" w:hAnsi="Times New Roman"/>
              </w:rPr>
              <w:t>общеобразовательные программы»</w:t>
            </w:r>
          </w:p>
          <w:p w14:paraId="2438D2ED" w14:textId="77777777" w:rsidR="002C32A0" w:rsidRPr="00A7179D" w:rsidRDefault="002C32A0" w:rsidP="007F58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32A0" w:rsidRPr="00A7179D" w14:paraId="4ED97BF1" w14:textId="77777777" w:rsidTr="007F58FB">
        <w:trPr>
          <w:tblCellSpacing w:w="15" w:type="dxa"/>
        </w:trPr>
        <w:tc>
          <w:tcPr>
            <w:tcW w:w="0" w:type="auto"/>
          </w:tcPr>
          <w:p w14:paraId="397EC1B1" w14:textId="77777777" w:rsidR="002C32A0" w:rsidRPr="00584B58" w:rsidRDefault="002C32A0" w:rsidP="007F58FB">
            <w:pPr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</w:tr>
    </w:tbl>
    <w:p w14:paraId="0874A1D3" w14:textId="77777777" w:rsidR="002C32A0" w:rsidRPr="00A7179D" w:rsidRDefault="002C32A0" w:rsidP="002C32A0">
      <w:pPr>
        <w:shd w:val="clear" w:color="auto" w:fill="FFFFFF"/>
        <w:spacing w:after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1"/>
        <w:gridCol w:w="567"/>
        <w:gridCol w:w="4368"/>
      </w:tblGrid>
      <w:tr w:rsidR="00CB00E0" w:rsidRPr="00A7179D" w14:paraId="17257E4B" w14:textId="77777777" w:rsidTr="00CB00E0">
        <w:trPr>
          <w:trHeight w:val="324"/>
          <w:tblCellSpacing w:w="15" w:type="dxa"/>
        </w:trPr>
        <w:tc>
          <w:tcPr>
            <w:tcW w:w="2466" w:type="pct"/>
            <w:hideMark/>
          </w:tcPr>
          <w:p w14:paraId="7D70C3E3" w14:textId="77777777" w:rsidR="00CB00E0" w:rsidRPr="00A7179D" w:rsidRDefault="00CB00E0" w:rsidP="007F58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273" w:type="pct"/>
            <w:hideMark/>
          </w:tcPr>
          <w:p w14:paraId="2DAF7F30" w14:textId="77777777" w:rsidR="00CB00E0" w:rsidRPr="00A7179D" w:rsidRDefault="00CB00E0" w:rsidP="007F58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0" w:type="pct"/>
            <w:hideMark/>
          </w:tcPr>
          <w:p w14:paraId="40AF10D4" w14:textId="77777777" w:rsidR="00CB00E0" w:rsidRPr="00A7179D" w:rsidRDefault="00CB00E0" w:rsidP="007F58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</w:tc>
      </w:tr>
      <w:tr w:rsidR="00CB00E0" w:rsidRPr="00A7179D" w14:paraId="7E904079" w14:textId="77777777" w:rsidTr="00CB00E0">
        <w:trPr>
          <w:tblCellSpacing w:w="15" w:type="dxa"/>
        </w:trPr>
        <w:tc>
          <w:tcPr>
            <w:tcW w:w="2466" w:type="pct"/>
          </w:tcPr>
          <w:p w14:paraId="146ABE98" w14:textId="77777777" w:rsidR="00CB00E0" w:rsidRPr="00A7179D" w:rsidRDefault="00CB00E0" w:rsidP="002C32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Педагогическим советом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</w:t>
            </w:r>
          </w:p>
        </w:tc>
        <w:tc>
          <w:tcPr>
            <w:tcW w:w="273" w:type="pct"/>
          </w:tcPr>
          <w:p w14:paraId="526D07A6" w14:textId="77777777" w:rsidR="00CB00E0" w:rsidRPr="00A7179D" w:rsidRDefault="00CB00E0" w:rsidP="007F58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0" w:type="pct"/>
          </w:tcPr>
          <w:p w14:paraId="3BCB3A81" w14:textId="77777777" w:rsidR="00CB00E0" w:rsidRPr="00A7179D" w:rsidRDefault="00CB00E0" w:rsidP="007F58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ГБОУ СО</w:t>
            </w:r>
          </w:p>
        </w:tc>
      </w:tr>
      <w:tr w:rsidR="00CB00E0" w:rsidRPr="00A7179D" w14:paraId="3F23FD05" w14:textId="77777777" w:rsidTr="00CB00E0">
        <w:trPr>
          <w:tblCellSpacing w:w="15" w:type="dxa"/>
        </w:trPr>
        <w:tc>
          <w:tcPr>
            <w:tcW w:w="2466" w:type="pct"/>
            <w:hideMark/>
          </w:tcPr>
          <w:p w14:paraId="7F066B72" w14:textId="77777777" w:rsidR="00CB00E0" w:rsidRPr="00A7179D" w:rsidRDefault="00CB00E0" w:rsidP="002C32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«Верхнесинячихинская школа-интернат»</w:t>
            </w:r>
          </w:p>
        </w:tc>
        <w:tc>
          <w:tcPr>
            <w:tcW w:w="273" w:type="pct"/>
            <w:hideMark/>
          </w:tcPr>
          <w:p w14:paraId="3C050E74" w14:textId="77777777" w:rsidR="00CB00E0" w:rsidRPr="00A7179D" w:rsidRDefault="00CB00E0" w:rsidP="007F58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hideMark/>
          </w:tcPr>
          <w:p w14:paraId="2908514F" w14:textId="77777777" w:rsidR="00CB00E0" w:rsidRPr="00A7179D" w:rsidRDefault="00CB00E0" w:rsidP="007F58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«Верхнесинячихинская школа-интернат»</w:t>
            </w:r>
          </w:p>
        </w:tc>
      </w:tr>
      <w:tr w:rsidR="00CB00E0" w:rsidRPr="00A7179D" w14:paraId="37EB385F" w14:textId="77777777" w:rsidTr="00CB00E0">
        <w:trPr>
          <w:tblCellSpacing w:w="15" w:type="dxa"/>
        </w:trPr>
        <w:tc>
          <w:tcPr>
            <w:tcW w:w="2466" w:type="pct"/>
            <w:hideMark/>
          </w:tcPr>
          <w:p w14:paraId="62AE80EE" w14:textId="722BB742" w:rsidR="00CB00E0" w:rsidRPr="002C32A0" w:rsidRDefault="00CB00E0" w:rsidP="007F58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71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 </w:t>
            </w:r>
            <w:r w:rsidRPr="002075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  <w:r w:rsidRPr="002075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Pr="002075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73" w:type="pct"/>
            <w:hideMark/>
          </w:tcPr>
          <w:p w14:paraId="0253A74D" w14:textId="77777777" w:rsidR="00CB00E0" w:rsidRPr="00A7179D" w:rsidRDefault="00CB00E0" w:rsidP="007F58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0" w:type="pct"/>
            <w:hideMark/>
          </w:tcPr>
          <w:p w14:paraId="5E45D437" w14:textId="4B1B6985" w:rsidR="00CB00E0" w:rsidRPr="00A7179D" w:rsidRDefault="00CB00E0" w:rsidP="007F58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27</w:t>
            </w:r>
            <w:r w:rsidRPr="002075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Pr="002075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Pr="002075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bookmarkEnd w:id="0"/>
    </w:tbl>
    <w:p w14:paraId="55DE5EB1" w14:textId="77777777" w:rsidR="002C32A0" w:rsidRDefault="002C32A0" w:rsidP="002C32A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924C052" w14:textId="1222518C" w:rsidR="000A3E96" w:rsidRDefault="000A3E96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1D02D53B" w14:textId="77777777" w:rsidR="00CB00E0" w:rsidRDefault="00CB00E0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70CD7AB9" w14:textId="77777777" w:rsidR="00CB00E0" w:rsidRDefault="00CB00E0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622CEB04" w14:textId="10BAFECB" w:rsidR="000A3E96" w:rsidRPr="002C32A0" w:rsidRDefault="00CB00E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14:paraId="3C2E9D9C" w14:textId="77777777" w:rsidR="002C32A0" w:rsidRDefault="00CB00E0" w:rsidP="002C32A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1" w:name="_Hlk62807509"/>
      <w:r w:rsidRPr="002C32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2C32A0">
        <w:rPr>
          <w:lang w:val="ru-RU"/>
        </w:rPr>
        <w:br/>
      </w:r>
      <w:r w:rsidRPr="002C32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</w:t>
      </w:r>
      <w:r w:rsidRPr="002C32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2C32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Pr="002C32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7040D955" w14:textId="15215E62" w:rsidR="000A3E96" w:rsidRPr="002C32A0" w:rsidRDefault="002C32A0" w:rsidP="002C32A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ГБОУ СО «Верхнесинячихинская школа-интернат»</w:t>
      </w:r>
    </w:p>
    <w:bookmarkEnd w:id="1"/>
    <w:p w14:paraId="02DE8CC4" w14:textId="77777777" w:rsidR="000A3E96" w:rsidRPr="002C32A0" w:rsidRDefault="000A3E9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02C463D" w14:textId="15EA0844" w:rsidR="00CB00E0" w:rsidRDefault="00CB00E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E4BD253" w14:textId="1587D921" w:rsidR="00CB00E0" w:rsidRDefault="00CB00E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7A17E83" w14:textId="297F31EC" w:rsidR="00CB00E0" w:rsidRDefault="00CB00E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FAAE568" w14:textId="77777777" w:rsidR="00CB00E0" w:rsidRDefault="00CB00E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A4488D9" w14:textId="77777777" w:rsidR="00CB00E0" w:rsidRDefault="00CB00E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7595FD3" w14:textId="77777777" w:rsidR="00CB00E0" w:rsidRDefault="00CB00E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E13B6C4" w14:textId="77777777" w:rsidR="00CB00E0" w:rsidRDefault="00CB00E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2DB50DC" w14:textId="77777777" w:rsidR="00CB00E0" w:rsidRDefault="00CB00E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D1FE9A7" w14:textId="77777777" w:rsidR="00CB00E0" w:rsidRDefault="00CB00E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D3B069F" w14:textId="77777777" w:rsidR="00CB00E0" w:rsidRDefault="00CB00E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7EACBA3" w14:textId="77777777" w:rsidR="00CB00E0" w:rsidRDefault="00CB00E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4FD1183" w14:textId="77777777" w:rsidR="00CB00E0" w:rsidRDefault="00CB00E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ECAEA7C" w14:textId="35930A40" w:rsidR="000A3E96" w:rsidRPr="002C32A0" w:rsidRDefault="00CB00E0" w:rsidP="00CB00E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1. </w:t>
      </w:r>
      <w:r w:rsidRPr="002C32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2C32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14:paraId="39926221" w14:textId="520C38C7" w:rsidR="000A3E96" w:rsidRPr="002C32A0" w:rsidRDefault="00CB00E0" w:rsidP="002C32A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Настоящие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C32A0">
        <w:rPr>
          <w:rFonts w:hAnsi="Times New Roman" w:cs="Times New Roman"/>
          <w:color w:val="000000"/>
          <w:sz w:val="24"/>
          <w:szCs w:val="24"/>
          <w:lang w:val="ru-RU"/>
        </w:rPr>
        <w:t>ГБОУ СО «Верхнесинячихинская школа-интернат»</w:t>
      </w:r>
      <w:r w:rsidR="002C32A0"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разработаны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риема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02.09.2020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458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осуществлен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28.08.2020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442,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осуществляющей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осуществляющие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деят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ельность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12.03.2014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177,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C32A0">
        <w:rPr>
          <w:rFonts w:hAnsi="Times New Roman" w:cs="Times New Roman"/>
          <w:color w:val="000000"/>
          <w:sz w:val="24"/>
          <w:szCs w:val="24"/>
          <w:lang w:val="ru-RU"/>
        </w:rPr>
        <w:t>ГБОУ СО «Верхнесинячихинская школа-интернат»</w:t>
      </w:r>
      <w:r w:rsidR="002C32A0"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395FDB12" w14:textId="3EA64DF0" w:rsidR="00F71526" w:rsidRDefault="00CB00E0" w:rsidP="002C32A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регламентируют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71526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адаптированным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71526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адаптированные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="00F71526">
        <w:rPr>
          <w:rFonts w:hAnsi="Times New Roman" w:cs="Times New Roman"/>
          <w:color w:val="000000"/>
          <w:sz w:val="24"/>
          <w:szCs w:val="24"/>
          <w:lang w:val="ru-RU"/>
        </w:rPr>
        <w:t xml:space="preserve"> - АООП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E0B0BE4" w14:textId="5F6178B0" w:rsidR="002C32A0" w:rsidRPr="00F71526" w:rsidRDefault="002C32A0" w:rsidP="002C32A0">
      <w:pPr>
        <w:jc w:val="both"/>
        <w:rPr>
          <w:rFonts w:hAnsi="Times New Roman"/>
          <w:bCs/>
          <w:color w:val="000000"/>
          <w:sz w:val="24"/>
          <w:szCs w:val="24"/>
          <w:lang w:val="ru-RU"/>
        </w:rPr>
      </w:pPr>
      <w:r w:rsidRPr="002C32A0">
        <w:rPr>
          <w:rFonts w:hAnsi="Times New Roman"/>
          <w:bCs/>
          <w:color w:val="000000"/>
          <w:sz w:val="24"/>
          <w:szCs w:val="24"/>
          <w:lang w:val="ru-RU"/>
        </w:rPr>
        <w:t xml:space="preserve">Адаптированная основная общеобразовательная программа образования обучающихся с легкой умственной отсталостью </w:t>
      </w:r>
      <w:r w:rsidRPr="00F71526">
        <w:rPr>
          <w:rFonts w:hAnsi="Times New Roman"/>
          <w:bCs/>
          <w:color w:val="000000"/>
          <w:sz w:val="24"/>
          <w:szCs w:val="24"/>
          <w:lang w:val="ru-RU"/>
        </w:rPr>
        <w:t>(интеллектуальными нарушениями)  (вариант 1);</w:t>
      </w:r>
    </w:p>
    <w:p w14:paraId="3FCB569E" w14:textId="24EBA5A2" w:rsidR="000A3E96" w:rsidRPr="002C32A0" w:rsidRDefault="002C32A0" w:rsidP="002C32A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Адаптированная основная общеобразовательная программа образования обучающихся с умеренной, тяжелой и глубокой умственной отсталостью (интеллектуальными нарушениями), тяжелыми и множественными нарушениями развития (вариант 2</w:t>
      </w:r>
      <w:r w:rsidR="00F7152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76C6C1F0" w14:textId="77777777" w:rsidR="000A3E96" w:rsidRPr="002C32A0" w:rsidRDefault="00CB00E0" w:rsidP="00F715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иностранных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гражданства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соотечественников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рубежом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беженцев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вынужденных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переселенцев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бюджетных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ассигнований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осуществ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ляется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международными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договорами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настоящими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20B0C86" w14:textId="347579E1" w:rsidR="000A3E96" w:rsidRPr="002C32A0" w:rsidRDefault="00CB00E0" w:rsidP="00F715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71526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адаптированным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ур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овня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проживающих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закреплена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закрепленная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территория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3CEC3FBB" w14:textId="77777777" w:rsidR="000A3E96" w:rsidRPr="002C32A0" w:rsidRDefault="00CB00E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2C32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</w:t>
      </w:r>
      <w:r w:rsidRPr="002C32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2C32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</w:p>
    <w:p w14:paraId="4E55B49C" w14:textId="11C95F9E" w:rsidR="000A3E96" w:rsidRPr="002C32A0" w:rsidRDefault="00CB00E0" w:rsidP="00F715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внеочередной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первоочередной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преимущественно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проживающих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начинается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апреля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завершается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30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июня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8FEB00B" w14:textId="77777777" w:rsidR="000A3E96" w:rsidRPr="002C32A0" w:rsidRDefault="00CB00E0" w:rsidP="00F715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проживающих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начинается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июля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заполнения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вободных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закончила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2.1.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настоящих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проживающих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начат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ию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ля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DB47AFF" w14:textId="77777777" w:rsidR="000A3E96" w:rsidRPr="002C32A0" w:rsidRDefault="00CB00E0" w:rsidP="00F715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CB6FBAD" w14:textId="2D980D2C" w:rsidR="000A3E96" w:rsidRPr="002C32A0" w:rsidRDefault="00CB00E0" w:rsidP="00F715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F71526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приемная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Персональный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71526">
        <w:rPr>
          <w:rFonts w:hAnsi="Times New Roman" w:cs="Times New Roman"/>
          <w:color w:val="000000"/>
          <w:sz w:val="24"/>
          <w:szCs w:val="24"/>
          <w:lang w:val="ru-RU"/>
        </w:rPr>
        <w:t>приказом директора школы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2E228DE" w14:textId="28130A24" w:rsidR="000A3E96" w:rsidRPr="002C32A0" w:rsidRDefault="00CB00E0" w:rsidP="00F715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F71526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указ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анный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F71526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приемной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C32A0">
        <w:rPr>
          <w:lang w:val="ru-RU"/>
        </w:rPr>
        <w:br/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размещаются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71526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9467A6F" w14:textId="6FAEEBEC" w:rsidR="000A3E96" w:rsidRPr="002C32A0" w:rsidRDefault="00CB00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B2688D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C32A0">
        <w:rPr>
          <w:lang w:val="ru-RU"/>
        </w:rPr>
        <w:br/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FD3A71F" w14:textId="18E8DDFC" w:rsidR="000A3E96" w:rsidRPr="002C32A0" w:rsidRDefault="00B2688D" w:rsidP="00B2688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="00CB00E0" w:rsidRPr="002C32A0">
        <w:rPr>
          <w:rFonts w:hAnsi="Times New Roman" w:cs="Times New Roman"/>
          <w:color w:val="000000"/>
          <w:sz w:val="24"/>
          <w:szCs w:val="24"/>
          <w:lang w:val="ru-RU"/>
        </w:rPr>
        <w:t>аспорядительный</w:t>
      </w:r>
      <w:r w:rsidR="00F715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B00E0" w:rsidRPr="002C32A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CB00E0" w:rsidRPr="002C32A0">
        <w:rPr>
          <w:rFonts w:hAnsi="Times New Roman" w:cs="Times New Roman"/>
          <w:color w:val="000000"/>
          <w:sz w:val="24"/>
          <w:szCs w:val="24"/>
          <w:lang w:val="ru-RU"/>
        </w:rPr>
        <w:t>кт</w:t>
      </w:r>
      <w:r w:rsidR="00CB00E0">
        <w:rPr>
          <w:rFonts w:hAnsi="Times New Roman" w:cs="Times New Roman"/>
          <w:color w:val="000000"/>
          <w:sz w:val="24"/>
          <w:szCs w:val="24"/>
        </w:rPr>
        <w:t> </w:t>
      </w:r>
      <w:bookmarkStart w:id="2" w:name="_Hlk62804912"/>
      <w:r w:rsidR="00F71526">
        <w:rPr>
          <w:rFonts w:hAnsi="Times New Roman" w:cs="Times New Roman"/>
          <w:color w:val="000000"/>
          <w:sz w:val="24"/>
          <w:szCs w:val="24"/>
          <w:lang w:val="ru-RU"/>
        </w:rPr>
        <w:t xml:space="preserve">ГБОУ СО «Верхнесинячихинская школа-интернат» </w:t>
      </w:r>
      <w:bookmarkEnd w:id="2"/>
      <w:r w:rsidR="00CB00E0" w:rsidRPr="002C32A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CB00E0"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B00E0" w:rsidRPr="002C32A0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="00CB00E0"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="00CB00E0" w:rsidRPr="002C32A0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="00CB00E0"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B00E0" w:rsidRPr="002C32A0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="00CB00E0"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B00E0" w:rsidRPr="002C32A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CB00E0"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B00E0" w:rsidRPr="002C32A0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="00CB00E0"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B00E0" w:rsidRPr="002C32A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CB00E0"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B00E0" w:rsidRPr="002C32A0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="00CB00E0" w:rsidRPr="002C32A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5BF564F" w14:textId="0C6FE0BE" w:rsidR="000A3E96" w:rsidRPr="002C32A0" w:rsidRDefault="00CB00E0" w:rsidP="00B2688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первых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распорядительного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71526" w:rsidRPr="00F71526">
        <w:rPr>
          <w:rFonts w:hAnsi="Times New Roman" w:cs="Times New Roman"/>
          <w:color w:val="000000"/>
          <w:sz w:val="24"/>
          <w:szCs w:val="24"/>
          <w:lang w:val="ru-RU"/>
        </w:rPr>
        <w:t>ГБОУ СО «Верхнесинячихинская школа-интернат»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85EECE4" w14:textId="77777777" w:rsidR="000A3E96" w:rsidRPr="002C32A0" w:rsidRDefault="00CB00E0" w:rsidP="00B2688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проживающих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закре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пленной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июля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CB2B8A7" w14:textId="631C0CA8" w:rsidR="000A3E96" w:rsidRPr="002C32A0" w:rsidRDefault="00CB00E0" w:rsidP="00B2688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примерная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2688D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адаптированным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образец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заполнения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F629FA1" w14:textId="77777777" w:rsidR="000A3E96" w:rsidRPr="002C32A0" w:rsidRDefault="00CB00E0" w:rsidP="00B2688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образец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заполнения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76E62D2" w14:textId="1F457037" w:rsidR="000A3E96" w:rsidRPr="002C32A0" w:rsidRDefault="00CB00E0" w:rsidP="00B2688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адресах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телефонах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2688D">
        <w:rPr>
          <w:rFonts w:hAnsi="Times New Roman" w:cs="Times New Roman"/>
          <w:color w:val="000000"/>
          <w:sz w:val="24"/>
          <w:szCs w:val="24"/>
          <w:lang w:val="ru-RU"/>
        </w:rPr>
        <w:t>учредителя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осуществляющ</w:t>
      </w:r>
      <w:r w:rsidR="00B2688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признание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установление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эквивалентности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полученного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ребенком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пределами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0D1F054" w14:textId="77777777" w:rsidR="000A3E96" w:rsidRPr="002C32A0" w:rsidRDefault="00CB00E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дополнительная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текущему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приему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0FD786B" w14:textId="5CE56352" w:rsidR="000A3E96" w:rsidRPr="002C32A0" w:rsidRDefault="00CB00E0" w:rsidP="00B2688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B2688D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завершения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ребенком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языки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факультативные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элективные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модули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предлагаемого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70179AA" w14:textId="59CD9DD0" w:rsidR="000A3E96" w:rsidRPr="002C32A0" w:rsidRDefault="00CB00E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</w:t>
      </w:r>
      <w:r w:rsidRPr="002C32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2C32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Pr="002C32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2C32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B268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адаптированным </w:t>
      </w:r>
      <w:r w:rsidRPr="002C32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</w:t>
      </w:r>
      <w:r w:rsidRPr="002C32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общеобразовательным</w:t>
      </w:r>
      <w:r w:rsidRPr="002C32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программам</w:t>
      </w:r>
    </w:p>
    <w:p w14:paraId="5EA52B99" w14:textId="62CE028B" w:rsidR="000A3E96" w:rsidRPr="002C32A0" w:rsidRDefault="00CB00E0" w:rsidP="00B2688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3" w:name="_Hlk62805230"/>
      <w:r w:rsidR="00B2688D">
        <w:rPr>
          <w:rFonts w:hAnsi="Times New Roman" w:cs="Times New Roman"/>
          <w:color w:val="000000"/>
          <w:sz w:val="24"/>
          <w:szCs w:val="24"/>
          <w:lang w:val="ru-RU"/>
        </w:rPr>
        <w:t>адаптированным</w:t>
      </w:r>
      <w:bookmarkEnd w:id="3"/>
      <w:r w:rsidR="00B268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вступительных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испытаний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186794F" w14:textId="14F13B82" w:rsidR="000A3E96" w:rsidRPr="002C32A0" w:rsidRDefault="00CB00E0" w:rsidP="00B2688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2688D" w:rsidRPr="00B2688D">
        <w:rPr>
          <w:rFonts w:hAnsi="Times New Roman" w:cs="Times New Roman"/>
          <w:color w:val="000000"/>
          <w:sz w:val="24"/>
          <w:szCs w:val="24"/>
          <w:lang w:val="ru-RU"/>
        </w:rPr>
        <w:t>адаптированным</w:t>
      </w:r>
      <w:r w:rsidR="00B2688D" w:rsidRPr="00B268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="00B268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="00B268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отказано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="00B268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EE86E52" w14:textId="77777777" w:rsidR="000A3E96" w:rsidRPr="002C32A0" w:rsidRDefault="00CB00E0" w:rsidP="00B2688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началу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достигнут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шесть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шесть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противопоказаний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состоянию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началу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достигнут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шести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шести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учредителя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5DCF01E" w14:textId="77777777" w:rsidR="000A3E96" w:rsidRPr="002C32A0" w:rsidRDefault="00CB00E0" w:rsidP="00B2688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адаптированным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7F49A50" w14:textId="77777777" w:rsidR="000A3E96" w:rsidRPr="002C32A0" w:rsidRDefault="00CB00E0" w:rsidP="00B2688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Поступающие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достигшие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зраста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восемнадцати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самих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поступающих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DD09DF8" w14:textId="77777777" w:rsidR="000A3E96" w:rsidRPr="002C32A0" w:rsidRDefault="00CB00E0" w:rsidP="00B2688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первых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комплектуемых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начало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созданны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санитарных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74901B1" w14:textId="1B85B2C0" w:rsidR="000A3E96" w:rsidRPr="002C32A0" w:rsidRDefault="00CB00E0" w:rsidP="00ED53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D536C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адаптированным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 w:rsidR="00ED53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D53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последующие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осваивавших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самообразования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6D2D1E4" w14:textId="387CFFBE" w:rsidR="000A3E96" w:rsidRPr="002C32A0" w:rsidRDefault="00CB00E0" w:rsidP="00ED53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3.8.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осваивавшие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D536C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адаптированные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самообразования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ликвидировавшие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уст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ановленные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академическую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продолжить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0CB1BEE" w14:textId="77777777" w:rsidR="000A3E96" w:rsidRPr="002C32A0" w:rsidRDefault="00CB00E0" w:rsidP="00ED53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документам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перечисленным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4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поступающие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предъявляют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подтверждающие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прохождение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поступающим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соответст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вующего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723122C" w14:textId="77777777" w:rsidR="00B10E29" w:rsidRDefault="00B10E2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250B556" w14:textId="74AAF146" w:rsidR="000A3E96" w:rsidRPr="002C32A0" w:rsidRDefault="00CB00E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2C32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зачисления</w:t>
      </w:r>
      <w:r w:rsidRPr="002C32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2C32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Pr="002C32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2C32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B10E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адаптированным </w:t>
      </w:r>
      <w:r w:rsidRPr="002C32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</w:t>
      </w:r>
      <w:r w:rsidRPr="002C32A0">
        <w:rPr>
          <w:lang w:val="ru-RU"/>
        </w:rPr>
        <w:br/>
      </w:r>
      <w:r w:rsidRPr="002C32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общеобразовательным</w:t>
      </w:r>
      <w:r w:rsidRPr="002C32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программам</w:t>
      </w:r>
    </w:p>
    <w:p w14:paraId="1D49A831" w14:textId="257D4A51" w:rsidR="000A3E96" w:rsidRPr="002C32A0" w:rsidRDefault="00CB00E0" w:rsidP="00ED53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ос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уществляется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личному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поступающего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реализующего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восемнадцати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DC634B2" w14:textId="77777777" w:rsidR="000A3E96" w:rsidRPr="002C32A0" w:rsidRDefault="00CB00E0" w:rsidP="00B10E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Образец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заявле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содержит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24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E062CA" w14:textId="77777777" w:rsidR="000A3E96" w:rsidRPr="002C32A0" w:rsidRDefault="00CB00E0" w:rsidP="00B10E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Образец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63A95DB" w14:textId="77777777" w:rsidR="000A3E96" w:rsidRPr="002C32A0" w:rsidRDefault="00CB00E0" w:rsidP="00B10E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поступающий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предъявляют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26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093CE6B" w14:textId="77777777" w:rsidR="000A3E96" w:rsidRPr="002C32A0" w:rsidRDefault="00CB00E0" w:rsidP="00B10E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поступающий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усмотрению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представлять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162D33B" w14:textId="77777777" w:rsidR="000A3E96" w:rsidRPr="002C32A0" w:rsidRDefault="00CB00E0" w:rsidP="00B10E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пп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. 4.4.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подаются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одним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способов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почте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заказным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вручении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региональный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портал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му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ниципальных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почте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электронную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информационную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сайт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74E8214" w14:textId="77777777" w:rsidR="000A3E96" w:rsidRPr="002C32A0" w:rsidRDefault="00CB00E0" w:rsidP="00B10E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обращении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заявитель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вместо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копий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предъявить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оригиналы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вышеуказанных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9E13F04" w14:textId="77777777" w:rsidR="000A3E96" w:rsidRPr="002C32A0" w:rsidRDefault="00CB00E0" w:rsidP="00B10E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Школа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достоверн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ости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действительности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поданных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обращается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информационным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системам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муниципальные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организ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ации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13B38C5" w14:textId="77777777" w:rsidR="000A3E96" w:rsidRPr="002C32A0" w:rsidRDefault="00CB00E0" w:rsidP="00B10E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C32A0">
        <w:rPr>
          <w:lang w:val="ru-RU"/>
        </w:rPr>
        <w:br/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личному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совершеннолетнего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поступающего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организац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предъявлении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оригинала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удостоверяющего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совершеннолетнего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поступающего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05A2E30" w14:textId="7810FFC9" w:rsidR="00623E9A" w:rsidRPr="00623E9A" w:rsidRDefault="00CB00E0" w:rsidP="00623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0E29">
        <w:rPr>
          <w:rFonts w:hAnsi="Times New Roman" w:cs="Times New Roman"/>
          <w:color w:val="000000"/>
          <w:sz w:val="24"/>
          <w:szCs w:val="24"/>
          <w:lang w:val="ru-RU"/>
        </w:rPr>
        <w:t>директором школы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623E9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623E9A" w:rsidRPr="00623E9A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="00623E9A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14:paraId="07FDBFE0" w14:textId="6EAA9FA2" w:rsidR="000A3E96" w:rsidRPr="002C32A0" w:rsidRDefault="000A3E9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CB6B3D7" w14:textId="77777777" w:rsidR="000A3E96" w:rsidRPr="002C32A0" w:rsidRDefault="00CB00E0" w:rsidP="00B10E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4.8.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орг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поступающие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предъявляют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781E132C" w14:textId="77777777" w:rsidR="000A3E96" w:rsidRDefault="00CB00E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4D2778C" w14:textId="36D7687D" w:rsidR="000A3E96" w:rsidRPr="002C32A0" w:rsidRDefault="00CB00E0" w:rsidP="00B10E29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содержащие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текущем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выписка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журнала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тек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ущими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отметками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),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заверенные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печатью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0940F361" w14:textId="77777777" w:rsidR="000A3E96" w:rsidRPr="002C32A0" w:rsidRDefault="00CB00E0" w:rsidP="00B10E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4.9.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усмотрению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представить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едусмотренные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BC58896" w14:textId="77777777" w:rsidR="000A3E96" w:rsidRPr="002C32A0" w:rsidRDefault="00CB00E0" w:rsidP="00B10E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4.10.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Приемная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любых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подаваемых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обязана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ознакомиться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документом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удостоверяющим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факта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родственных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415ACC0" w14:textId="77777777" w:rsidR="000A3E96" w:rsidRPr="002C32A0" w:rsidRDefault="00CB00E0" w:rsidP="00B10E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4.11.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Приемная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2C32A0">
        <w:rPr>
          <w:lang w:val="ru-RU"/>
        </w:rPr>
        <w:br/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проверяет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предоставленное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требуемых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каког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содержащий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регистрационном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номере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перечне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недостающих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экземплярах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подписями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соверше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ннолетнего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поступающего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печатью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E90F573" w14:textId="399A89DB" w:rsidR="000A3E96" w:rsidRPr="002C32A0" w:rsidRDefault="00CB00E0" w:rsidP="00B10E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экземпляр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подшивается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предоставленное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передается</w:t>
      </w:r>
      <w:r w:rsidRPr="002C32A0">
        <w:rPr>
          <w:lang w:val="ru-RU"/>
        </w:rPr>
        <w:br/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заявителю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Заявитель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онести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недостающие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0E29">
        <w:rPr>
          <w:rFonts w:hAnsi="Times New Roman" w:cs="Times New Roman"/>
          <w:color w:val="000000"/>
          <w:sz w:val="24"/>
          <w:szCs w:val="24"/>
          <w:lang w:val="ru-RU"/>
        </w:rPr>
        <w:t xml:space="preserve">10 календарных дней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составления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A25235B" w14:textId="77777777" w:rsidR="000A3E96" w:rsidRPr="002C32A0" w:rsidRDefault="00CB00E0" w:rsidP="00D707E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требуемых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отказа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DCA2715" w14:textId="14E20B35" w:rsidR="000A3E96" w:rsidRPr="002C32A0" w:rsidRDefault="00CB00E0" w:rsidP="00D707E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4.12.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приемной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знакомит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поступающих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707EC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адаптированными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программами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рег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ламентирующими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F4A4656" w14:textId="77777777" w:rsidR="000A3E96" w:rsidRPr="002C32A0" w:rsidRDefault="00CB00E0" w:rsidP="00D707E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4.13.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поступающих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указанными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4.1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2,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совершеннолетнего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поступающего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F795F3B" w14:textId="77777777" w:rsidR="000A3E96" w:rsidRPr="002C32A0" w:rsidRDefault="00CB00E0" w:rsidP="00D707E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4.14.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представленных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родителем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ным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поступающим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регистрируются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общеобразовательную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E473C5D" w14:textId="77777777" w:rsidR="000A3E96" w:rsidRPr="002C32A0" w:rsidRDefault="00CB00E0" w:rsidP="00D707E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4.15.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представленных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родителем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ям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поступающим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родителю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ям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законному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представителю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ям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поступающему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выдается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заверенный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должностного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окументов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содержащий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представленных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DE3A523" w14:textId="77777777" w:rsidR="000A3E96" w:rsidRPr="002C32A0" w:rsidRDefault="00CB00E0" w:rsidP="00D707E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4.16.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информац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ионном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итогах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следующего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издан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142F207" w14:textId="7D5A6F5F" w:rsidR="000A3E96" w:rsidRPr="002C32A0" w:rsidRDefault="00CB00E0" w:rsidP="00D707E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4.17.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поступающий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ознакомиться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любое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графику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707EC">
        <w:rPr>
          <w:rFonts w:hAnsi="Times New Roman" w:cs="Times New Roman"/>
          <w:color w:val="000000"/>
          <w:sz w:val="24"/>
          <w:szCs w:val="24"/>
          <w:lang w:val="ru-RU"/>
        </w:rPr>
        <w:t>заместителя директора школы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04BC6DE" w14:textId="268D3BFD" w:rsidR="000A3E96" w:rsidRDefault="00CB00E0" w:rsidP="00D707E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4.18.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поступающего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принятого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зачисленных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представленные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родителем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поступающим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C32A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134323D7" w14:textId="11C2BB29" w:rsidR="00623E9A" w:rsidRDefault="00623E9A" w:rsidP="00D707E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692D561" w14:textId="7A10E0FF" w:rsidR="00623E9A" w:rsidRDefault="00623E9A" w:rsidP="00D707E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4949317" w14:textId="02DBCE53" w:rsidR="00623E9A" w:rsidRDefault="00623E9A" w:rsidP="00D707E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586E818" w14:textId="6382C56C" w:rsidR="00623E9A" w:rsidRDefault="00623E9A" w:rsidP="00D707E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ADCB5E0" w14:textId="703A0C97" w:rsidR="00623E9A" w:rsidRDefault="00623E9A" w:rsidP="00D707E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E020239" w14:textId="2E1C5133" w:rsidR="00623E9A" w:rsidRDefault="00623E9A" w:rsidP="00D707E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F63DB2F" w14:textId="04DC62C2" w:rsidR="00623E9A" w:rsidRDefault="00623E9A" w:rsidP="00D707E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5C5674C" w14:textId="511898A3" w:rsidR="00623E9A" w:rsidRDefault="00623E9A" w:rsidP="00D707E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7A490BD" w14:textId="3F516F3D" w:rsidR="00623E9A" w:rsidRDefault="00623E9A" w:rsidP="00D707E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18A9DC5" w14:textId="77777777" w:rsidR="00623E9A" w:rsidRDefault="00623E9A" w:rsidP="00623E9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4" w:name="_Hlk62807754"/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Приложение 1 </w:t>
      </w:r>
    </w:p>
    <w:p w14:paraId="34B1EA2C" w14:textId="397B7D81" w:rsidR="00623E9A" w:rsidRDefault="00623E9A" w:rsidP="00623E9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 приказу от 27.01.2021 №33</w:t>
      </w:r>
    </w:p>
    <w:bookmarkEnd w:id="4"/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5176"/>
      </w:tblGrid>
      <w:tr w:rsidR="00623E9A" w:rsidRPr="00623E9A" w14:paraId="1906C913" w14:textId="77777777" w:rsidTr="00623E9A">
        <w:tc>
          <w:tcPr>
            <w:tcW w:w="5097" w:type="dxa"/>
          </w:tcPr>
          <w:p w14:paraId="57FE3F44" w14:textId="77777777" w:rsidR="00623E9A" w:rsidRPr="00623E9A" w:rsidRDefault="00623E9A" w:rsidP="00623E9A"/>
        </w:tc>
        <w:tc>
          <w:tcPr>
            <w:tcW w:w="5098" w:type="dxa"/>
            <w:hideMark/>
          </w:tcPr>
          <w:p w14:paraId="1138167B" w14:textId="77777777" w:rsidR="00623E9A" w:rsidRDefault="00623E9A" w:rsidP="00623E9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CDE620" w14:textId="3BD2634B" w:rsidR="00623E9A" w:rsidRPr="00623E9A" w:rsidRDefault="00623E9A" w:rsidP="00623E9A">
            <w:pPr>
              <w:rPr>
                <w:rFonts w:ascii="Times New Roman" w:hAnsi="Times New Roman"/>
                <w:sz w:val="24"/>
                <w:szCs w:val="24"/>
              </w:rPr>
            </w:pPr>
            <w:r w:rsidRPr="00623E9A">
              <w:rPr>
                <w:rFonts w:ascii="Times New Roman" w:hAnsi="Times New Roman"/>
                <w:sz w:val="24"/>
                <w:szCs w:val="24"/>
              </w:rPr>
              <w:t>Директору ГБОУ СО «Верхнесинячихинская школа-интернат»</w:t>
            </w:r>
          </w:p>
          <w:p w14:paraId="29022BF9" w14:textId="77777777" w:rsidR="00623E9A" w:rsidRPr="00623E9A" w:rsidRDefault="00623E9A" w:rsidP="00623E9A">
            <w:pPr>
              <w:rPr>
                <w:rFonts w:ascii="Times New Roman" w:hAnsi="Times New Roman"/>
                <w:sz w:val="24"/>
                <w:szCs w:val="24"/>
              </w:rPr>
            </w:pPr>
            <w:r w:rsidRPr="00623E9A">
              <w:rPr>
                <w:rFonts w:ascii="Times New Roman" w:hAnsi="Times New Roman"/>
                <w:sz w:val="24"/>
                <w:szCs w:val="24"/>
              </w:rPr>
              <w:t>Бурухиной О.А.</w:t>
            </w:r>
          </w:p>
          <w:p w14:paraId="535DBAD6" w14:textId="77777777" w:rsidR="00623E9A" w:rsidRPr="00623E9A" w:rsidRDefault="00623E9A" w:rsidP="00623E9A">
            <w:pPr>
              <w:rPr>
                <w:rFonts w:ascii="Times New Roman" w:hAnsi="Times New Roman"/>
                <w:sz w:val="24"/>
                <w:szCs w:val="24"/>
              </w:rPr>
            </w:pPr>
            <w:r w:rsidRPr="00623E9A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14:paraId="4DD5733E" w14:textId="77777777" w:rsidR="00623E9A" w:rsidRPr="00623E9A" w:rsidRDefault="00623E9A" w:rsidP="00623E9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23E9A">
              <w:rPr>
                <w:rFonts w:ascii="Times New Roman" w:hAnsi="Times New Roman"/>
                <w:sz w:val="24"/>
                <w:szCs w:val="24"/>
                <w:vertAlign w:val="superscript"/>
              </w:rPr>
              <w:t>ФИО родителя (законного представителя) (полностью)</w:t>
            </w:r>
          </w:p>
          <w:p w14:paraId="10B2E0A7" w14:textId="77777777" w:rsidR="00623E9A" w:rsidRPr="00623E9A" w:rsidRDefault="00623E9A" w:rsidP="00623E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9A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14:paraId="396112F4" w14:textId="77777777" w:rsidR="00623E9A" w:rsidRPr="00623E9A" w:rsidRDefault="00623E9A" w:rsidP="00623E9A">
            <w:pPr>
              <w:rPr>
                <w:rFonts w:ascii="Times New Roman" w:hAnsi="Times New Roman"/>
                <w:sz w:val="24"/>
                <w:szCs w:val="24"/>
              </w:rPr>
            </w:pPr>
            <w:r w:rsidRPr="00623E9A">
              <w:rPr>
                <w:rFonts w:ascii="Times New Roman" w:hAnsi="Times New Roman"/>
                <w:sz w:val="24"/>
                <w:szCs w:val="24"/>
              </w:rPr>
              <w:t>паспорт серия _________ № ________________</w:t>
            </w:r>
          </w:p>
          <w:p w14:paraId="5C20DB87" w14:textId="77777777" w:rsidR="00623E9A" w:rsidRPr="00623E9A" w:rsidRDefault="00623E9A" w:rsidP="00623E9A">
            <w:pPr>
              <w:rPr>
                <w:rFonts w:ascii="Times New Roman" w:hAnsi="Times New Roman"/>
                <w:sz w:val="24"/>
                <w:szCs w:val="24"/>
              </w:rPr>
            </w:pPr>
            <w:r w:rsidRPr="00623E9A">
              <w:rPr>
                <w:rFonts w:ascii="Times New Roman" w:hAnsi="Times New Roman"/>
                <w:sz w:val="24"/>
                <w:szCs w:val="24"/>
              </w:rPr>
              <w:t>выдан __________________________________</w:t>
            </w:r>
          </w:p>
          <w:p w14:paraId="7392AF6B" w14:textId="77777777" w:rsidR="00623E9A" w:rsidRPr="00623E9A" w:rsidRDefault="00623E9A" w:rsidP="00623E9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23E9A">
              <w:rPr>
                <w:rFonts w:ascii="Times New Roman" w:hAnsi="Times New Roman"/>
                <w:sz w:val="24"/>
                <w:szCs w:val="24"/>
                <w:vertAlign w:val="superscript"/>
              </w:rPr>
              <w:t>дата</w:t>
            </w:r>
          </w:p>
          <w:p w14:paraId="5D6092DB" w14:textId="77777777" w:rsidR="00623E9A" w:rsidRPr="00623E9A" w:rsidRDefault="00623E9A" w:rsidP="00623E9A">
            <w:pPr>
              <w:rPr>
                <w:rFonts w:ascii="Times New Roman" w:hAnsi="Times New Roman"/>
                <w:sz w:val="24"/>
                <w:szCs w:val="24"/>
              </w:rPr>
            </w:pPr>
            <w:r w:rsidRPr="00623E9A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14:paraId="5CEEC67B" w14:textId="77777777" w:rsidR="00623E9A" w:rsidRPr="00623E9A" w:rsidRDefault="00623E9A" w:rsidP="00623E9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23E9A">
              <w:rPr>
                <w:rFonts w:ascii="Times New Roman" w:hAnsi="Times New Roman"/>
                <w:sz w:val="24"/>
                <w:szCs w:val="24"/>
                <w:vertAlign w:val="superscript"/>
              </w:rPr>
              <w:t>кем выдан</w:t>
            </w:r>
          </w:p>
          <w:p w14:paraId="4F413E3D" w14:textId="77777777" w:rsidR="00623E9A" w:rsidRPr="00623E9A" w:rsidRDefault="00623E9A" w:rsidP="00623E9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23E9A">
              <w:rPr>
                <w:rFonts w:ascii="Times New Roman" w:hAnsi="Times New Roman"/>
                <w:sz w:val="24"/>
                <w:szCs w:val="24"/>
                <w:vertAlign w:val="superscript"/>
              </w:rPr>
              <w:t>_____________________________________________________________</w:t>
            </w:r>
          </w:p>
          <w:p w14:paraId="14FD9709" w14:textId="77777777" w:rsidR="00623E9A" w:rsidRPr="00623E9A" w:rsidRDefault="00623E9A" w:rsidP="00623E9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23E9A">
              <w:rPr>
                <w:rFonts w:ascii="Times New Roman" w:hAnsi="Times New Roman"/>
                <w:sz w:val="24"/>
                <w:szCs w:val="24"/>
                <w:vertAlign w:val="superscript"/>
              </w:rPr>
              <w:t>______________________________________________________________</w:t>
            </w:r>
          </w:p>
          <w:p w14:paraId="5F97E4D2" w14:textId="77777777" w:rsidR="00623E9A" w:rsidRPr="00623E9A" w:rsidRDefault="00623E9A" w:rsidP="00623E9A">
            <w:pPr>
              <w:rPr>
                <w:rFonts w:ascii="Times New Roman" w:hAnsi="Times New Roman"/>
                <w:sz w:val="24"/>
                <w:szCs w:val="24"/>
              </w:rPr>
            </w:pPr>
            <w:r w:rsidRPr="00623E9A">
              <w:rPr>
                <w:rFonts w:ascii="Times New Roman" w:hAnsi="Times New Roman"/>
                <w:sz w:val="24"/>
                <w:szCs w:val="24"/>
              </w:rPr>
              <w:t>проживающего(ей) по адресу:</w:t>
            </w:r>
          </w:p>
          <w:p w14:paraId="6132411A" w14:textId="77777777" w:rsidR="00623E9A" w:rsidRPr="00623E9A" w:rsidRDefault="00623E9A" w:rsidP="00623E9A">
            <w:pPr>
              <w:rPr>
                <w:rFonts w:ascii="Times New Roman" w:hAnsi="Times New Roman"/>
                <w:sz w:val="24"/>
                <w:szCs w:val="24"/>
              </w:rPr>
            </w:pPr>
            <w:r w:rsidRPr="00623E9A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14:paraId="5FF8631A" w14:textId="77777777" w:rsidR="00623E9A" w:rsidRPr="00623E9A" w:rsidRDefault="00623E9A" w:rsidP="00623E9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23E9A">
              <w:rPr>
                <w:rFonts w:ascii="Times New Roman" w:hAnsi="Times New Roman"/>
                <w:sz w:val="24"/>
                <w:szCs w:val="24"/>
                <w:vertAlign w:val="superscript"/>
              </w:rPr>
              <w:t>полный адрес</w:t>
            </w:r>
          </w:p>
          <w:p w14:paraId="56FEC26C" w14:textId="77777777" w:rsidR="00623E9A" w:rsidRPr="00623E9A" w:rsidRDefault="00623E9A" w:rsidP="00623E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9A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14:paraId="06758B3F" w14:textId="77777777" w:rsidR="00623E9A" w:rsidRPr="00623E9A" w:rsidRDefault="00623E9A" w:rsidP="00623E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9A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14:paraId="666B937A" w14:textId="77777777" w:rsidR="00623E9A" w:rsidRPr="00623E9A" w:rsidRDefault="00623E9A" w:rsidP="00623E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9A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14:paraId="480593E0" w14:textId="77777777" w:rsidR="00623E9A" w:rsidRPr="00623E9A" w:rsidRDefault="00623E9A" w:rsidP="00623E9A">
            <w:pPr>
              <w:rPr>
                <w:rFonts w:ascii="Times New Roman" w:hAnsi="Times New Roman"/>
                <w:sz w:val="24"/>
                <w:szCs w:val="24"/>
              </w:rPr>
            </w:pPr>
            <w:r w:rsidRPr="00623E9A">
              <w:rPr>
                <w:rFonts w:ascii="Times New Roman" w:hAnsi="Times New Roman"/>
                <w:sz w:val="24"/>
                <w:szCs w:val="24"/>
              </w:rPr>
              <w:t>Телефон _________________________________</w:t>
            </w:r>
          </w:p>
        </w:tc>
      </w:tr>
    </w:tbl>
    <w:p w14:paraId="345CA96E" w14:textId="77777777" w:rsidR="00623E9A" w:rsidRPr="00623E9A" w:rsidRDefault="00623E9A" w:rsidP="00623E9A">
      <w:pPr>
        <w:spacing w:before="0" w:beforeAutospacing="0" w:after="160" w:afterAutospacing="0" w:line="256" w:lineRule="auto"/>
        <w:jc w:val="center"/>
        <w:rPr>
          <w:rFonts w:ascii="Calibri" w:eastAsia="Calibri" w:hAnsi="Calibri" w:cs="Times New Roman"/>
          <w:lang w:val="ru-RU"/>
        </w:rPr>
      </w:pPr>
    </w:p>
    <w:p w14:paraId="61DCBE65" w14:textId="77777777" w:rsidR="00623E9A" w:rsidRPr="00623E9A" w:rsidRDefault="00623E9A" w:rsidP="00623E9A">
      <w:pPr>
        <w:spacing w:before="0" w:beforeAutospacing="0" w:after="160" w:afterAutospacing="0" w:line="256" w:lineRule="auto"/>
        <w:jc w:val="center"/>
        <w:rPr>
          <w:rFonts w:ascii="Calibri" w:eastAsia="Calibri" w:hAnsi="Calibri" w:cs="Times New Roman"/>
          <w:lang w:val="ru-RU"/>
        </w:rPr>
      </w:pPr>
    </w:p>
    <w:p w14:paraId="6C8115EF" w14:textId="77777777" w:rsidR="00623E9A" w:rsidRPr="00623E9A" w:rsidRDefault="00623E9A" w:rsidP="00623E9A">
      <w:pPr>
        <w:spacing w:before="0" w:beforeAutospacing="0" w:after="160" w:afterAutospacing="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23E9A">
        <w:rPr>
          <w:rFonts w:ascii="Times New Roman" w:eastAsia="Calibri" w:hAnsi="Times New Roman" w:cs="Times New Roman"/>
          <w:sz w:val="28"/>
          <w:szCs w:val="28"/>
          <w:lang w:val="ru-RU"/>
        </w:rPr>
        <w:t>ЗАЯВЛЕНИЕ</w:t>
      </w:r>
    </w:p>
    <w:p w14:paraId="2F336B96" w14:textId="19B48837" w:rsidR="00623E9A" w:rsidRPr="00623E9A" w:rsidRDefault="00623E9A" w:rsidP="00623E9A">
      <w:pPr>
        <w:spacing w:before="0" w:beforeAutospacing="0" w:after="160" w:afterAutospacing="0" w:line="256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23E9A">
        <w:rPr>
          <w:rFonts w:ascii="Times New Roman" w:eastAsia="Calibri" w:hAnsi="Times New Roman" w:cs="Times New Roman"/>
          <w:sz w:val="28"/>
          <w:szCs w:val="28"/>
          <w:lang w:val="ru-RU"/>
        </w:rPr>
        <w:t>Прошу принять моего (мою) сына (дочь) ____________________________</w:t>
      </w:r>
    </w:p>
    <w:p w14:paraId="62B31369" w14:textId="77777777" w:rsidR="00623E9A" w:rsidRPr="00623E9A" w:rsidRDefault="00623E9A" w:rsidP="00623E9A">
      <w:pPr>
        <w:spacing w:before="0" w:beforeAutospacing="0" w:after="160" w:afterAutospacing="0" w:line="256" w:lineRule="auto"/>
        <w:ind w:firstLine="709"/>
        <w:rPr>
          <w:rFonts w:ascii="Times New Roman" w:eastAsia="Calibri" w:hAnsi="Times New Roman" w:cs="Times New Roman"/>
          <w:sz w:val="28"/>
          <w:szCs w:val="28"/>
          <w:vertAlign w:val="superscript"/>
          <w:lang w:val="ru-RU"/>
        </w:rPr>
      </w:pPr>
      <w:r w:rsidRPr="00623E9A">
        <w:rPr>
          <w:rFonts w:ascii="Times New Roman" w:eastAsia="Calibri" w:hAnsi="Times New Roman" w:cs="Times New Roman"/>
          <w:sz w:val="28"/>
          <w:szCs w:val="28"/>
          <w:vertAlign w:val="superscript"/>
          <w:lang w:val="ru-RU"/>
        </w:rPr>
        <w:t xml:space="preserve">                                                                                                                                   ФИО ребёнка прописать полностью</w:t>
      </w:r>
    </w:p>
    <w:p w14:paraId="0AFC8CA6" w14:textId="2493FEF3" w:rsidR="00623E9A" w:rsidRPr="00623E9A" w:rsidRDefault="00623E9A" w:rsidP="00623E9A">
      <w:pPr>
        <w:spacing w:before="0" w:beforeAutospacing="0" w:after="160" w:afterAutospacing="0" w:line="25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23E9A">
        <w:rPr>
          <w:rFonts w:ascii="Times New Roman" w:eastAsia="Calibri" w:hAnsi="Times New Roman" w:cs="Times New Roman"/>
          <w:sz w:val="28"/>
          <w:szCs w:val="28"/>
          <w:lang w:val="ru-RU"/>
        </w:rPr>
        <w:t>______________________________, _______________ года рождения в __ класс.</w:t>
      </w:r>
    </w:p>
    <w:p w14:paraId="15AC6631" w14:textId="77777777" w:rsidR="00623E9A" w:rsidRPr="00623E9A" w:rsidRDefault="00623E9A" w:rsidP="00623E9A">
      <w:pPr>
        <w:spacing w:before="0" w:beforeAutospacing="0" w:after="160" w:afterAutospacing="0" w:line="25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1D92DE3" w14:textId="77777777" w:rsidR="00623E9A" w:rsidRPr="00623E9A" w:rsidRDefault="00623E9A" w:rsidP="00623E9A">
      <w:pPr>
        <w:spacing w:before="0" w:beforeAutospacing="0" w:after="160" w:afterAutospacing="0" w:line="25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3C206E6" w14:textId="77777777" w:rsidR="00623E9A" w:rsidRPr="00623E9A" w:rsidRDefault="00623E9A" w:rsidP="00623E9A">
      <w:pPr>
        <w:spacing w:before="0" w:beforeAutospacing="0" w:after="160" w:afterAutospacing="0" w:line="25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23E9A">
        <w:rPr>
          <w:rFonts w:ascii="Times New Roman" w:eastAsia="Calibri" w:hAnsi="Times New Roman" w:cs="Times New Roman"/>
          <w:sz w:val="28"/>
          <w:szCs w:val="28"/>
          <w:lang w:val="ru-RU"/>
        </w:rPr>
        <w:t>Дата                                                                                             Подпись</w:t>
      </w:r>
    </w:p>
    <w:p w14:paraId="5343EE5D" w14:textId="77777777" w:rsidR="00623E9A" w:rsidRPr="002C32A0" w:rsidRDefault="00623E9A" w:rsidP="00D707E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623E9A" w:rsidRPr="002C32A0" w:rsidSect="002C32A0">
      <w:pgSz w:w="11907" w:h="16839"/>
      <w:pgMar w:top="1134" w:right="1134" w:bottom="567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E45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22B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BE6F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6259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0159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A3E96"/>
    <w:rsid w:val="002C32A0"/>
    <w:rsid w:val="002D33B1"/>
    <w:rsid w:val="002D3591"/>
    <w:rsid w:val="003514A0"/>
    <w:rsid w:val="004F7E17"/>
    <w:rsid w:val="005A05CE"/>
    <w:rsid w:val="00623E9A"/>
    <w:rsid w:val="00653AF6"/>
    <w:rsid w:val="00B10E29"/>
    <w:rsid w:val="00B2688D"/>
    <w:rsid w:val="00B73A5A"/>
    <w:rsid w:val="00CB00E0"/>
    <w:rsid w:val="00D707EC"/>
    <w:rsid w:val="00E438A1"/>
    <w:rsid w:val="00ED536C"/>
    <w:rsid w:val="00F01E19"/>
    <w:rsid w:val="00F7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D34B4"/>
  <w15:docId w15:val="{5B220BE2-9E4F-4F50-8F20-BE2A507F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99"/>
    <w:qFormat/>
    <w:rsid w:val="002C32A0"/>
    <w:pPr>
      <w:spacing w:before="0" w:beforeAutospacing="0" w:after="0" w:afterAutospacing="0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39"/>
    <w:rsid w:val="00623E9A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2271</Words>
  <Characters>12949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2</cp:revision>
  <dcterms:created xsi:type="dcterms:W3CDTF">2011-11-02T04:15:00Z</dcterms:created>
  <dcterms:modified xsi:type="dcterms:W3CDTF">2021-01-29T05:22:00Z</dcterms:modified>
</cp:coreProperties>
</file>