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733" w:rsidRP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FD0733">
        <w:rPr>
          <w:rFonts w:ascii="Times New Roman" w:hAnsi="Times New Roman" w:cs="Times New Roman"/>
        </w:rPr>
        <w:t>Утверждаю</w:t>
      </w:r>
    </w:p>
    <w:p w:rsidR="00FD0733" w:rsidRP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FD0733">
        <w:rPr>
          <w:rFonts w:ascii="Times New Roman" w:hAnsi="Times New Roman" w:cs="Times New Roman"/>
        </w:rPr>
        <w:t xml:space="preserve">Директор ГКОУ СО </w:t>
      </w:r>
    </w:p>
    <w:p w:rsidR="00FD0733" w:rsidRPr="00FD0733" w:rsidRDefault="00FD0733" w:rsidP="00FD0733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D0733">
        <w:rPr>
          <w:rFonts w:ascii="Times New Roman" w:hAnsi="Times New Roman" w:cs="Times New Roman"/>
        </w:rPr>
        <w:t>«Верхнесинячихинская школа-интернат»</w:t>
      </w:r>
    </w:p>
    <w:p w:rsidR="00FD0733" w:rsidRP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FD0733">
        <w:rPr>
          <w:rFonts w:ascii="Times New Roman" w:hAnsi="Times New Roman" w:cs="Times New Roman"/>
        </w:rPr>
        <w:t>______________ О.А. Бурухина</w:t>
      </w: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FD0733">
        <w:rPr>
          <w:rFonts w:ascii="Times New Roman" w:hAnsi="Times New Roman" w:cs="Times New Roman"/>
        </w:rPr>
        <w:t>« _____»</w:t>
      </w:r>
      <w:r>
        <w:rPr>
          <w:rFonts w:ascii="Times New Roman" w:hAnsi="Times New Roman" w:cs="Times New Roman"/>
        </w:rPr>
        <w:t xml:space="preserve"> _________</w:t>
      </w:r>
      <w:r w:rsidRPr="00FD0733">
        <w:rPr>
          <w:rFonts w:ascii="Times New Roman" w:hAnsi="Times New Roman" w:cs="Times New Roman"/>
        </w:rPr>
        <w:t xml:space="preserve"> 201</w:t>
      </w:r>
      <w:r w:rsidR="007C013D">
        <w:rPr>
          <w:rFonts w:ascii="Times New Roman" w:hAnsi="Times New Roman" w:cs="Times New Roman"/>
        </w:rPr>
        <w:t>7</w:t>
      </w:r>
      <w:r w:rsidRPr="00FD0733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Пр. № ____</w:t>
      </w:r>
    </w:p>
    <w:p w:rsidR="00FD0733" w:rsidRP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D0733" w:rsidRPr="00FD0733" w:rsidRDefault="00FD0733" w:rsidP="00FD073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FD0733" w:rsidRDefault="00FD0733" w:rsidP="00FD073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FD0733" w:rsidRDefault="00FD0733" w:rsidP="00FD073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FD0733" w:rsidRDefault="00FD0733" w:rsidP="00FD073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D62D95" w:rsidRDefault="00D62D95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D62D95" w:rsidRDefault="00D62D95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D62D95" w:rsidRDefault="00D62D95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D0733" w:rsidRPr="006917FB" w:rsidRDefault="00047941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7FB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AB2807" w:rsidRPr="006917FB" w:rsidRDefault="00047941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7FB">
        <w:rPr>
          <w:rFonts w:ascii="Times New Roman" w:hAnsi="Times New Roman" w:cs="Times New Roman"/>
          <w:b/>
          <w:sz w:val="28"/>
          <w:szCs w:val="28"/>
        </w:rPr>
        <w:t>ВЕРХНЕСИНЯЧИХИНСКОЙ ШКОЛЫ – ИНТЕРНАТ</w:t>
      </w: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Верхняя Синячиха</w:t>
      </w:r>
    </w:p>
    <w:p w:rsidR="00FD0733" w:rsidRDefault="00FD0733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7C013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57358A" w:rsidRDefault="0057358A" w:rsidP="00FD0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7941" w:rsidRDefault="00047941" w:rsidP="008831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тема работы школы на 201</w:t>
      </w:r>
      <w:r w:rsidR="007C013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7C013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47941" w:rsidRDefault="00047941" w:rsidP="008831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7941">
        <w:rPr>
          <w:rFonts w:ascii="Times New Roman" w:hAnsi="Times New Roman" w:cs="Times New Roman"/>
          <w:b/>
          <w:sz w:val="28"/>
          <w:szCs w:val="28"/>
          <w:u w:val="single"/>
        </w:rPr>
        <w:t>Компетентностный подход как основа внедрения ФГОС</w:t>
      </w:r>
    </w:p>
    <w:p w:rsidR="00047941" w:rsidRDefault="00047941" w:rsidP="00A65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18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совершенствования компетентностного подхода в обучении и воспитании личности обучающихся с нарушением интеллекта посредством решения реальных познавательных и практических задач.</w:t>
      </w:r>
    </w:p>
    <w:p w:rsidR="00047941" w:rsidRPr="0088318C" w:rsidRDefault="00047941" w:rsidP="00A65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18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327BB" w:rsidRDefault="006327BB" w:rsidP="006327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компетентность педагогов в связи с реализацией ФГОС.</w:t>
      </w:r>
    </w:p>
    <w:p w:rsidR="00047941" w:rsidRDefault="0088318C" w:rsidP="00A655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обучающихся с умственной отсталостью базовые учебные действия на основе применения современных образовательных технологий.</w:t>
      </w:r>
    </w:p>
    <w:p w:rsidR="0088318C" w:rsidRDefault="0088318C" w:rsidP="00A655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Приобщать обучающихся, воспитанников к культурным ценностям своего народа, базовым национальным ценностям российского общества, общечеловеческим ценностям в контексте формирования у них российской гражданской идентичности.</w:t>
      </w:r>
    </w:p>
    <w:p w:rsidR="0088318C" w:rsidRDefault="0088318C" w:rsidP="00A655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консультативную помощь родителям (законным представителям) для оптимизации детско-родительских отношений.</w:t>
      </w:r>
    </w:p>
    <w:p w:rsidR="006327BB" w:rsidRPr="006327BB" w:rsidRDefault="006327BB" w:rsidP="00632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18C" w:rsidRDefault="0088318C" w:rsidP="0088318C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педсоветов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802"/>
        <w:gridCol w:w="2951"/>
      </w:tblGrid>
      <w:tr w:rsidR="0088318C" w:rsidTr="007C013D">
        <w:tc>
          <w:tcPr>
            <w:tcW w:w="709" w:type="dxa"/>
          </w:tcPr>
          <w:p w:rsidR="0088318C" w:rsidRDefault="0088318C" w:rsidP="00D62D9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02" w:type="dxa"/>
          </w:tcPr>
          <w:p w:rsidR="0088318C" w:rsidRDefault="0088318C" w:rsidP="00D62D9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51" w:type="dxa"/>
          </w:tcPr>
          <w:p w:rsidR="0088318C" w:rsidRDefault="0088318C" w:rsidP="00D62D9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88318C" w:rsidTr="007C013D">
        <w:tc>
          <w:tcPr>
            <w:tcW w:w="709" w:type="dxa"/>
          </w:tcPr>
          <w:p w:rsidR="0088318C" w:rsidRPr="00F634FA" w:rsidRDefault="00961E25" w:rsidP="00D62D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02" w:type="dxa"/>
          </w:tcPr>
          <w:p w:rsidR="0088318C" w:rsidRPr="00D62D95" w:rsidRDefault="007C013D" w:rsidP="007C01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Августовский педсовет</w:t>
            </w:r>
          </w:p>
        </w:tc>
        <w:tc>
          <w:tcPr>
            <w:tcW w:w="2951" w:type="dxa"/>
          </w:tcPr>
          <w:p w:rsidR="0088318C" w:rsidRPr="00F634FA" w:rsidRDefault="00F00678" w:rsidP="00D62D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F634FA" w:rsidTr="007C013D">
        <w:tc>
          <w:tcPr>
            <w:tcW w:w="709" w:type="dxa"/>
          </w:tcPr>
          <w:p w:rsidR="00F634FA" w:rsidRPr="00F634FA" w:rsidRDefault="00F634FA" w:rsidP="00D62D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02" w:type="dxa"/>
          </w:tcPr>
          <w:p w:rsidR="00F634FA" w:rsidRPr="00D62D95" w:rsidRDefault="007C013D" w:rsidP="007C01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БУД обучающихся</w:t>
            </w:r>
          </w:p>
        </w:tc>
        <w:tc>
          <w:tcPr>
            <w:tcW w:w="2951" w:type="dxa"/>
          </w:tcPr>
          <w:p w:rsidR="00F634FA" w:rsidRPr="00F634FA" w:rsidRDefault="00F634FA" w:rsidP="00D62D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F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634FA" w:rsidTr="007C013D">
        <w:tc>
          <w:tcPr>
            <w:tcW w:w="709" w:type="dxa"/>
          </w:tcPr>
          <w:p w:rsidR="00F634FA" w:rsidRPr="00F634FA" w:rsidRDefault="00F634FA" w:rsidP="00D62D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02" w:type="dxa"/>
          </w:tcPr>
          <w:p w:rsidR="00F634FA" w:rsidRPr="00F634FA" w:rsidRDefault="007C013D" w:rsidP="007C01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СИПР (опыт, проблемы, практика)</w:t>
            </w:r>
          </w:p>
        </w:tc>
        <w:tc>
          <w:tcPr>
            <w:tcW w:w="2951" w:type="dxa"/>
          </w:tcPr>
          <w:p w:rsidR="00F634FA" w:rsidRPr="00F634FA" w:rsidRDefault="00F634FA" w:rsidP="00D62D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F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F634FA" w:rsidTr="007C013D">
        <w:tc>
          <w:tcPr>
            <w:tcW w:w="709" w:type="dxa"/>
          </w:tcPr>
          <w:p w:rsidR="00F634FA" w:rsidRPr="00F634FA" w:rsidRDefault="00F634FA" w:rsidP="00D62D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02" w:type="dxa"/>
          </w:tcPr>
          <w:p w:rsidR="00F634FA" w:rsidRPr="00D62D95" w:rsidRDefault="007C013D" w:rsidP="007C01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педагогов по реализации ФГОС</w:t>
            </w:r>
          </w:p>
        </w:tc>
        <w:tc>
          <w:tcPr>
            <w:tcW w:w="2951" w:type="dxa"/>
          </w:tcPr>
          <w:p w:rsidR="00F634FA" w:rsidRPr="00F634FA" w:rsidRDefault="00F634FA" w:rsidP="00D62D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F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F634FA" w:rsidTr="007C013D">
        <w:tc>
          <w:tcPr>
            <w:tcW w:w="709" w:type="dxa"/>
          </w:tcPr>
          <w:p w:rsidR="00F634FA" w:rsidRPr="00F634FA" w:rsidRDefault="00F634FA" w:rsidP="00D62D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02" w:type="dxa"/>
          </w:tcPr>
          <w:p w:rsidR="00F634FA" w:rsidRPr="00D62D95" w:rsidRDefault="007C013D" w:rsidP="007C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3D">
              <w:rPr>
                <w:rFonts w:ascii="Times New Roman" w:hAnsi="Times New Roman" w:cs="Times New Roman"/>
                <w:sz w:val="24"/>
                <w:szCs w:val="24"/>
              </w:rPr>
              <w:t>Итоги года</w:t>
            </w:r>
          </w:p>
        </w:tc>
        <w:tc>
          <w:tcPr>
            <w:tcW w:w="2951" w:type="dxa"/>
          </w:tcPr>
          <w:p w:rsidR="00F634FA" w:rsidRPr="00F634FA" w:rsidRDefault="00F634FA" w:rsidP="00D62D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FA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</w:tbl>
    <w:p w:rsidR="00D62D95" w:rsidRDefault="00D62D95" w:rsidP="00D62D9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634FA" w:rsidRDefault="00F634FA" w:rsidP="0088318C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Методического совета</w:t>
      </w:r>
    </w:p>
    <w:tbl>
      <w:tblPr>
        <w:tblStyle w:val="a4"/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2"/>
        <w:gridCol w:w="3287"/>
        <w:gridCol w:w="1480"/>
        <w:gridCol w:w="1497"/>
        <w:gridCol w:w="2517"/>
      </w:tblGrid>
      <w:tr w:rsidR="005F5E2D" w:rsidTr="00824E8F">
        <w:tc>
          <w:tcPr>
            <w:tcW w:w="682" w:type="dxa"/>
          </w:tcPr>
          <w:p w:rsidR="00F634FA" w:rsidRDefault="00F634FA" w:rsidP="00F634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87" w:type="dxa"/>
          </w:tcPr>
          <w:p w:rsidR="00F634FA" w:rsidRDefault="00F634FA" w:rsidP="00F634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80" w:type="dxa"/>
          </w:tcPr>
          <w:p w:rsidR="00F634FA" w:rsidRDefault="00F634FA" w:rsidP="00F634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497" w:type="dxa"/>
          </w:tcPr>
          <w:p w:rsidR="00F634FA" w:rsidRDefault="00F634FA" w:rsidP="00F634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517" w:type="dxa"/>
          </w:tcPr>
          <w:p w:rsidR="00F634FA" w:rsidRDefault="00F634FA" w:rsidP="00F634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7220EB" w:rsidTr="00824E8F">
        <w:tc>
          <w:tcPr>
            <w:tcW w:w="682" w:type="dxa"/>
          </w:tcPr>
          <w:p w:rsidR="007220EB" w:rsidRPr="00F634FA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7" w:type="dxa"/>
          </w:tcPr>
          <w:p w:rsidR="007220EB" w:rsidRPr="00F634FA" w:rsidRDefault="007220EB" w:rsidP="00AE33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планирования методической работы школы на учебный год</w:t>
            </w:r>
          </w:p>
        </w:tc>
        <w:tc>
          <w:tcPr>
            <w:tcW w:w="1480" w:type="dxa"/>
            <w:vMerge w:val="restart"/>
          </w:tcPr>
          <w:p w:rsidR="007220EB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0EB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0EB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0EB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0EB" w:rsidRPr="00F634FA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497" w:type="dxa"/>
            <w:vMerge w:val="restart"/>
          </w:tcPr>
          <w:p w:rsidR="007220EB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0EB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0EB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0EB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0EB" w:rsidRPr="00F634FA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МС, руководитель МС</w:t>
            </w:r>
          </w:p>
        </w:tc>
        <w:tc>
          <w:tcPr>
            <w:tcW w:w="2517" w:type="dxa"/>
            <w:vMerge w:val="restart"/>
          </w:tcPr>
          <w:p w:rsidR="007220EB" w:rsidRDefault="007220EB" w:rsidP="000F28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7220EB" w:rsidRDefault="007220EB" w:rsidP="000F28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 заседаний МС</w:t>
            </w:r>
          </w:p>
          <w:p w:rsidR="007220EB" w:rsidRDefault="007220EB" w:rsidP="000F28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 заседаний ШМО</w:t>
            </w:r>
          </w:p>
          <w:p w:rsidR="007220EB" w:rsidRDefault="007220EB" w:rsidP="000F28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 предметно-тематических недель</w:t>
            </w:r>
          </w:p>
          <w:p w:rsidR="007220EB" w:rsidRDefault="007220EB" w:rsidP="000F28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 педсоветов</w:t>
            </w:r>
          </w:p>
          <w:p w:rsidR="007220EB" w:rsidRDefault="007220EB" w:rsidP="000F28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 семинаров</w:t>
            </w:r>
          </w:p>
          <w:p w:rsidR="007220EB" w:rsidRPr="00F634FA" w:rsidRDefault="007220EB" w:rsidP="000F28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Аналитическая справка</w:t>
            </w:r>
          </w:p>
        </w:tc>
      </w:tr>
      <w:tr w:rsidR="007220EB" w:rsidTr="00824E8F">
        <w:tc>
          <w:tcPr>
            <w:tcW w:w="682" w:type="dxa"/>
          </w:tcPr>
          <w:p w:rsidR="007220EB" w:rsidRPr="00F634FA" w:rsidRDefault="007220EB" w:rsidP="006327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7" w:type="dxa"/>
          </w:tcPr>
          <w:p w:rsidR="007220EB" w:rsidRPr="006327BB" w:rsidRDefault="007220EB" w:rsidP="0063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7BB">
              <w:rPr>
                <w:rFonts w:ascii="Times New Roman" w:hAnsi="Times New Roman" w:cs="Times New Roman"/>
                <w:sz w:val="24"/>
                <w:szCs w:val="24"/>
              </w:rPr>
              <w:t>Экспертиза рабочих программ педагогов.</w:t>
            </w:r>
          </w:p>
        </w:tc>
        <w:tc>
          <w:tcPr>
            <w:tcW w:w="1480" w:type="dxa"/>
            <w:vMerge/>
          </w:tcPr>
          <w:p w:rsidR="007220EB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7220EB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7220EB" w:rsidRDefault="007220EB" w:rsidP="000F28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0EB" w:rsidTr="00824E8F">
        <w:tc>
          <w:tcPr>
            <w:tcW w:w="682" w:type="dxa"/>
          </w:tcPr>
          <w:p w:rsidR="007220EB" w:rsidRPr="00F634FA" w:rsidRDefault="007220EB" w:rsidP="006327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7" w:type="dxa"/>
          </w:tcPr>
          <w:p w:rsidR="007220EB" w:rsidRPr="006327BB" w:rsidRDefault="007220EB" w:rsidP="006327BB">
            <w:pPr>
              <w:pStyle w:val="a3"/>
              <w:ind w:left="0" w:firstLine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мониторинга  реализации ФГОС.</w:t>
            </w:r>
          </w:p>
        </w:tc>
        <w:tc>
          <w:tcPr>
            <w:tcW w:w="1480" w:type="dxa"/>
            <w:vMerge/>
          </w:tcPr>
          <w:p w:rsidR="007220EB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7220EB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7220EB" w:rsidRDefault="007220EB" w:rsidP="000F28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0EB" w:rsidTr="005C71E2">
        <w:tc>
          <w:tcPr>
            <w:tcW w:w="682" w:type="dxa"/>
          </w:tcPr>
          <w:p w:rsidR="007220EB" w:rsidRDefault="007220EB" w:rsidP="006327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7" w:type="dxa"/>
          </w:tcPr>
          <w:p w:rsidR="007220EB" w:rsidRPr="006327BB" w:rsidRDefault="007220EB" w:rsidP="0063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</w:t>
            </w:r>
            <w:r w:rsidRPr="006327BB">
              <w:rPr>
                <w:rFonts w:ascii="Times New Roman" w:hAnsi="Times New Roman" w:cs="Times New Roman"/>
                <w:sz w:val="24"/>
                <w:szCs w:val="24"/>
              </w:rPr>
              <w:t>онструкт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7BB">
              <w:rPr>
                <w:rFonts w:ascii="Times New Roman" w:hAnsi="Times New Roman" w:cs="Times New Roman"/>
                <w:sz w:val="24"/>
                <w:szCs w:val="24"/>
              </w:rPr>
              <w:t xml:space="preserve"> урока, занятия.</w:t>
            </w:r>
          </w:p>
        </w:tc>
        <w:tc>
          <w:tcPr>
            <w:tcW w:w="1480" w:type="dxa"/>
            <w:vAlign w:val="center"/>
          </w:tcPr>
          <w:p w:rsidR="007220EB" w:rsidRPr="00F634FA" w:rsidRDefault="007220EB" w:rsidP="005C71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97" w:type="dxa"/>
            <w:vMerge/>
          </w:tcPr>
          <w:p w:rsidR="007220EB" w:rsidRPr="00F634FA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220EB" w:rsidRPr="00F634FA" w:rsidRDefault="007220EB" w:rsidP="000F28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 урока (занятия)</w:t>
            </w:r>
          </w:p>
        </w:tc>
      </w:tr>
      <w:tr w:rsidR="007220EB" w:rsidTr="005C71E2">
        <w:tc>
          <w:tcPr>
            <w:tcW w:w="682" w:type="dxa"/>
          </w:tcPr>
          <w:p w:rsidR="007220EB" w:rsidRDefault="007220EB" w:rsidP="006327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7" w:type="dxa"/>
          </w:tcPr>
          <w:p w:rsidR="007220EB" w:rsidRPr="006327BB" w:rsidRDefault="007220EB" w:rsidP="0063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7BB">
              <w:rPr>
                <w:rFonts w:ascii="Times New Roman" w:hAnsi="Times New Roman" w:cs="Times New Roman"/>
                <w:sz w:val="24"/>
                <w:szCs w:val="24"/>
              </w:rPr>
              <w:t>Структура СИПР. Единая форма самоанализа урока, занятия.</w:t>
            </w:r>
          </w:p>
        </w:tc>
        <w:tc>
          <w:tcPr>
            <w:tcW w:w="1480" w:type="dxa"/>
            <w:vAlign w:val="center"/>
          </w:tcPr>
          <w:p w:rsidR="007220EB" w:rsidRDefault="007220EB" w:rsidP="005C71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97" w:type="dxa"/>
            <w:vMerge/>
          </w:tcPr>
          <w:p w:rsidR="007220EB" w:rsidRPr="00F634FA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220EB" w:rsidRDefault="007220EB" w:rsidP="005C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1E2">
              <w:rPr>
                <w:rFonts w:ascii="Times New Roman" w:hAnsi="Times New Roman" w:cs="Times New Roman"/>
                <w:sz w:val="24"/>
                <w:szCs w:val="24"/>
              </w:rPr>
              <w:t>Единая форма самоанализа урока, занятия.</w:t>
            </w:r>
          </w:p>
        </w:tc>
      </w:tr>
      <w:tr w:rsidR="007220EB" w:rsidTr="005C71E2">
        <w:tc>
          <w:tcPr>
            <w:tcW w:w="682" w:type="dxa"/>
          </w:tcPr>
          <w:p w:rsidR="007220EB" w:rsidRDefault="007220EB" w:rsidP="006327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87" w:type="dxa"/>
          </w:tcPr>
          <w:p w:rsidR="007220EB" w:rsidRPr="006327BB" w:rsidRDefault="007220EB" w:rsidP="005C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мониторингов для учителей надомного обучения</w:t>
            </w:r>
          </w:p>
        </w:tc>
        <w:tc>
          <w:tcPr>
            <w:tcW w:w="1480" w:type="dxa"/>
            <w:vAlign w:val="center"/>
          </w:tcPr>
          <w:p w:rsidR="007220EB" w:rsidRDefault="007220EB" w:rsidP="005C71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97" w:type="dxa"/>
            <w:vMerge/>
          </w:tcPr>
          <w:p w:rsidR="007220EB" w:rsidRPr="00F634FA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220EB" w:rsidRPr="005C71E2" w:rsidRDefault="007220EB" w:rsidP="005C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  <w:tr w:rsidR="007220EB" w:rsidTr="005C71E2">
        <w:tc>
          <w:tcPr>
            <w:tcW w:w="682" w:type="dxa"/>
          </w:tcPr>
          <w:p w:rsidR="007220EB" w:rsidRDefault="007220EB" w:rsidP="006327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87" w:type="dxa"/>
          </w:tcPr>
          <w:p w:rsidR="007220EB" w:rsidRDefault="007220EB" w:rsidP="005C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366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</w:t>
            </w:r>
            <w:proofErr w:type="spellStart"/>
            <w:r w:rsidRPr="00330366">
              <w:rPr>
                <w:rFonts w:ascii="Times New Roman" w:hAnsi="Times New Roman" w:cs="Times New Roman"/>
                <w:sz w:val="24"/>
                <w:szCs w:val="24"/>
              </w:rPr>
              <w:t>педчтения</w:t>
            </w:r>
            <w:proofErr w:type="spellEnd"/>
            <w:r w:rsidRPr="00330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0" w:type="dxa"/>
            <w:vAlign w:val="center"/>
          </w:tcPr>
          <w:p w:rsidR="007220EB" w:rsidRDefault="007220EB" w:rsidP="005C71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497" w:type="dxa"/>
            <w:vMerge/>
          </w:tcPr>
          <w:p w:rsidR="007220EB" w:rsidRPr="00F634FA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220EB" w:rsidRPr="005C71E2" w:rsidRDefault="007220EB" w:rsidP="005C7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0EB" w:rsidTr="005C71E2">
        <w:tc>
          <w:tcPr>
            <w:tcW w:w="682" w:type="dxa"/>
          </w:tcPr>
          <w:p w:rsidR="007220EB" w:rsidRDefault="007220EB" w:rsidP="006327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87" w:type="dxa"/>
          </w:tcPr>
          <w:p w:rsidR="007220EB" w:rsidRPr="00330366" w:rsidRDefault="007220EB" w:rsidP="005C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366">
              <w:rPr>
                <w:rFonts w:ascii="Times New Roman" w:hAnsi="Times New Roman" w:cs="Times New Roman"/>
                <w:sz w:val="24"/>
                <w:szCs w:val="24"/>
              </w:rPr>
              <w:t>Подведение итогов обученности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</w:p>
        </w:tc>
        <w:tc>
          <w:tcPr>
            <w:tcW w:w="1480" w:type="dxa"/>
            <w:vMerge w:val="restart"/>
            <w:vAlign w:val="center"/>
          </w:tcPr>
          <w:p w:rsidR="007220EB" w:rsidRDefault="007220EB" w:rsidP="005C71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497" w:type="dxa"/>
            <w:vMerge/>
          </w:tcPr>
          <w:p w:rsidR="007220EB" w:rsidRPr="00F634FA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220EB" w:rsidRPr="005C71E2" w:rsidRDefault="007220EB" w:rsidP="005C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Обученность </w:t>
            </w:r>
          </w:p>
        </w:tc>
      </w:tr>
      <w:tr w:rsidR="007220EB" w:rsidTr="005C71E2">
        <w:tc>
          <w:tcPr>
            <w:tcW w:w="682" w:type="dxa"/>
          </w:tcPr>
          <w:p w:rsidR="007220EB" w:rsidRDefault="007220EB" w:rsidP="006327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87" w:type="dxa"/>
          </w:tcPr>
          <w:p w:rsidR="007220EB" w:rsidRPr="00124A1B" w:rsidRDefault="007220EB" w:rsidP="007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составлению характеристик к областному врачу.</w:t>
            </w:r>
          </w:p>
        </w:tc>
        <w:tc>
          <w:tcPr>
            <w:tcW w:w="1480" w:type="dxa"/>
            <w:vMerge/>
            <w:vAlign w:val="center"/>
          </w:tcPr>
          <w:p w:rsidR="007220EB" w:rsidRDefault="007220EB" w:rsidP="005C71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7220EB" w:rsidRPr="00F634FA" w:rsidRDefault="007220EB" w:rsidP="007B73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МС</w:t>
            </w:r>
          </w:p>
        </w:tc>
        <w:tc>
          <w:tcPr>
            <w:tcW w:w="2517" w:type="dxa"/>
          </w:tcPr>
          <w:p w:rsidR="007220EB" w:rsidRPr="005C71E2" w:rsidRDefault="007220EB" w:rsidP="005C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для классных руководителей по написанию характеристик</w:t>
            </w:r>
          </w:p>
        </w:tc>
      </w:tr>
      <w:tr w:rsidR="007220EB" w:rsidTr="00824E8F">
        <w:tc>
          <w:tcPr>
            <w:tcW w:w="682" w:type="dxa"/>
          </w:tcPr>
          <w:p w:rsidR="007220EB" w:rsidRDefault="007220EB" w:rsidP="006327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87" w:type="dxa"/>
          </w:tcPr>
          <w:p w:rsidR="007220EB" w:rsidRDefault="007220EB" w:rsidP="00AE33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педсоветам и семинарам</w:t>
            </w:r>
          </w:p>
        </w:tc>
        <w:tc>
          <w:tcPr>
            <w:tcW w:w="1480" w:type="dxa"/>
          </w:tcPr>
          <w:p w:rsidR="007220EB" w:rsidRPr="00F634FA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97" w:type="dxa"/>
          </w:tcPr>
          <w:p w:rsidR="007220EB" w:rsidRPr="00F634FA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МС</w:t>
            </w:r>
          </w:p>
        </w:tc>
        <w:tc>
          <w:tcPr>
            <w:tcW w:w="2517" w:type="dxa"/>
          </w:tcPr>
          <w:p w:rsidR="007220EB" w:rsidRPr="00F634FA" w:rsidRDefault="007220EB" w:rsidP="000F28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7220EB" w:rsidTr="00824E8F">
        <w:tc>
          <w:tcPr>
            <w:tcW w:w="682" w:type="dxa"/>
          </w:tcPr>
          <w:p w:rsidR="007220EB" w:rsidRPr="00F634FA" w:rsidRDefault="007220EB" w:rsidP="00D62D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87" w:type="dxa"/>
          </w:tcPr>
          <w:p w:rsidR="007220EB" w:rsidRDefault="007220EB" w:rsidP="00AE33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уроков, занятий с последующим самоанализом и анализом, проведение мастер-классов</w:t>
            </w:r>
          </w:p>
        </w:tc>
        <w:tc>
          <w:tcPr>
            <w:tcW w:w="1480" w:type="dxa"/>
          </w:tcPr>
          <w:p w:rsidR="007220EB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97" w:type="dxa"/>
          </w:tcPr>
          <w:p w:rsidR="007220EB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517" w:type="dxa"/>
          </w:tcPr>
          <w:p w:rsidR="007220EB" w:rsidRDefault="007220EB" w:rsidP="000F28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самоанализом</w:t>
            </w:r>
          </w:p>
        </w:tc>
      </w:tr>
      <w:tr w:rsidR="007220EB" w:rsidTr="00824E8F">
        <w:tc>
          <w:tcPr>
            <w:tcW w:w="682" w:type="dxa"/>
          </w:tcPr>
          <w:p w:rsidR="007220EB" w:rsidRDefault="007220EB" w:rsidP="00D62D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87" w:type="dxa"/>
          </w:tcPr>
          <w:p w:rsidR="007220EB" w:rsidRDefault="007220EB" w:rsidP="008A68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методической работы за 2017-2018г.</w:t>
            </w:r>
          </w:p>
        </w:tc>
        <w:tc>
          <w:tcPr>
            <w:tcW w:w="1480" w:type="dxa"/>
          </w:tcPr>
          <w:p w:rsidR="007220EB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97" w:type="dxa"/>
          </w:tcPr>
          <w:p w:rsidR="007220EB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МС</w:t>
            </w:r>
          </w:p>
        </w:tc>
        <w:tc>
          <w:tcPr>
            <w:tcW w:w="2517" w:type="dxa"/>
          </w:tcPr>
          <w:p w:rsidR="007220EB" w:rsidRDefault="007220EB" w:rsidP="000F28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методической работы</w:t>
            </w:r>
          </w:p>
        </w:tc>
      </w:tr>
      <w:tr w:rsidR="007220EB" w:rsidTr="00824E8F">
        <w:tc>
          <w:tcPr>
            <w:tcW w:w="682" w:type="dxa"/>
          </w:tcPr>
          <w:p w:rsidR="007220EB" w:rsidRDefault="007220EB" w:rsidP="00D62D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87" w:type="dxa"/>
          </w:tcPr>
          <w:p w:rsidR="007220EB" w:rsidRDefault="007220EB" w:rsidP="008A68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методического совета школы на 2018-2019 учебный год</w:t>
            </w:r>
          </w:p>
        </w:tc>
        <w:tc>
          <w:tcPr>
            <w:tcW w:w="1480" w:type="dxa"/>
          </w:tcPr>
          <w:p w:rsidR="007220EB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497" w:type="dxa"/>
          </w:tcPr>
          <w:p w:rsidR="007220EB" w:rsidRDefault="007220EB" w:rsidP="005F5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МС</w:t>
            </w:r>
          </w:p>
        </w:tc>
        <w:tc>
          <w:tcPr>
            <w:tcW w:w="2517" w:type="dxa"/>
          </w:tcPr>
          <w:p w:rsidR="007220EB" w:rsidRDefault="007220EB" w:rsidP="000F28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методической работы </w:t>
            </w:r>
          </w:p>
        </w:tc>
      </w:tr>
    </w:tbl>
    <w:p w:rsidR="00F634FA" w:rsidRDefault="00F634FA" w:rsidP="0088318C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D95" w:rsidRDefault="00D62D95" w:rsidP="00D62D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D95">
        <w:rPr>
          <w:rFonts w:ascii="Times New Roman" w:hAnsi="Times New Roman" w:cs="Times New Roman"/>
          <w:b/>
          <w:sz w:val="28"/>
          <w:szCs w:val="28"/>
        </w:rPr>
        <w:t>План  заседаний школьного консилиума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1409"/>
        <w:gridCol w:w="1002"/>
        <w:gridCol w:w="6485"/>
      </w:tblGrid>
      <w:tr w:rsidR="00A1303E" w:rsidTr="00A1303E">
        <w:tc>
          <w:tcPr>
            <w:tcW w:w="674" w:type="dxa"/>
          </w:tcPr>
          <w:p w:rsidR="00A1303E" w:rsidRDefault="00A1303E" w:rsidP="00A6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09" w:type="dxa"/>
          </w:tcPr>
          <w:p w:rsidR="00A1303E" w:rsidRDefault="00A1303E" w:rsidP="00A6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002" w:type="dxa"/>
          </w:tcPr>
          <w:p w:rsidR="00A1303E" w:rsidRDefault="00A1303E" w:rsidP="00A6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</w:p>
        </w:tc>
        <w:tc>
          <w:tcPr>
            <w:tcW w:w="6485" w:type="dxa"/>
          </w:tcPr>
          <w:p w:rsidR="00A1303E" w:rsidRDefault="00A1303E" w:rsidP="00A6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A1303E" w:rsidRPr="00B37B62" w:rsidTr="00A1303E">
        <w:tc>
          <w:tcPr>
            <w:tcW w:w="674" w:type="dxa"/>
          </w:tcPr>
          <w:p w:rsidR="00A1303E" w:rsidRPr="00B37B62" w:rsidRDefault="00A1303E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9" w:type="dxa"/>
            <w:vMerge w:val="restart"/>
            <w:vAlign w:val="center"/>
          </w:tcPr>
          <w:p w:rsidR="00A1303E" w:rsidRPr="00B37B62" w:rsidRDefault="00A1303E" w:rsidP="00A1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02" w:type="dxa"/>
          </w:tcPr>
          <w:p w:rsidR="00A1303E" w:rsidRDefault="00A1303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5" w:type="dxa"/>
          </w:tcPr>
          <w:p w:rsidR="00A1303E" w:rsidRPr="00B37B62" w:rsidRDefault="00A1303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плана на учебный год</w:t>
            </w:r>
          </w:p>
        </w:tc>
      </w:tr>
      <w:tr w:rsidR="00CE7E82" w:rsidRPr="00B37B62" w:rsidTr="00A1303E">
        <w:tc>
          <w:tcPr>
            <w:tcW w:w="674" w:type="dxa"/>
          </w:tcPr>
          <w:p w:rsidR="00CE7E82" w:rsidRPr="00B37B62" w:rsidRDefault="00CE7E82" w:rsidP="00632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E82" w:rsidRPr="00B37B62" w:rsidRDefault="00CE7E82" w:rsidP="00632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9" w:type="dxa"/>
            <w:vMerge/>
          </w:tcPr>
          <w:p w:rsidR="00CE7E82" w:rsidRPr="00B37B62" w:rsidRDefault="00CE7E82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E7E82" w:rsidRDefault="00CE7E82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5" w:type="dxa"/>
          </w:tcPr>
          <w:p w:rsidR="00CE7E82" w:rsidRDefault="00CE7E82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образовательного маршрута обучающихся</w:t>
            </w:r>
          </w:p>
        </w:tc>
      </w:tr>
      <w:tr w:rsidR="00CE7E82" w:rsidRPr="00B37B62" w:rsidTr="00A1303E">
        <w:tc>
          <w:tcPr>
            <w:tcW w:w="674" w:type="dxa"/>
            <w:vMerge w:val="restart"/>
          </w:tcPr>
          <w:p w:rsidR="00CE7E82" w:rsidRPr="00B37B62" w:rsidRDefault="00CE7E82" w:rsidP="00632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E82" w:rsidRPr="00B37B62" w:rsidRDefault="00CE7E82" w:rsidP="00632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E82" w:rsidRPr="00B37B62" w:rsidRDefault="00CE7E82" w:rsidP="00632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09" w:type="dxa"/>
            <w:vMerge w:val="restart"/>
          </w:tcPr>
          <w:p w:rsidR="00CE7E82" w:rsidRPr="00B37B62" w:rsidRDefault="00CE7E82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E82" w:rsidRPr="00B37B62" w:rsidRDefault="00CE7E82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E7E82" w:rsidRPr="00B37B62" w:rsidRDefault="00CE7E82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E82" w:rsidRPr="00B37B62" w:rsidRDefault="00CE7E82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E7E82" w:rsidRDefault="00CE7E82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5" w:type="dxa"/>
          </w:tcPr>
          <w:p w:rsidR="00CE7E82" w:rsidRPr="00B37B62" w:rsidRDefault="00CE7E82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рабочих программ педагогов надомного обучения</w:t>
            </w:r>
          </w:p>
        </w:tc>
      </w:tr>
      <w:tr w:rsidR="00CE7E82" w:rsidRPr="00B37B62" w:rsidTr="00A1303E">
        <w:tc>
          <w:tcPr>
            <w:tcW w:w="674" w:type="dxa"/>
            <w:vMerge/>
          </w:tcPr>
          <w:p w:rsidR="00CE7E82" w:rsidRPr="00B37B62" w:rsidRDefault="00CE7E82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CE7E82" w:rsidRPr="00B37B62" w:rsidRDefault="00CE7E82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E7E82" w:rsidRDefault="00CE7E82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5" w:type="dxa"/>
          </w:tcPr>
          <w:p w:rsidR="00CE7E82" w:rsidRPr="00B37B62" w:rsidRDefault="00CE7E82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СИПР для учащихся 1, 2 класса</w:t>
            </w:r>
          </w:p>
        </w:tc>
      </w:tr>
      <w:tr w:rsidR="00CE7E82" w:rsidRPr="00B37B62" w:rsidTr="00A1303E">
        <w:tc>
          <w:tcPr>
            <w:tcW w:w="674" w:type="dxa"/>
          </w:tcPr>
          <w:p w:rsidR="00CE7E82" w:rsidRPr="00B37B62" w:rsidRDefault="00CE7E82" w:rsidP="00632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09" w:type="dxa"/>
            <w:vMerge/>
          </w:tcPr>
          <w:p w:rsidR="00CE7E82" w:rsidRPr="00B37B62" w:rsidRDefault="00CE7E82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E7E82" w:rsidRDefault="00CE7E82" w:rsidP="0063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5" w:type="dxa"/>
          </w:tcPr>
          <w:p w:rsidR="00CE7E82" w:rsidRPr="00B37B62" w:rsidRDefault="00CE7E82" w:rsidP="0063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вновь прибывших обучающихся и определение образовательного маршрута</w:t>
            </w:r>
          </w:p>
        </w:tc>
      </w:tr>
      <w:tr w:rsidR="00CE7E82" w:rsidRPr="00B37B62" w:rsidTr="00A1303E">
        <w:tc>
          <w:tcPr>
            <w:tcW w:w="674" w:type="dxa"/>
          </w:tcPr>
          <w:p w:rsidR="00CE7E82" w:rsidRPr="00B37B62" w:rsidRDefault="00CE7E82" w:rsidP="00632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E82" w:rsidRPr="00B37B62" w:rsidRDefault="00CE7E82" w:rsidP="00632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09" w:type="dxa"/>
          </w:tcPr>
          <w:p w:rsidR="00CE7E82" w:rsidRPr="00B37B62" w:rsidRDefault="00CE7E82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02" w:type="dxa"/>
          </w:tcPr>
          <w:p w:rsidR="00CE7E82" w:rsidRPr="00B37B62" w:rsidRDefault="00CE7E82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5" w:type="dxa"/>
          </w:tcPr>
          <w:p w:rsidR="00CE7E82" w:rsidRPr="00B37B62" w:rsidRDefault="00CE7E82" w:rsidP="0063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Выявление проблем адаптации обучающихся 5 класса при переходе из начального звена в среднее</w:t>
            </w:r>
          </w:p>
        </w:tc>
      </w:tr>
      <w:tr w:rsidR="00CE7E82" w:rsidRPr="00B37B62" w:rsidTr="00A1303E">
        <w:tc>
          <w:tcPr>
            <w:tcW w:w="674" w:type="dxa"/>
            <w:vMerge w:val="restart"/>
          </w:tcPr>
          <w:p w:rsidR="00CE7E82" w:rsidRPr="00B37B62" w:rsidRDefault="00CE7E82" w:rsidP="00632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E82" w:rsidRPr="00B37B62" w:rsidRDefault="00CE7E82" w:rsidP="00632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09" w:type="dxa"/>
            <w:vMerge w:val="restart"/>
          </w:tcPr>
          <w:p w:rsidR="00CE7E82" w:rsidRPr="00B37B62" w:rsidRDefault="00CE7E82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E82" w:rsidRPr="00B37B62" w:rsidRDefault="00CE7E82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02" w:type="dxa"/>
          </w:tcPr>
          <w:p w:rsidR="00CE7E82" w:rsidRPr="00B37B62" w:rsidRDefault="00CE7E82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5" w:type="dxa"/>
          </w:tcPr>
          <w:p w:rsidR="00CE7E82" w:rsidRPr="00B37B62" w:rsidRDefault="00CE7E82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индивидуальных программ обучения</w:t>
            </w:r>
          </w:p>
        </w:tc>
      </w:tr>
      <w:tr w:rsidR="00CE7E82" w:rsidRPr="00B37B62" w:rsidTr="00A1303E">
        <w:tc>
          <w:tcPr>
            <w:tcW w:w="674" w:type="dxa"/>
            <w:vMerge/>
          </w:tcPr>
          <w:p w:rsidR="00CE7E82" w:rsidRPr="00B37B62" w:rsidRDefault="00CE7E82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CE7E82" w:rsidRPr="00B37B62" w:rsidRDefault="00CE7E82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E7E82" w:rsidRPr="00B37B62" w:rsidRDefault="00CE7E82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5" w:type="dxa"/>
          </w:tcPr>
          <w:p w:rsidR="00CE7E82" w:rsidRPr="00B37B62" w:rsidRDefault="00CE7E82" w:rsidP="0063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проблем адаптации вновь прибывших обучающихся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E7E82" w:rsidRPr="00B37B62" w:rsidTr="00A1303E">
        <w:tc>
          <w:tcPr>
            <w:tcW w:w="674" w:type="dxa"/>
          </w:tcPr>
          <w:p w:rsidR="00CE7E82" w:rsidRPr="00B37B62" w:rsidRDefault="00CE7E82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09" w:type="dxa"/>
          </w:tcPr>
          <w:p w:rsidR="00CE7E82" w:rsidRPr="00B37B62" w:rsidRDefault="00CE7E82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02" w:type="dxa"/>
          </w:tcPr>
          <w:p w:rsidR="00CE7E82" w:rsidRPr="00B37B62" w:rsidRDefault="00CE7E82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5" w:type="dxa"/>
          </w:tcPr>
          <w:p w:rsidR="00CE7E82" w:rsidRPr="00B37B62" w:rsidRDefault="00CE7E82" w:rsidP="00CE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 документации</w:t>
            </w: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 xml:space="preserve"> КИР</w:t>
            </w:r>
          </w:p>
        </w:tc>
      </w:tr>
      <w:tr w:rsidR="00CE7E82" w:rsidRPr="00B37B62" w:rsidTr="00A1303E">
        <w:tc>
          <w:tcPr>
            <w:tcW w:w="674" w:type="dxa"/>
          </w:tcPr>
          <w:p w:rsidR="00CE7E82" w:rsidRPr="00B37B62" w:rsidRDefault="00CE7E82" w:rsidP="00632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09" w:type="dxa"/>
          </w:tcPr>
          <w:p w:rsidR="00CE7E82" w:rsidRPr="00B37B62" w:rsidRDefault="00CE7E82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02" w:type="dxa"/>
          </w:tcPr>
          <w:p w:rsidR="00CE7E82" w:rsidRPr="00B37B62" w:rsidRDefault="00CE7E82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5" w:type="dxa"/>
          </w:tcPr>
          <w:p w:rsidR="00CE7E82" w:rsidRPr="00B37B62" w:rsidRDefault="00CE7E82" w:rsidP="0063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 документации</w:t>
            </w: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 xml:space="preserve"> КИР</w:t>
            </w:r>
          </w:p>
        </w:tc>
      </w:tr>
      <w:tr w:rsidR="00CE7E82" w:rsidRPr="00B37B62" w:rsidTr="00A1303E">
        <w:tc>
          <w:tcPr>
            <w:tcW w:w="674" w:type="dxa"/>
          </w:tcPr>
          <w:p w:rsidR="00CE7E82" w:rsidRPr="00B37B62" w:rsidRDefault="00CE7E82" w:rsidP="00632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09" w:type="dxa"/>
          </w:tcPr>
          <w:p w:rsidR="00CE7E82" w:rsidRPr="00B37B62" w:rsidRDefault="00CE7E82" w:rsidP="00632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02" w:type="dxa"/>
          </w:tcPr>
          <w:p w:rsidR="00CE7E82" w:rsidRPr="00B37B62" w:rsidRDefault="00CE7E82" w:rsidP="0063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5" w:type="dxa"/>
          </w:tcPr>
          <w:p w:rsidR="00CE7E82" w:rsidRPr="00B37B62" w:rsidRDefault="00CE7E82" w:rsidP="0063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Обследование обучающихся 4 класса с целью определения трудовых профилей</w:t>
            </w:r>
          </w:p>
        </w:tc>
      </w:tr>
      <w:tr w:rsidR="00CE7E82" w:rsidRPr="00B37B62" w:rsidTr="00CE7E82">
        <w:tc>
          <w:tcPr>
            <w:tcW w:w="674" w:type="dxa"/>
          </w:tcPr>
          <w:p w:rsidR="00CE7E82" w:rsidRPr="00B37B62" w:rsidRDefault="00CE7E82" w:rsidP="00632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09" w:type="dxa"/>
            <w:vMerge w:val="restart"/>
            <w:vAlign w:val="center"/>
          </w:tcPr>
          <w:p w:rsidR="00CE7E82" w:rsidRPr="00B37B62" w:rsidRDefault="00CE7E82" w:rsidP="00CE7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2" w:type="dxa"/>
          </w:tcPr>
          <w:p w:rsidR="00CE7E82" w:rsidRPr="00B37B62" w:rsidRDefault="00CE7E82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5" w:type="dxa"/>
          </w:tcPr>
          <w:p w:rsidR="00CE7E82" w:rsidRPr="00B37B62" w:rsidRDefault="00CE7E82" w:rsidP="0063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индивидуальных программ обучения</w:t>
            </w:r>
          </w:p>
        </w:tc>
      </w:tr>
      <w:tr w:rsidR="00CE7E82" w:rsidRPr="00B37B62" w:rsidTr="00A1303E">
        <w:tc>
          <w:tcPr>
            <w:tcW w:w="674" w:type="dxa"/>
          </w:tcPr>
          <w:p w:rsidR="00CE7E82" w:rsidRPr="00B37B62" w:rsidRDefault="00CE7E82" w:rsidP="00632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09" w:type="dxa"/>
            <w:vMerge/>
          </w:tcPr>
          <w:p w:rsidR="00CE7E82" w:rsidRPr="00B37B62" w:rsidRDefault="00CE7E82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E7E82" w:rsidRPr="00B37B62" w:rsidRDefault="00CE7E82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5" w:type="dxa"/>
          </w:tcPr>
          <w:p w:rsidR="00CE7E82" w:rsidRDefault="00CE7E82" w:rsidP="00CE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реализации  СИПР и ИПРА</w:t>
            </w:r>
          </w:p>
        </w:tc>
      </w:tr>
      <w:tr w:rsidR="00CE7E82" w:rsidRPr="00B37B62" w:rsidTr="00A1303E">
        <w:tc>
          <w:tcPr>
            <w:tcW w:w="674" w:type="dxa"/>
          </w:tcPr>
          <w:p w:rsidR="00CE7E82" w:rsidRPr="00B37B62" w:rsidRDefault="00CE7E82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09" w:type="dxa"/>
            <w:vMerge/>
          </w:tcPr>
          <w:p w:rsidR="00CE7E82" w:rsidRPr="00B37B62" w:rsidRDefault="00CE7E82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E7E82" w:rsidRPr="00B37B62" w:rsidRDefault="00CE7E82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5" w:type="dxa"/>
          </w:tcPr>
          <w:p w:rsidR="00CE7E82" w:rsidRPr="00B37B62" w:rsidRDefault="00CE7E82" w:rsidP="00CE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 документации </w:t>
            </w: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 xml:space="preserve"> КИР</w:t>
            </w:r>
          </w:p>
        </w:tc>
      </w:tr>
      <w:tr w:rsidR="00CE7E82" w:rsidRPr="00B37B62" w:rsidTr="00A1303E">
        <w:tc>
          <w:tcPr>
            <w:tcW w:w="674" w:type="dxa"/>
          </w:tcPr>
          <w:p w:rsidR="00CE7E82" w:rsidRPr="00B37B62" w:rsidRDefault="00CE7E82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09" w:type="dxa"/>
          </w:tcPr>
          <w:p w:rsidR="00CE7E82" w:rsidRPr="00B37B62" w:rsidRDefault="00CE7E82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02" w:type="dxa"/>
          </w:tcPr>
          <w:p w:rsidR="00CE7E82" w:rsidRPr="00B37B62" w:rsidRDefault="00CE7E82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5" w:type="dxa"/>
          </w:tcPr>
          <w:p w:rsidR="00CE7E82" w:rsidRPr="00B37B62" w:rsidRDefault="00CE7E82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Анализ работы школьного консилиума за учебный год.</w:t>
            </w:r>
          </w:p>
        </w:tc>
      </w:tr>
      <w:tr w:rsidR="00CE7E82" w:rsidRPr="00B37B62" w:rsidTr="00A1303E">
        <w:tc>
          <w:tcPr>
            <w:tcW w:w="674" w:type="dxa"/>
          </w:tcPr>
          <w:p w:rsidR="00CE7E82" w:rsidRPr="00B37B62" w:rsidRDefault="00CE7E82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09" w:type="dxa"/>
          </w:tcPr>
          <w:p w:rsidR="00CE7E82" w:rsidRPr="00B37B62" w:rsidRDefault="00CE7E82" w:rsidP="00A6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002" w:type="dxa"/>
          </w:tcPr>
          <w:p w:rsidR="00CE7E82" w:rsidRPr="00B37B62" w:rsidRDefault="00CE7E82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5" w:type="dxa"/>
          </w:tcPr>
          <w:p w:rsidR="00CE7E82" w:rsidRPr="00B37B62" w:rsidRDefault="00CE7E82" w:rsidP="00CE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Pr="00B37B6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</w:tbl>
    <w:p w:rsidR="00D62D95" w:rsidRPr="00B37B62" w:rsidRDefault="00D62D95" w:rsidP="00B37B6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7A5F" w:rsidRDefault="009819AE" w:rsidP="00524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091">
        <w:rPr>
          <w:rFonts w:ascii="Times New Roman" w:hAnsi="Times New Roman" w:cs="Times New Roman"/>
          <w:b/>
          <w:sz w:val="28"/>
          <w:szCs w:val="28"/>
        </w:rPr>
        <w:t>План</w:t>
      </w:r>
      <w:r w:rsidR="00E97A5F">
        <w:rPr>
          <w:rFonts w:ascii="Times New Roman" w:hAnsi="Times New Roman" w:cs="Times New Roman"/>
          <w:b/>
          <w:sz w:val="28"/>
          <w:szCs w:val="28"/>
        </w:rPr>
        <w:t>ирование</w:t>
      </w:r>
      <w:r w:rsidRPr="00896091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E97A5F">
        <w:rPr>
          <w:rFonts w:ascii="Times New Roman" w:hAnsi="Times New Roman" w:cs="Times New Roman"/>
          <w:b/>
          <w:sz w:val="28"/>
          <w:szCs w:val="28"/>
        </w:rPr>
        <w:t xml:space="preserve"> методических объединений</w:t>
      </w:r>
    </w:p>
    <w:p w:rsidR="00BA45B8" w:rsidRDefault="00E97A5F" w:rsidP="00E97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9819AE" w:rsidRPr="008960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Учителей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4659"/>
        <w:gridCol w:w="2393"/>
      </w:tblGrid>
      <w:tr w:rsidR="00BA45B8" w:rsidTr="00BA45B8">
        <w:tc>
          <w:tcPr>
            <w:tcW w:w="817" w:type="dxa"/>
          </w:tcPr>
          <w:p w:rsidR="00BA45B8" w:rsidRDefault="00BA45B8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BA45B8" w:rsidRDefault="00BA45B8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659" w:type="dxa"/>
          </w:tcPr>
          <w:p w:rsidR="00BA45B8" w:rsidRDefault="00BA45B8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393" w:type="dxa"/>
          </w:tcPr>
          <w:p w:rsidR="00BA45B8" w:rsidRDefault="00BA45B8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45B8" w:rsidTr="00BA45B8">
        <w:tc>
          <w:tcPr>
            <w:tcW w:w="817" w:type="dxa"/>
            <w:vMerge w:val="restart"/>
          </w:tcPr>
          <w:p w:rsidR="00BA45B8" w:rsidRPr="009A614F" w:rsidRDefault="00BA45B8" w:rsidP="00BA45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5B8" w:rsidRPr="009A614F" w:rsidRDefault="00BA45B8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1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</w:tcPr>
          <w:p w:rsidR="00BA45B8" w:rsidRPr="009A614F" w:rsidRDefault="00BA45B8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5B8" w:rsidRPr="009A614F" w:rsidRDefault="00BA45B8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14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659" w:type="dxa"/>
          </w:tcPr>
          <w:p w:rsidR="00BA45B8" w:rsidRPr="00BA45B8" w:rsidRDefault="00BA45B8" w:rsidP="009A614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5B8">
              <w:rPr>
                <w:rFonts w:ascii="Times New Roman" w:hAnsi="Times New Roman" w:cs="Times New Roman"/>
                <w:sz w:val="24"/>
                <w:szCs w:val="24"/>
              </w:rPr>
              <w:t>Корректировка планирования на новый учебный год</w:t>
            </w:r>
          </w:p>
        </w:tc>
        <w:tc>
          <w:tcPr>
            <w:tcW w:w="2393" w:type="dxa"/>
          </w:tcPr>
          <w:p w:rsidR="00BA45B8" w:rsidRPr="00BA45B8" w:rsidRDefault="009A614F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BA45B8" w:rsidTr="00BA45B8">
        <w:tc>
          <w:tcPr>
            <w:tcW w:w="817" w:type="dxa"/>
            <w:vMerge/>
          </w:tcPr>
          <w:p w:rsidR="00BA45B8" w:rsidRPr="009A614F" w:rsidRDefault="00BA45B8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A45B8" w:rsidRPr="009A614F" w:rsidRDefault="00BA45B8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BA45B8" w:rsidRPr="00BA45B8" w:rsidRDefault="00BA45B8" w:rsidP="009A614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5B8">
              <w:rPr>
                <w:rFonts w:ascii="Times New Roman" w:hAnsi="Times New Roman" w:cs="Times New Roman"/>
                <w:sz w:val="24"/>
                <w:szCs w:val="24"/>
              </w:rPr>
              <w:t>Принятие рабочих программ педагогов</w:t>
            </w:r>
          </w:p>
        </w:tc>
        <w:tc>
          <w:tcPr>
            <w:tcW w:w="2393" w:type="dxa"/>
          </w:tcPr>
          <w:p w:rsidR="00BA45B8" w:rsidRPr="00BA45B8" w:rsidRDefault="009A614F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С.Ш.</w:t>
            </w:r>
          </w:p>
        </w:tc>
      </w:tr>
      <w:tr w:rsidR="00BA45B8" w:rsidTr="00BA45B8">
        <w:tc>
          <w:tcPr>
            <w:tcW w:w="817" w:type="dxa"/>
            <w:vMerge/>
          </w:tcPr>
          <w:p w:rsidR="00BA45B8" w:rsidRPr="009A614F" w:rsidRDefault="00BA45B8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A45B8" w:rsidRPr="009A614F" w:rsidRDefault="00BA45B8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BA45B8" w:rsidRPr="00BA45B8" w:rsidRDefault="00BA45B8" w:rsidP="009A614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5B8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открытых уроков.</w:t>
            </w:r>
          </w:p>
        </w:tc>
        <w:tc>
          <w:tcPr>
            <w:tcW w:w="2393" w:type="dxa"/>
          </w:tcPr>
          <w:p w:rsidR="00BA45B8" w:rsidRPr="00BA45B8" w:rsidRDefault="009A614F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8A6811" w:rsidTr="00BA45B8">
        <w:tc>
          <w:tcPr>
            <w:tcW w:w="817" w:type="dxa"/>
          </w:tcPr>
          <w:p w:rsidR="008A6811" w:rsidRPr="009A614F" w:rsidRDefault="008A6811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6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A6811" w:rsidRPr="009A614F" w:rsidRDefault="008A6811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14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59" w:type="dxa"/>
          </w:tcPr>
          <w:p w:rsidR="008A6811" w:rsidRPr="008A6811" w:rsidRDefault="008A6811" w:rsidP="00FD2F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811">
              <w:rPr>
                <w:rFonts w:ascii="Times New Roman" w:hAnsi="Times New Roman" w:cs="Times New Roman"/>
                <w:sz w:val="24"/>
                <w:szCs w:val="24"/>
              </w:rPr>
              <w:t>Рефлексия как обязательный этап современного урока</w:t>
            </w:r>
          </w:p>
        </w:tc>
        <w:tc>
          <w:tcPr>
            <w:tcW w:w="2393" w:type="dxa"/>
          </w:tcPr>
          <w:p w:rsidR="008A6811" w:rsidRPr="00BA45B8" w:rsidRDefault="008A6811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5B8">
              <w:rPr>
                <w:rFonts w:ascii="Times New Roman" w:hAnsi="Times New Roman" w:cs="Times New Roman"/>
                <w:sz w:val="24"/>
                <w:szCs w:val="24"/>
              </w:rPr>
              <w:t>Окулова С. Ш.</w:t>
            </w:r>
          </w:p>
        </w:tc>
      </w:tr>
      <w:tr w:rsidR="008A6811" w:rsidTr="008A6811">
        <w:tc>
          <w:tcPr>
            <w:tcW w:w="817" w:type="dxa"/>
            <w:vAlign w:val="center"/>
          </w:tcPr>
          <w:p w:rsidR="008A6811" w:rsidRPr="009A614F" w:rsidRDefault="008A6811" w:rsidP="008A68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:rsidR="008A6811" w:rsidRPr="009A614F" w:rsidRDefault="008A6811" w:rsidP="008A68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659" w:type="dxa"/>
          </w:tcPr>
          <w:p w:rsidR="008A6811" w:rsidRPr="008A6811" w:rsidRDefault="008A6811" w:rsidP="009A61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811">
              <w:rPr>
                <w:rFonts w:ascii="Times New Roman" w:hAnsi="Times New Roman" w:cs="Times New Roman"/>
                <w:sz w:val="24"/>
                <w:szCs w:val="24"/>
              </w:rPr>
              <w:t>Самоанализ урока с учётом введения структурных элементов современных требований к уроку</w:t>
            </w:r>
          </w:p>
        </w:tc>
        <w:tc>
          <w:tcPr>
            <w:tcW w:w="2393" w:type="dxa"/>
          </w:tcPr>
          <w:p w:rsidR="008A6811" w:rsidRPr="00BA45B8" w:rsidRDefault="008A6811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5B8">
              <w:rPr>
                <w:rFonts w:ascii="Times New Roman" w:hAnsi="Times New Roman" w:cs="Times New Roman"/>
                <w:sz w:val="24"/>
                <w:szCs w:val="24"/>
              </w:rPr>
              <w:t>Окулова С.Ш.</w:t>
            </w:r>
          </w:p>
        </w:tc>
      </w:tr>
      <w:tr w:rsidR="008A6811" w:rsidTr="00BA45B8">
        <w:tc>
          <w:tcPr>
            <w:tcW w:w="817" w:type="dxa"/>
          </w:tcPr>
          <w:p w:rsidR="008A6811" w:rsidRPr="009A614F" w:rsidRDefault="008A6811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6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A6811" w:rsidRPr="009A614F" w:rsidRDefault="008A6811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14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59" w:type="dxa"/>
          </w:tcPr>
          <w:p w:rsidR="008A6811" w:rsidRPr="00BA45B8" w:rsidRDefault="008A6811" w:rsidP="009A61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81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r w:rsidRPr="008A6811">
              <w:rPr>
                <w:rFonts w:ascii="Times New Roman" w:hAnsi="Times New Roman" w:cs="Times New Roman"/>
                <w:sz w:val="24"/>
                <w:szCs w:val="24"/>
              </w:rPr>
              <w:t xml:space="preserve">  (обмен опытом по применению рефлексивных приёмов на уроке)</w:t>
            </w:r>
          </w:p>
        </w:tc>
        <w:tc>
          <w:tcPr>
            <w:tcW w:w="2393" w:type="dxa"/>
          </w:tcPr>
          <w:p w:rsidR="008A6811" w:rsidRPr="00BA45B8" w:rsidRDefault="008A6811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B8">
              <w:rPr>
                <w:rFonts w:ascii="Times New Roman" w:hAnsi="Times New Roman" w:cs="Times New Roman"/>
                <w:sz w:val="24"/>
                <w:szCs w:val="24"/>
              </w:rPr>
              <w:t>Окулова С. Ш.</w:t>
            </w:r>
          </w:p>
        </w:tc>
      </w:tr>
      <w:tr w:rsidR="008A6811" w:rsidTr="00BA45B8">
        <w:tc>
          <w:tcPr>
            <w:tcW w:w="817" w:type="dxa"/>
          </w:tcPr>
          <w:p w:rsidR="008A6811" w:rsidRPr="009A614F" w:rsidRDefault="008A6811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8A6811" w:rsidRPr="009A614F" w:rsidRDefault="008A6811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659" w:type="dxa"/>
          </w:tcPr>
          <w:p w:rsidR="008A6811" w:rsidRPr="00BA45B8" w:rsidRDefault="008A6811" w:rsidP="009A61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5B8">
              <w:rPr>
                <w:rFonts w:ascii="Times New Roman" w:hAnsi="Times New Roman" w:cs="Times New Roman"/>
                <w:sz w:val="24"/>
                <w:szCs w:val="24"/>
              </w:rPr>
              <w:t>Анализ работы МОУ.</w:t>
            </w:r>
          </w:p>
        </w:tc>
        <w:tc>
          <w:tcPr>
            <w:tcW w:w="2393" w:type="dxa"/>
          </w:tcPr>
          <w:p w:rsidR="008A6811" w:rsidRPr="00BA45B8" w:rsidRDefault="008A6811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8A6811" w:rsidTr="00BA45B8">
        <w:tc>
          <w:tcPr>
            <w:tcW w:w="817" w:type="dxa"/>
          </w:tcPr>
          <w:p w:rsidR="008A6811" w:rsidRPr="009A614F" w:rsidRDefault="008A6811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6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A6811" w:rsidRPr="009A614F" w:rsidRDefault="008A6811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14F">
              <w:rPr>
                <w:rFonts w:ascii="Times New Roman" w:hAnsi="Times New Roman" w:cs="Times New Roman"/>
                <w:sz w:val="24"/>
                <w:szCs w:val="24"/>
              </w:rPr>
              <w:t xml:space="preserve">Июнь  </w:t>
            </w:r>
          </w:p>
        </w:tc>
        <w:tc>
          <w:tcPr>
            <w:tcW w:w="4659" w:type="dxa"/>
          </w:tcPr>
          <w:p w:rsidR="008A6811" w:rsidRPr="00BA45B8" w:rsidRDefault="008A6811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B8">
              <w:rPr>
                <w:rFonts w:ascii="Times New Roman" w:hAnsi="Times New Roman" w:cs="Times New Roman"/>
                <w:sz w:val="24"/>
                <w:szCs w:val="24"/>
              </w:rPr>
              <w:t>Планирование на новый учебный год.</w:t>
            </w:r>
          </w:p>
        </w:tc>
        <w:tc>
          <w:tcPr>
            <w:tcW w:w="2393" w:type="dxa"/>
          </w:tcPr>
          <w:p w:rsidR="008A6811" w:rsidRPr="00BA45B8" w:rsidRDefault="008A6811" w:rsidP="007C01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</w:tbl>
    <w:p w:rsidR="00B37B62" w:rsidRPr="00BA45B8" w:rsidRDefault="00B37B62" w:rsidP="00524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CE3" w:rsidRPr="00BA45B8" w:rsidRDefault="00E97A5F" w:rsidP="0088318C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2. В</w:t>
      </w:r>
      <w:r w:rsidR="00A95CE3" w:rsidRPr="00BA45B8">
        <w:rPr>
          <w:rFonts w:ascii="Times New Roman" w:hAnsi="Times New Roman" w:cs="Times New Roman"/>
          <w:b/>
          <w:sz w:val="28"/>
          <w:szCs w:val="28"/>
        </w:rPr>
        <w:t>оспитателей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3"/>
        <w:gridCol w:w="2109"/>
        <w:gridCol w:w="2928"/>
      </w:tblGrid>
      <w:tr w:rsidR="005047D3" w:rsidRPr="00A6557E" w:rsidTr="00FD2F3E">
        <w:tc>
          <w:tcPr>
            <w:tcW w:w="5353" w:type="dxa"/>
          </w:tcPr>
          <w:p w:rsidR="005047D3" w:rsidRPr="00A6557E" w:rsidRDefault="005047D3" w:rsidP="00FD2F3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5047D3" w:rsidRPr="00A6557E" w:rsidRDefault="005047D3" w:rsidP="00FD2F3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b/>
                <w:sz w:val="24"/>
                <w:szCs w:val="28"/>
              </w:rPr>
              <w:t>Сроки</w:t>
            </w:r>
          </w:p>
        </w:tc>
        <w:tc>
          <w:tcPr>
            <w:tcW w:w="3260" w:type="dxa"/>
          </w:tcPr>
          <w:p w:rsidR="005047D3" w:rsidRPr="00A6557E" w:rsidRDefault="005047D3" w:rsidP="00FD2F3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5047D3" w:rsidRPr="00A6557E" w:rsidTr="00FD2F3E">
        <w:tc>
          <w:tcPr>
            <w:tcW w:w="5353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1.Подготовка рабочих программ воспитателей к реализации.</w:t>
            </w:r>
          </w:p>
        </w:tc>
        <w:tc>
          <w:tcPr>
            <w:tcW w:w="2268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До 25.08.17.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Воспитатели групп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047D3" w:rsidRPr="00A6557E" w:rsidTr="00FD2F3E">
        <w:tc>
          <w:tcPr>
            <w:tcW w:w="5353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 xml:space="preserve">2.Составление планов самообразования воспитателей </w:t>
            </w:r>
          </w:p>
        </w:tc>
        <w:tc>
          <w:tcPr>
            <w:tcW w:w="2268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047D3" w:rsidRPr="00A6557E" w:rsidTr="00FD2F3E">
        <w:tc>
          <w:tcPr>
            <w:tcW w:w="5353" w:type="dxa"/>
          </w:tcPr>
          <w:p w:rsidR="005047D3" w:rsidRPr="00A6557E" w:rsidRDefault="005047D3" w:rsidP="005047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3.Подготовка и участие в проведении родительских собраний</w:t>
            </w:r>
          </w:p>
        </w:tc>
        <w:tc>
          <w:tcPr>
            <w:tcW w:w="2268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По плану родительских собраний</w:t>
            </w:r>
          </w:p>
        </w:tc>
        <w:tc>
          <w:tcPr>
            <w:tcW w:w="3260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Администрация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047D3" w:rsidRPr="00A6557E" w:rsidTr="00FD2F3E">
        <w:tc>
          <w:tcPr>
            <w:tcW w:w="5353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4.Проведение открытых занятий.</w:t>
            </w:r>
          </w:p>
        </w:tc>
        <w:tc>
          <w:tcPr>
            <w:tcW w:w="2268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Члены МО</w:t>
            </w:r>
          </w:p>
        </w:tc>
      </w:tr>
      <w:tr w:rsidR="005047D3" w:rsidRPr="00A6557E" w:rsidTr="00FD2F3E">
        <w:tc>
          <w:tcPr>
            <w:tcW w:w="5353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5.Подготовка и проведение тематических недель по плану.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Младшее звено: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Старшее звено:</w:t>
            </w:r>
          </w:p>
          <w:p w:rsidR="005047D3" w:rsidRPr="00A6557E" w:rsidRDefault="005047D3" w:rsidP="005047D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Вода – источник жизни.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1 - полугодие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Младшее и старшее звено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Дегтева Ю.С.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Заякина А.В.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Бирюкова Е.А.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Лебедева Н.М.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Бушмакина Н.А.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 xml:space="preserve">Блохина Е.Н. 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Устюгова Е.В.</w:t>
            </w:r>
          </w:p>
        </w:tc>
      </w:tr>
      <w:tr w:rsidR="005047D3" w:rsidRPr="00A6557E" w:rsidTr="00FD2F3E">
        <w:tc>
          <w:tcPr>
            <w:tcW w:w="5353" w:type="dxa"/>
          </w:tcPr>
          <w:p w:rsidR="005047D3" w:rsidRPr="00A6557E" w:rsidRDefault="005047D3" w:rsidP="005047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6. Подготовка и представление проектов.</w:t>
            </w:r>
          </w:p>
        </w:tc>
        <w:tc>
          <w:tcPr>
            <w:tcW w:w="2268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Члены МО,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воспитанники</w:t>
            </w:r>
          </w:p>
        </w:tc>
      </w:tr>
      <w:tr w:rsidR="005047D3" w:rsidRPr="00A6557E" w:rsidTr="00FD2F3E">
        <w:tc>
          <w:tcPr>
            <w:tcW w:w="5353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7.Оказание методической помощи воспитателям.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 xml:space="preserve">Наставники вновь прибывших воспитателей. 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Руководитель МО</w:t>
            </w:r>
          </w:p>
        </w:tc>
      </w:tr>
      <w:tr w:rsidR="005047D3" w:rsidRPr="00A6557E" w:rsidTr="00FD2F3E">
        <w:tc>
          <w:tcPr>
            <w:tcW w:w="5353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8.Представление накоплений учебно- методических материалов.</w:t>
            </w:r>
          </w:p>
        </w:tc>
        <w:tc>
          <w:tcPr>
            <w:tcW w:w="2268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На заседании МО</w:t>
            </w:r>
          </w:p>
        </w:tc>
        <w:tc>
          <w:tcPr>
            <w:tcW w:w="3260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Члены МО</w:t>
            </w:r>
          </w:p>
        </w:tc>
      </w:tr>
      <w:tr w:rsidR="005047D3" w:rsidRPr="00A6557E" w:rsidTr="00FD2F3E">
        <w:tc>
          <w:tcPr>
            <w:tcW w:w="5353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9.Участие в проведении педсоветов: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- Формирование базовых учебных действий.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- Структура СИПР.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- Опыт педагогов по реализации ФГОС.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- Анализ работы 2017-2018 уч. год.</w:t>
            </w:r>
          </w:p>
        </w:tc>
        <w:tc>
          <w:tcPr>
            <w:tcW w:w="2268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3260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Члены МО</w:t>
            </w:r>
          </w:p>
        </w:tc>
      </w:tr>
      <w:tr w:rsidR="005047D3" w:rsidRPr="00A6557E" w:rsidTr="00FD2F3E">
        <w:tc>
          <w:tcPr>
            <w:tcW w:w="5353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10.МО воспитателей на тему: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- Особенности воспитательной работы воспитанников с нарушением интеллекта.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- Влияние экологического воспитания на духовное развитие личности воспитанника.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 xml:space="preserve">- Применение в педагогической </w:t>
            </w:r>
            <w:r w:rsidRPr="00A6557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деятельности современных технологий в соответствии с ФГОС.</w:t>
            </w:r>
          </w:p>
        </w:tc>
        <w:tc>
          <w:tcPr>
            <w:tcW w:w="2268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Дегтева Ю.С. руководитель МО, воспитатели, соц. педагог, психолог, логопед, педагог организатор.</w:t>
            </w:r>
          </w:p>
        </w:tc>
      </w:tr>
      <w:tr w:rsidR="005047D3" w:rsidRPr="00A6557E" w:rsidTr="00FD2F3E">
        <w:tc>
          <w:tcPr>
            <w:tcW w:w="5353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11.Заполнение карт индивидуального развития (уровень воспитанности, адаптация, участие в мероприятиях дополнительного образования)</w:t>
            </w:r>
          </w:p>
        </w:tc>
        <w:tc>
          <w:tcPr>
            <w:tcW w:w="2268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5047D3" w:rsidRPr="00A6557E" w:rsidTr="00FD2F3E">
        <w:tc>
          <w:tcPr>
            <w:tcW w:w="5353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12. Подготовка и проведение тематических недель по плану.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 xml:space="preserve">Начальное звено и старшее звено </w:t>
            </w:r>
          </w:p>
          <w:p w:rsidR="005047D3" w:rsidRPr="00A6557E" w:rsidRDefault="005047D3" w:rsidP="005047D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Театр юного зрителя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2-е полугодие</w:t>
            </w:r>
          </w:p>
        </w:tc>
        <w:tc>
          <w:tcPr>
            <w:tcW w:w="3260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Младшее звено и старшее звено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Дегтева Ю.С.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Заякина А.В.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Бирюкова Е.А.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Лебедева Н.М.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Бушмакина Н.А.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 xml:space="preserve">Блохина Е.Н. </w:t>
            </w:r>
          </w:p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Устюгова Е.В.</w:t>
            </w:r>
          </w:p>
        </w:tc>
      </w:tr>
      <w:tr w:rsidR="005047D3" w:rsidRPr="00A6557E" w:rsidTr="00FD2F3E">
        <w:tc>
          <w:tcPr>
            <w:tcW w:w="5353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13.Анализ работы  МО воспитателей за год.</w:t>
            </w:r>
          </w:p>
        </w:tc>
        <w:tc>
          <w:tcPr>
            <w:tcW w:w="2268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3260" w:type="dxa"/>
          </w:tcPr>
          <w:p w:rsidR="005047D3" w:rsidRPr="00A6557E" w:rsidRDefault="005047D3" w:rsidP="00FD2F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557E">
              <w:rPr>
                <w:rFonts w:ascii="Times New Roman" w:hAnsi="Times New Roman" w:cs="Times New Roman"/>
                <w:sz w:val="24"/>
                <w:szCs w:val="28"/>
              </w:rPr>
              <w:t>Руководитель МО, воспитатели</w:t>
            </w:r>
          </w:p>
        </w:tc>
      </w:tr>
    </w:tbl>
    <w:p w:rsidR="00787AC5" w:rsidRDefault="00787AC5" w:rsidP="00E97A5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97A5F" w:rsidRDefault="00E97A5F" w:rsidP="007220EB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3. Учителей трудового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7052"/>
      </w:tblGrid>
      <w:tr w:rsidR="00A6557E" w:rsidTr="00FD2F3E">
        <w:tc>
          <w:tcPr>
            <w:tcW w:w="675" w:type="dxa"/>
          </w:tcPr>
          <w:p w:rsidR="00A6557E" w:rsidRPr="008F34EF" w:rsidRDefault="00A6557E" w:rsidP="00A6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4E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A6557E" w:rsidRPr="008F34EF" w:rsidRDefault="00A6557E" w:rsidP="00A6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4E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7052" w:type="dxa"/>
          </w:tcPr>
          <w:p w:rsidR="00A6557E" w:rsidRPr="008F34EF" w:rsidRDefault="00A6557E" w:rsidP="00A6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4E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A6557E" w:rsidTr="00A6557E">
        <w:tc>
          <w:tcPr>
            <w:tcW w:w="675" w:type="dxa"/>
          </w:tcPr>
          <w:p w:rsid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052" w:type="dxa"/>
          </w:tcPr>
          <w:p w:rsid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57E">
              <w:rPr>
                <w:rFonts w:ascii="Times New Roman" w:hAnsi="Times New Roman" w:cs="Times New Roman"/>
                <w:sz w:val="24"/>
                <w:szCs w:val="24"/>
              </w:rPr>
              <w:t>Коррекция и утверждение рабочих программ педагогов ШМОУТ.</w:t>
            </w:r>
          </w:p>
        </w:tc>
      </w:tr>
      <w:tr w:rsidR="00A6557E" w:rsidTr="00FD2F3E">
        <w:tc>
          <w:tcPr>
            <w:tcW w:w="675" w:type="dxa"/>
          </w:tcPr>
          <w:p w:rsid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Merge/>
          </w:tcPr>
          <w:p w:rsid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2" w:type="dxa"/>
          </w:tcPr>
          <w:p w:rsid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57E">
              <w:rPr>
                <w:rFonts w:ascii="Times New Roman" w:hAnsi="Times New Roman" w:cs="Times New Roman"/>
                <w:sz w:val="24"/>
                <w:szCs w:val="24"/>
              </w:rPr>
              <w:t>Корректировка  планирования методической работы ШМОУТ на 2015-2016 учебный год</w:t>
            </w:r>
          </w:p>
        </w:tc>
      </w:tr>
      <w:tr w:rsidR="00A6557E" w:rsidTr="00FD2F3E">
        <w:tc>
          <w:tcPr>
            <w:tcW w:w="675" w:type="dxa"/>
          </w:tcPr>
          <w:p w:rsid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52" w:type="dxa"/>
          </w:tcPr>
          <w:p w:rsid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57E">
              <w:rPr>
                <w:rFonts w:ascii="Times New Roman" w:hAnsi="Times New Roman" w:cs="Times New Roman"/>
                <w:sz w:val="24"/>
                <w:szCs w:val="24"/>
              </w:rPr>
              <w:t>Организация недели трудового обучения на 2015-2016 учебный</w:t>
            </w:r>
          </w:p>
        </w:tc>
      </w:tr>
      <w:tr w:rsidR="00A6557E" w:rsidTr="00FD2F3E">
        <w:tc>
          <w:tcPr>
            <w:tcW w:w="675" w:type="dxa"/>
          </w:tcPr>
          <w:p w:rsid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52" w:type="dxa"/>
          </w:tcPr>
          <w:p w:rsid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57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проектно- исследовательской деятельности как условие формирования </w:t>
            </w:r>
            <w:proofErr w:type="spellStart"/>
            <w:r w:rsidRPr="00A6557E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A6557E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на уроках трудового обучения</w:t>
            </w:r>
          </w:p>
        </w:tc>
      </w:tr>
      <w:tr w:rsidR="00A6557E" w:rsidTr="00FD2F3E">
        <w:tc>
          <w:tcPr>
            <w:tcW w:w="675" w:type="dxa"/>
          </w:tcPr>
          <w:p w:rsid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52" w:type="dxa"/>
          </w:tcPr>
          <w:p w:rsidR="00A6557E" w:rsidRPr="00BA45B8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57E">
              <w:rPr>
                <w:rFonts w:ascii="Times New Roman" w:hAnsi="Times New Roman" w:cs="Times New Roman"/>
                <w:sz w:val="24"/>
                <w:szCs w:val="24"/>
              </w:rPr>
              <w:t>Формирование жизненной компетентности обучающихся на уроках трудового обучения в соответствии с ФГОС</w:t>
            </w:r>
          </w:p>
        </w:tc>
      </w:tr>
      <w:tr w:rsidR="00A6557E" w:rsidTr="00FD2F3E">
        <w:tc>
          <w:tcPr>
            <w:tcW w:w="675" w:type="dxa"/>
          </w:tcPr>
          <w:p w:rsid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52" w:type="dxa"/>
          </w:tcPr>
          <w:p w:rsid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57E">
              <w:rPr>
                <w:rFonts w:ascii="Times New Roman" w:hAnsi="Times New Roman" w:cs="Times New Roman"/>
                <w:sz w:val="24"/>
                <w:szCs w:val="24"/>
              </w:rPr>
              <w:t>Экспертиза экзаменационных материалов.</w:t>
            </w:r>
          </w:p>
        </w:tc>
      </w:tr>
      <w:tr w:rsidR="00A6557E" w:rsidTr="00FD2F3E">
        <w:tc>
          <w:tcPr>
            <w:tcW w:w="675" w:type="dxa"/>
          </w:tcPr>
          <w:p w:rsid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52" w:type="dxa"/>
          </w:tcPr>
          <w:p w:rsidR="00A6557E" w:rsidRP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57E">
              <w:rPr>
                <w:rFonts w:ascii="Times New Roman" w:hAnsi="Times New Roman" w:cs="Times New Roman"/>
                <w:sz w:val="24"/>
                <w:szCs w:val="24"/>
              </w:rPr>
              <w:t>Анализ работы МО.</w:t>
            </w:r>
          </w:p>
        </w:tc>
      </w:tr>
      <w:tr w:rsidR="00A6557E" w:rsidTr="00FD2F3E">
        <w:tc>
          <w:tcPr>
            <w:tcW w:w="675" w:type="dxa"/>
          </w:tcPr>
          <w:p w:rsid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7052" w:type="dxa"/>
          </w:tcPr>
          <w:p w:rsidR="00A6557E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57E">
              <w:rPr>
                <w:rFonts w:ascii="Times New Roman" w:hAnsi="Times New Roman" w:cs="Times New Roman"/>
                <w:sz w:val="24"/>
                <w:szCs w:val="24"/>
              </w:rPr>
              <w:t>Планирование методической работы ШМОУТ на 2016-2017 учебный год.</w:t>
            </w:r>
          </w:p>
        </w:tc>
      </w:tr>
    </w:tbl>
    <w:p w:rsidR="00A6557E" w:rsidRPr="00BA45B8" w:rsidRDefault="00A6557E" w:rsidP="00E97A5F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7A5F" w:rsidRDefault="00E97A5F" w:rsidP="00E97A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A5F">
        <w:rPr>
          <w:rFonts w:ascii="Times New Roman" w:hAnsi="Times New Roman" w:cs="Times New Roman"/>
          <w:b/>
          <w:sz w:val="28"/>
          <w:szCs w:val="28"/>
        </w:rPr>
        <w:t>4.Учителей начальных классов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7052"/>
      </w:tblGrid>
      <w:tr w:rsidR="008F34EF" w:rsidTr="008F34EF">
        <w:tc>
          <w:tcPr>
            <w:tcW w:w="675" w:type="dxa"/>
          </w:tcPr>
          <w:p w:rsidR="008F34EF" w:rsidRPr="008F34EF" w:rsidRDefault="008F34EF" w:rsidP="00A6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4E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8F34EF" w:rsidRPr="008F34EF" w:rsidRDefault="008F34EF" w:rsidP="00A6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4E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7052" w:type="dxa"/>
          </w:tcPr>
          <w:p w:rsidR="008F34EF" w:rsidRPr="008F34EF" w:rsidRDefault="008F34EF" w:rsidP="00A6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4E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8F34EF" w:rsidTr="008F34EF">
        <w:tc>
          <w:tcPr>
            <w:tcW w:w="675" w:type="dxa"/>
          </w:tcPr>
          <w:p w:rsidR="008F34EF" w:rsidRDefault="008F34EF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8F34EF" w:rsidRDefault="008F34EF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052" w:type="dxa"/>
          </w:tcPr>
          <w:p w:rsidR="008F34EF" w:rsidRDefault="008F34EF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 обсуждение рабочих программ по предметам</w:t>
            </w:r>
          </w:p>
        </w:tc>
      </w:tr>
      <w:tr w:rsidR="008F34EF" w:rsidTr="008F34EF">
        <w:tc>
          <w:tcPr>
            <w:tcW w:w="675" w:type="dxa"/>
          </w:tcPr>
          <w:p w:rsidR="008F34EF" w:rsidRDefault="008F34EF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34EF" w:rsidRDefault="008F34EF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2" w:type="dxa"/>
          </w:tcPr>
          <w:p w:rsidR="008F34EF" w:rsidRDefault="008F34EF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рабочих программ</w:t>
            </w:r>
          </w:p>
        </w:tc>
      </w:tr>
      <w:tr w:rsidR="008F34EF" w:rsidTr="008F34EF">
        <w:tc>
          <w:tcPr>
            <w:tcW w:w="675" w:type="dxa"/>
          </w:tcPr>
          <w:p w:rsidR="008F34EF" w:rsidRDefault="008F34EF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8F34EF" w:rsidRDefault="008F34EF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52" w:type="dxa"/>
          </w:tcPr>
          <w:p w:rsidR="008F34EF" w:rsidRDefault="008F34EF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планирования работы ШМО учителей начальных классов</w:t>
            </w:r>
          </w:p>
        </w:tc>
      </w:tr>
      <w:tr w:rsidR="009F50A7" w:rsidTr="008F34EF">
        <w:tc>
          <w:tcPr>
            <w:tcW w:w="675" w:type="dxa"/>
          </w:tcPr>
          <w:p w:rsidR="009F50A7" w:rsidRDefault="009F50A7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9F50A7" w:rsidRDefault="009F50A7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52" w:type="dxa"/>
          </w:tcPr>
          <w:p w:rsidR="009F50A7" w:rsidRDefault="005303BF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</w:t>
            </w:r>
            <w:r w:rsidR="008A6811" w:rsidRPr="008A6811">
              <w:rPr>
                <w:rFonts w:ascii="Times New Roman" w:hAnsi="Times New Roman" w:cs="Times New Roman"/>
                <w:sz w:val="24"/>
                <w:szCs w:val="24"/>
              </w:rPr>
              <w:t xml:space="preserve"> 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8A6811" w:rsidRPr="008A6811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</w:t>
            </w:r>
            <w:r w:rsidR="006350F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8A6811" w:rsidRPr="008A6811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задач, оформления краткой записи, формулирования вопросов к действию</w:t>
            </w:r>
          </w:p>
        </w:tc>
      </w:tr>
      <w:tr w:rsidR="009F50A7" w:rsidTr="008F34EF">
        <w:tc>
          <w:tcPr>
            <w:tcW w:w="675" w:type="dxa"/>
          </w:tcPr>
          <w:p w:rsidR="009F50A7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5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F50A7" w:rsidRDefault="009F50A7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52" w:type="dxa"/>
          </w:tcPr>
          <w:p w:rsidR="009F50A7" w:rsidRDefault="009F50A7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МО</w:t>
            </w:r>
          </w:p>
        </w:tc>
      </w:tr>
      <w:tr w:rsidR="00AC2085" w:rsidTr="008F34EF">
        <w:tc>
          <w:tcPr>
            <w:tcW w:w="675" w:type="dxa"/>
          </w:tcPr>
          <w:p w:rsidR="00AC2085" w:rsidRDefault="00A6557E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2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C2085" w:rsidRDefault="00AC2085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7052" w:type="dxa"/>
          </w:tcPr>
          <w:p w:rsidR="00AC2085" w:rsidRDefault="00AC2085" w:rsidP="00A6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новый учебный год</w:t>
            </w:r>
          </w:p>
        </w:tc>
      </w:tr>
    </w:tbl>
    <w:p w:rsidR="007220EB" w:rsidRDefault="007220EB" w:rsidP="00AC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0EB" w:rsidRDefault="007220EB" w:rsidP="00AC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0EB" w:rsidRDefault="007220EB" w:rsidP="00AC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0EB" w:rsidRDefault="007220EB" w:rsidP="00AC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63" w:rsidRPr="00E97A5F" w:rsidRDefault="00E97A5F" w:rsidP="00AC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97A5F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8B2563" w:rsidRDefault="00E97A5F" w:rsidP="00E97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работы С</w:t>
      </w:r>
      <w:r w:rsidR="00AC2085">
        <w:rPr>
          <w:rFonts w:ascii="Times New Roman" w:hAnsi="Times New Roman" w:cs="Times New Roman"/>
          <w:b/>
          <w:sz w:val="28"/>
          <w:szCs w:val="28"/>
        </w:rPr>
        <w:t>овета профилактики</w:t>
      </w:r>
    </w:p>
    <w:p w:rsidR="00AC2085" w:rsidRPr="00E97A5F" w:rsidRDefault="00AC2085" w:rsidP="00E97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6237"/>
        <w:gridCol w:w="2092"/>
      </w:tblGrid>
      <w:tr w:rsidR="008B2563" w:rsidTr="008B2563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63" w:rsidRDefault="00E97A5F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63" w:rsidRDefault="008B256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63" w:rsidRDefault="008B256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8B2563" w:rsidTr="008B2563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АВГУСТ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запросов в  ТКДН и ЗП, ОПДН по уточнению списков учащихся школы, стоящих на различных видах учета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расширенного общешкольного родительского собрания с привлечением специалистов ОПД и ГИДДД по актуальным вопрос взаимодействия.  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  членов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 профилактики, являющимися специалистами службы сопровождения в работе ШК,  МС</w:t>
            </w:r>
          </w:p>
          <w:p w:rsidR="008B2563" w:rsidRDefault="008B256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4.Планирование работы на новый учебный год.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Соц. педагог</w:t>
            </w:r>
          </w:p>
          <w:p w:rsidR="008B2563" w:rsidRDefault="008B256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Совета профилактики</w:t>
            </w:r>
          </w:p>
        </w:tc>
      </w:tr>
      <w:tr w:rsidR="008B2563" w:rsidTr="008B2563">
        <w:trPr>
          <w:trHeight w:val="303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8B2563" w:rsidRDefault="008B256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-ОКТЯБРЬ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1.Проведение операции «Школьник», взаимосвязь с субъектами системы профилактики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2.Планирование совместной работы с ОПДН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3.День правовой помощи и консультирование детей, родителей в рамках Дня знаний.  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4.Организация профилактической работы  в рамках межведомственной операции «Подросток».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5.Правовое просвещение детей-родителей (информационный стенд, консультации).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6.Патронаж семей «группы риска» и вновь прибывших учащихся.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7.Формирование банка данных- социальной картотеки: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-малообеспеченные, многодетные, неполные семьи;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-опекаемые дети;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-дети-инвалиды;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-дети «группы риска» стоящие на различных видах учета;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8.Проведение расширенных заседаний Совета профилактики по вопросам постановки и/или снятию учащихся,  семей с внутришкольного учета.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9.Принятие на заседании Плана работы Совета профилактики на 2016-2017 учебный год.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10.Контроль за разработкой Планов сопровождения детей «группы риска» и патронажа семей, стоящих на внутришкольном учете.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11.Оформление информационного стенда в рамках  антиалкогольной акции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12.Представление интересов несовершеннолетних стоящих на внутришкольном учете в ОПДН, ТКДН и ЗП, ОВД, в следственном отделе СК РФ и суде.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13.Контроль за всеобучем.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14.Просветительская работа по предупреждению травматизма на ж/д транспорте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15.Подготовка документов по запросу ОПДН, ТКДН и ЗП, ЦСПС и Д на детей «группы риска».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16.Индивидуальные и групповые профилактические мероприятия с детьми «группы риска» с привлечением специалистов ОПДН, ЦД и К, ЦСПС и Д 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17.Планирование совместных мероприятий с социальными институтами в рамках Дня правовой помощи детям в ноябре 2016г.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18.Акция «Школа без насилия»- индивидуальные и групповые беседы с учащимися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родителеями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Участие в акции «Семья без наркотиков». Оформление информационного стенда «За мир без наркотиков»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20.Внесение изменений в Положение о постановке и снятия  учащихся и родителей с внутришкольного учета. 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21.Внесение изменений и дополнений в Положения об организации работы по профилактике самовольных уходов учащихся, воспитанников из школы- интерната.</w:t>
            </w:r>
          </w:p>
          <w:p w:rsidR="008B2563" w:rsidRDefault="008B256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22.Просветительская работа «Телефон доверия» с детьми и родителями.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Совета профилактики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Воспитатели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Кл. руководители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Педагог-психолог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Соц.педагог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Педагог-организатор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школы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Инспектор ОПДН и специалисты служб профилактики</w:t>
            </w:r>
          </w:p>
        </w:tc>
      </w:tr>
      <w:tr w:rsidR="008B2563" w:rsidTr="008B2563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1.Месячник по профилактике правонарушений.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Дня правовой помощи детям и их родителям, законным представителям.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3.Участие членов Совета профилактики  в работе службы сопровождения, заседаний ШК. МС. 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4.Оформление информационного стенда ЗОЖ, а также по охране и безопасности жизни, профилактике несчастных случаев.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5.Представление интересов несовершеннолетних стоящих на внутришкольном учете в ОПДН, ТКДН и ЗП, ОВД, в следственном отделе СК РФ и суде.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6.Контроль за всеобучем.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7.Подготовка документов по запросу ОПДН, ТКДН и ЗП, ЦСПС и Д на детей «группы риска».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Проведение заседаний Совета профилактики по плану работы школы.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Анализ работы с детьми и семьями «группы риска» (через листы сопровождения)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10.Организация мероприятия «Персональные данные. Дети».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11.Организация дня школьного телефона доверия для учащихся и их родителей.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12.Организация рекламной кампании по продвижению ценностей семьи.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13.Общешкольная операция «Закон и порядок»</w:t>
            </w:r>
          </w:p>
          <w:p w:rsidR="008B2563" w:rsidRDefault="008B256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14.Контроль за адаптацией вновь прибывших учащихся (профилактика самовольных уходов)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Совета профилактики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</w:t>
            </w:r>
          </w:p>
          <w:p w:rsidR="008B2563" w:rsidRDefault="008B25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Педагог- психолог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Соц.педагог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Педагог-организатор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Фельдшер 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Инспектор ОПДН и специалисты служб профилактики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ППМС- Центр МО «Алапаевское»</w:t>
            </w:r>
          </w:p>
        </w:tc>
      </w:tr>
      <w:tr w:rsidR="008B2563" w:rsidTr="008B2563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563" w:rsidRDefault="008B2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1.Провести мониторинг учащихся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антитерростической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2.Консультирование субъектов образовательного процесса по вопросам предупреждения безнадзорности, защиты прав учащихся и родителей.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3.Единый профилактический день (работа с семьями «группы риска»).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4.Участие членов Совета профилактики  в работе службы сопровождения, заседаний ШК, МС 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5.Оформление информационного стенда ЗОЖ, а также по охране и безопасности жизни, профилактике несчастных случаев.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6.Круглый стол с педагогами по результатам контроля за учащимися склонными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 самовольным уходом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7.Контроль за всеобучем.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8.Подготовка документов по запросу ОПДН, ТКДН и ЗП, ЦСПС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детей «группы риска».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Анализ работы с детьми и семьями «группы риска» (через листы сопровождения по итогам 2 четверти)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Участие в организации и проведении общешкольного родительского собрания с привлечением специалистов ОПДН и других служб профилактики.</w:t>
            </w:r>
          </w:p>
          <w:p w:rsidR="008B2563" w:rsidRDefault="008B256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Операция «Интернет»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Совета профилактики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Воспитатели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Кл. руководители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Педагог-психолог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Соц.педагог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Педагог-организатор</w:t>
            </w:r>
          </w:p>
          <w:p w:rsidR="008B2563" w:rsidRDefault="008B25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Администрация школы</w:t>
            </w:r>
          </w:p>
          <w:p w:rsidR="008B2563" w:rsidRDefault="008B25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Инспектор ОПДН и специалисты служб профилактики</w:t>
            </w:r>
          </w:p>
        </w:tc>
      </w:tr>
      <w:tr w:rsidR="008B2563" w:rsidTr="008B2563">
        <w:trPr>
          <w:trHeight w:val="533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8B2563" w:rsidRDefault="008B256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1.Единый профилактический день (учет успеваемости, посещаемости детей «группы риска»).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2.Проведение заседаний Совета профилактики по плану работы школы, результатов педсоветов.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3.Проведение акций и мероприятий по плану ОУ.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4.Участие членов Совета профилактики  в работе службы сопровождения, заседаний ШК, МС 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5.Оформление информационного стенда ЗОЖ  по охране и безопасности жизни учащихся, воспитанников.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6.Представление интересов несовершеннолетних стоящих на внутришкольном учете в ОПДН, ТКДН и ЗП, ОВД, в следственном отделе СК РФ и суде.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7.Контроль за всеобучем.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8.Подготовка документов по запросу ОПДН, ТКДН и ЗП, ЦСПС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детей «группы риска».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9.Анализ работы с детьми и семьями «группы риска» (через листы сопровождения)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школы, результатов педсоветов.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Общешкольная операция «Закон и порядок»</w:t>
            </w:r>
          </w:p>
          <w:p w:rsidR="008B2563" w:rsidRDefault="008B256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«Уроки добра» с представителем РПЦ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Совета профилактики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Воспитатели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Кл. руководители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Педагог-психолог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Соц.педагог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Педагог-организатор</w:t>
            </w:r>
          </w:p>
          <w:p w:rsidR="008B2563" w:rsidRDefault="008B25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школы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Инспектор ОПДН и специалисты служб профилактики</w:t>
            </w:r>
          </w:p>
          <w:p w:rsidR="008B2563" w:rsidRDefault="008B256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8B2563" w:rsidTr="008B2563">
        <w:trPr>
          <w:trHeight w:val="69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МАРТ-</w:t>
            </w:r>
          </w:p>
          <w:p w:rsidR="008B2563" w:rsidRDefault="008B256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1.Единый профилактический день (учет успеваемости, посещаемости детей «группы риска»).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2.Акция «Внимание. Дети!» ГИБДД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3.Собеседование со школьниками «группы риска» и их родителями по вопросу летнего отдыха.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Акция «Семья без наркотиков»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Организация дня школьного телефона доверия.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6.Операция Школа- без насилия»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7.Представление интересов несовершеннолетних стоящих на внутришкольном учете в ОПДН, ТКДН и ЗП, ОВД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8.Контроль за всеобучем.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9.Подготовка документов по запросу ОПДН, ТКДН и ЗП, ЦСПС и Д на детей «группы риска».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10.Опрос-анкета родителей «Обратная связь».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11.Опрос старшеклассников «ПАВ»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12.Организация дополнительных мер по предупреждению несчастных случаев детей  из ТЖС, СОП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13.Профориентация с выпускниками.</w:t>
            </w:r>
          </w:p>
          <w:p w:rsidR="008B2563" w:rsidRDefault="008B256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Совета профилактики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Воспитатели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Кл. руководители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Педагог-психолог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Соц.педагог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Педагог-организатор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Инспектор ОПДН и специалисты служб профилактики, ГИБДД</w:t>
            </w:r>
          </w:p>
        </w:tc>
      </w:tr>
      <w:tr w:rsidR="008B2563" w:rsidTr="008B2563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работы Совета профилактики.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2.Планирование работы на следующий учебный год.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3.Организация расширенного заседания Совета профилактики  по итогам учебного года.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Анализ  всеобуча за учебный год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5.Анализ работы с детьми и семьями «группы риска»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(через листы сопровождения)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Участие в организации и проведении общешкольного родительского собрания с привлечением специалистов ОПДН и других служб профилактики.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7.Круглый стол «Организация дополнительных мер по предупреждению несчастных случаев среди учащихся находящихся в СОП в летний период».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8.Операция «Интернет»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Организация дня школьного телефона доверия.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10.Организация мероприятия «Школа без насилия»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11.Участие во Всероссийской акции по борьбе с ВИЧ-инфекцией.</w:t>
            </w:r>
          </w:p>
          <w:p w:rsidR="008B2563" w:rsidRDefault="008B2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Профориентация выпускников</w:t>
            </w:r>
          </w:p>
          <w:p w:rsidR="008B2563" w:rsidRDefault="008B256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Совета профилактики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Воспитатели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Кл. руководители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Педагоги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Педагог-психолог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Соц.педагог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Педагог-организатор</w:t>
            </w:r>
          </w:p>
          <w:p w:rsidR="008B2563" w:rsidRDefault="008B25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школы</w:t>
            </w:r>
          </w:p>
          <w:p w:rsidR="008B2563" w:rsidRDefault="008B25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Инспектор ОПДН и специалисты служб профилактики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63" w:rsidRDefault="008B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ППМС-Центр МО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Алапаевское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B2563" w:rsidRDefault="008B256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</w:tbl>
    <w:p w:rsidR="008B2563" w:rsidRDefault="008B2563" w:rsidP="008B256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B2563" w:rsidRDefault="008B2563" w:rsidP="008B25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течение всего года:</w:t>
      </w:r>
    </w:p>
    <w:p w:rsidR="008B2563" w:rsidRDefault="008B2563" w:rsidP="008B2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1.Организация консультативной помощи учащимся «группы риска» и их родителям.</w:t>
      </w:r>
    </w:p>
    <w:p w:rsidR="008B2563" w:rsidRDefault="008B2563" w:rsidP="008B2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2.Заседания Совета профилактики по вопросам:</w:t>
      </w:r>
    </w:p>
    <w:p w:rsidR="008B2563" w:rsidRDefault="008B2563" w:rsidP="008B2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-Профилактика нарушений школьной дисциплины, пропусков уроков без уважительной причины.</w:t>
      </w:r>
    </w:p>
    <w:p w:rsidR="008B2563" w:rsidRDefault="008B2563" w:rsidP="008B2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-Выполнение родителями и опекунами своих обязанностей.</w:t>
      </w:r>
    </w:p>
    <w:p w:rsidR="008B2563" w:rsidRDefault="008B2563" w:rsidP="008B25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-Постановка на внутришкольный учет и снятие с внутришкольного учета.</w:t>
      </w:r>
    </w:p>
    <w:p w:rsidR="00E97A5F" w:rsidRDefault="00E97A5F" w:rsidP="008B2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7A5F" w:rsidRDefault="00E97A5F" w:rsidP="00E9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общешкольных родительских собраний</w:t>
      </w:r>
    </w:p>
    <w:p w:rsidR="00E97A5F" w:rsidRDefault="00E97A5F" w:rsidP="00E9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5245"/>
        <w:gridCol w:w="2516"/>
      </w:tblGrid>
      <w:tr w:rsidR="00E97A5F" w:rsidTr="00FD2F3E">
        <w:tc>
          <w:tcPr>
            <w:tcW w:w="1809" w:type="dxa"/>
          </w:tcPr>
          <w:p w:rsidR="00E97A5F" w:rsidRPr="008F34EF" w:rsidRDefault="00E97A5F" w:rsidP="008F34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4E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245" w:type="dxa"/>
          </w:tcPr>
          <w:p w:rsidR="00E97A5F" w:rsidRPr="008F34EF" w:rsidRDefault="00E97A5F" w:rsidP="00FD2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4EF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516" w:type="dxa"/>
          </w:tcPr>
          <w:p w:rsidR="00E97A5F" w:rsidRPr="008F34EF" w:rsidRDefault="00E97A5F" w:rsidP="008F34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4E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D2F3E" w:rsidTr="00FD2F3E">
        <w:tc>
          <w:tcPr>
            <w:tcW w:w="1809" w:type="dxa"/>
          </w:tcPr>
          <w:p w:rsidR="00FD2F3E" w:rsidRDefault="00FD2F3E" w:rsidP="00FD2F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45" w:type="dxa"/>
          </w:tcPr>
          <w:p w:rsidR="00FD2F3E" w:rsidRDefault="00FD2F3E" w:rsidP="00FD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F3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ЗОЖ у обучающихся, воспитанников.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3E">
              <w:rPr>
                <w:rFonts w:ascii="Times New Roman" w:hAnsi="Times New Roman" w:cs="Times New Roman"/>
                <w:sz w:val="24"/>
                <w:szCs w:val="24"/>
              </w:rPr>
              <w:t xml:space="preserve">Роль родительской ответственности в </w:t>
            </w:r>
            <w:proofErr w:type="spellStart"/>
            <w:r w:rsidRPr="00FD2F3E">
              <w:rPr>
                <w:rFonts w:ascii="Times New Roman" w:hAnsi="Times New Roman" w:cs="Times New Roman"/>
                <w:sz w:val="24"/>
                <w:szCs w:val="24"/>
              </w:rPr>
              <w:t>здоровьесбережении</w:t>
            </w:r>
            <w:proofErr w:type="spellEnd"/>
            <w:r w:rsidRPr="00FD2F3E">
              <w:rPr>
                <w:rFonts w:ascii="Times New Roman" w:hAnsi="Times New Roman" w:cs="Times New Roman"/>
                <w:sz w:val="24"/>
                <w:szCs w:val="24"/>
              </w:rPr>
              <w:t xml:space="preserve"> своих детей.</w:t>
            </w:r>
          </w:p>
        </w:tc>
        <w:tc>
          <w:tcPr>
            <w:tcW w:w="2516" w:type="dxa"/>
            <w:vMerge w:val="restart"/>
          </w:tcPr>
          <w:p w:rsidR="00FD2F3E" w:rsidRDefault="00FD2F3E" w:rsidP="008F3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F3E" w:rsidRDefault="00FD2F3E" w:rsidP="008F3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F3E" w:rsidRDefault="00FD2F3E" w:rsidP="008F3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FD2F3E" w:rsidRDefault="00FD2F3E" w:rsidP="008F3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FD2F3E" w:rsidTr="00FD2F3E">
        <w:tc>
          <w:tcPr>
            <w:tcW w:w="1809" w:type="dxa"/>
            <w:vMerge w:val="restart"/>
            <w:vAlign w:val="center"/>
          </w:tcPr>
          <w:p w:rsidR="00FD2F3E" w:rsidRDefault="00FD2F3E" w:rsidP="00FD2F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245" w:type="dxa"/>
          </w:tcPr>
          <w:p w:rsidR="00FD2F3E" w:rsidRPr="00FD2F3E" w:rsidRDefault="00FD2F3E" w:rsidP="00FD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школа: Психофизические особенности детей младшего школьного возраста                </w:t>
            </w:r>
          </w:p>
        </w:tc>
        <w:tc>
          <w:tcPr>
            <w:tcW w:w="2516" w:type="dxa"/>
            <w:vMerge/>
          </w:tcPr>
          <w:p w:rsidR="00FD2F3E" w:rsidRDefault="00FD2F3E" w:rsidP="008F3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F3E" w:rsidTr="00FD2F3E">
        <w:tc>
          <w:tcPr>
            <w:tcW w:w="1809" w:type="dxa"/>
            <w:vMerge/>
          </w:tcPr>
          <w:p w:rsidR="00FD2F3E" w:rsidRDefault="00FD2F3E" w:rsidP="00FD2F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D2F3E" w:rsidRDefault="00FD2F3E" w:rsidP="00FD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и старшее звено: Психофизические особенности детей подросткового возраста.</w:t>
            </w:r>
          </w:p>
        </w:tc>
        <w:tc>
          <w:tcPr>
            <w:tcW w:w="2516" w:type="dxa"/>
            <w:vMerge/>
          </w:tcPr>
          <w:p w:rsidR="00FD2F3E" w:rsidRDefault="00FD2F3E" w:rsidP="008F3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F3E" w:rsidTr="00FD2F3E">
        <w:tc>
          <w:tcPr>
            <w:tcW w:w="1809" w:type="dxa"/>
          </w:tcPr>
          <w:p w:rsidR="00FD2F3E" w:rsidRDefault="00FD2F3E" w:rsidP="00FD2F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245" w:type="dxa"/>
          </w:tcPr>
          <w:p w:rsidR="00FD2F3E" w:rsidRDefault="00FD2F3E" w:rsidP="00FD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 педагогическое и правовое просвещение родителей (законных представителей)</w:t>
            </w:r>
          </w:p>
        </w:tc>
        <w:tc>
          <w:tcPr>
            <w:tcW w:w="2516" w:type="dxa"/>
            <w:vMerge/>
          </w:tcPr>
          <w:p w:rsidR="00FD2F3E" w:rsidRDefault="00FD2F3E" w:rsidP="008F3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F3E" w:rsidTr="00FD2F3E">
        <w:tc>
          <w:tcPr>
            <w:tcW w:w="1809" w:type="dxa"/>
            <w:vAlign w:val="center"/>
          </w:tcPr>
          <w:p w:rsidR="00FD2F3E" w:rsidRDefault="00FD2F3E" w:rsidP="00FD2F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245" w:type="dxa"/>
          </w:tcPr>
          <w:p w:rsidR="00FD2F3E" w:rsidRDefault="00FD2F3E" w:rsidP="00FD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школа: Результаты реализации ФГОС.</w:t>
            </w:r>
          </w:p>
        </w:tc>
        <w:tc>
          <w:tcPr>
            <w:tcW w:w="2516" w:type="dxa"/>
            <w:vMerge/>
          </w:tcPr>
          <w:p w:rsidR="00FD2F3E" w:rsidRDefault="00FD2F3E" w:rsidP="008F3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F3E" w:rsidTr="00FD2F3E">
        <w:tc>
          <w:tcPr>
            <w:tcW w:w="1809" w:type="dxa"/>
          </w:tcPr>
          <w:p w:rsidR="00FD2F3E" w:rsidRDefault="00FD2F3E" w:rsidP="00FD2F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D2F3E" w:rsidRDefault="00FD2F3E" w:rsidP="00FD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Старшее звено:     Роль родителей (законных представителей) в формировании профессионального интереса своих детей (пакет документов выпускника, правовая помощь родителям).</w:t>
            </w:r>
          </w:p>
        </w:tc>
        <w:tc>
          <w:tcPr>
            <w:tcW w:w="2516" w:type="dxa"/>
            <w:vMerge/>
          </w:tcPr>
          <w:p w:rsidR="00FD2F3E" w:rsidRDefault="00FD2F3E" w:rsidP="008F3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F3E" w:rsidTr="00FD2F3E">
        <w:tc>
          <w:tcPr>
            <w:tcW w:w="1809" w:type="dxa"/>
          </w:tcPr>
          <w:p w:rsidR="00FD2F3E" w:rsidRDefault="00FD2F3E" w:rsidP="00FD2F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45" w:type="dxa"/>
          </w:tcPr>
          <w:p w:rsidR="00FD2F3E" w:rsidRDefault="00FD2F3E" w:rsidP="00FD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семьи и школы. Организация  летнего отдыха детей.</w:t>
            </w:r>
          </w:p>
        </w:tc>
        <w:tc>
          <w:tcPr>
            <w:tcW w:w="2516" w:type="dxa"/>
            <w:vMerge/>
          </w:tcPr>
          <w:p w:rsidR="00FD2F3E" w:rsidRDefault="00FD2F3E" w:rsidP="008F3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A5F" w:rsidRPr="00E97A5F" w:rsidRDefault="00E97A5F" w:rsidP="00E97A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2563" w:rsidRDefault="008B2563" w:rsidP="008B2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FC5" w:rsidRPr="00F634FA" w:rsidRDefault="00BB2FC5" w:rsidP="0088318C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B2FC5" w:rsidRPr="00F634FA" w:rsidSect="00D62D9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01A2"/>
    <w:multiLevelType w:val="hybridMultilevel"/>
    <w:tmpl w:val="5758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07C0E"/>
    <w:multiLevelType w:val="hybridMultilevel"/>
    <w:tmpl w:val="533A4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62357"/>
    <w:multiLevelType w:val="hybridMultilevel"/>
    <w:tmpl w:val="533A4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06D5A"/>
    <w:multiLevelType w:val="hybridMultilevel"/>
    <w:tmpl w:val="EC1EC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75BC9"/>
    <w:multiLevelType w:val="hybridMultilevel"/>
    <w:tmpl w:val="5758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A1B6F"/>
    <w:multiLevelType w:val="hybridMultilevel"/>
    <w:tmpl w:val="DBFA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9430A"/>
    <w:multiLevelType w:val="hybridMultilevel"/>
    <w:tmpl w:val="C428A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32A39"/>
    <w:multiLevelType w:val="hybridMultilevel"/>
    <w:tmpl w:val="5758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617ED"/>
    <w:multiLevelType w:val="hybridMultilevel"/>
    <w:tmpl w:val="E2BE2A6A"/>
    <w:lvl w:ilvl="0" w:tplc="95464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84792"/>
    <w:multiLevelType w:val="hybridMultilevel"/>
    <w:tmpl w:val="5758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E21A7"/>
    <w:multiLevelType w:val="hybridMultilevel"/>
    <w:tmpl w:val="5758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F54F2"/>
    <w:multiLevelType w:val="hybridMultilevel"/>
    <w:tmpl w:val="C4C66222"/>
    <w:lvl w:ilvl="0" w:tplc="8EBA06B6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2" w15:restartNumberingAfterBreak="0">
    <w:nsid w:val="6C6B105B"/>
    <w:multiLevelType w:val="hybridMultilevel"/>
    <w:tmpl w:val="5758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438EF"/>
    <w:multiLevelType w:val="hybridMultilevel"/>
    <w:tmpl w:val="5758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8452D"/>
    <w:multiLevelType w:val="hybridMultilevel"/>
    <w:tmpl w:val="269A6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12"/>
  </w:num>
  <w:num w:numId="7">
    <w:abstractNumId w:val="9"/>
  </w:num>
  <w:num w:numId="8">
    <w:abstractNumId w:val="13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  <w:num w:numId="13">
    <w:abstractNumId w:val="11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733"/>
    <w:rsid w:val="00010A45"/>
    <w:rsid w:val="00047941"/>
    <w:rsid w:val="00096E66"/>
    <w:rsid w:val="000F288F"/>
    <w:rsid w:val="00103C96"/>
    <w:rsid w:val="00234968"/>
    <w:rsid w:val="0027662B"/>
    <w:rsid w:val="00301C43"/>
    <w:rsid w:val="00361C20"/>
    <w:rsid w:val="003820B8"/>
    <w:rsid w:val="003B4E7F"/>
    <w:rsid w:val="003E5DCC"/>
    <w:rsid w:val="00495AF7"/>
    <w:rsid w:val="005047D3"/>
    <w:rsid w:val="005247DC"/>
    <w:rsid w:val="005303BF"/>
    <w:rsid w:val="0057358A"/>
    <w:rsid w:val="00577F61"/>
    <w:rsid w:val="00591DFD"/>
    <w:rsid w:val="005C71E2"/>
    <w:rsid w:val="005F5E2D"/>
    <w:rsid w:val="006045AC"/>
    <w:rsid w:val="006327BB"/>
    <w:rsid w:val="006350F3"/>
    <w:rsid w:val="006917FB"/>
    <w:rsid w:val="006D3996"/>
    <w:rsid w:val="006E4DDE"/>
    <w:rsid w:val="007220EB"/>
    <w:rsid w:val="00747F11"/>
    <w:rsid w:val="00787AC5"/>
    <w:rsid w:val="007C013D"/>
    <w:rsid w:val="007D4F71"/>
    <w:rsid w:val="00824E8F"/>
    <w:rsid w:val="0088318C"/>
    <w:rsid w:val="00887C08"/>
    <w:rsid w:val="008A6811"/>
    <w:rsid w:val="008B2563"/>
    <w:rsid w:val="008F34EF"/>
    <w:rsid w:val="00910733"/>
    <w:rsid w:val="00945FCF"/>
    <w:rsid w:val="00961E25"/>
    <w:rsid w:val="009819AE"/>
    <w:rsid w:val="009A614F"/>
    <w:rsid w:val="009F50A7"/>
    <w:rsid w:val="00A1303E"/>
    <w:rsid w:val="00A6557E"/>
    <w:rsid w:val="00A95CE3"/>
    <w:rsid w:val="00AB2807"/>
    <w:rsid w:val="00AC2085"/>
    <w:rsid w:val="00AE33AD"/>
    <w:rsid w:val="00B34137"/>
    <w:rsid w:val="00B37B62"/>
    <w:rsid w:val="00B66BFE"/>
    <w:rsid w:val="00B74A7A"/>
    <w:rsid w:val="00BA45B8"/>
    <w:rsid w:val="00BB2FC5"/>
    <w:rsid w:val="00BC0ECB"/>
    <w:rsid w:val="00CE7E82"/>
    <w:rsid w:val="00D62D95"/>
    <w:rsid w:val="00DF2609"/>
    <w:rsid w:val="00E60332"/>
    <w:rsid w:val="00E626C4"/>
    <w:rsid w:val="00E97A5F"/>
    <w:rsid w:val="00EB0EFF"/>
    <w:rsid w:val="00F00678"/>
    <w:rsid w:val="00F36DB8"/>
    <w:rsid w:val="00F634FA"/>
    <w:rsid w:val="00FD0733"/>
    <w:rsid w:val="00FD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03ED"/>
  <w15:docId w15:val="{72A12D02-A5EF-43D5-A5E4-378CF83A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941"/>
    <w:pPr>
      <w:ind w:left="720"/>
      <w:contextualSpacing/>
    </w:pPr>
  </w:style>
  <w:style w:type="table" w:styleId="a4">
    <w:name w:val="Table Grid"/>
    <w:basedOn w:val="a1"/>
    <w:uiPriority w:val="59"/>
    <w:rsid w:val="008831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B58EB-C17B-48B6-9F62-0E12AD09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2631</Words>
  <Characters>15000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Лихачева</cp:lastModifiedBy>
  <cp:revision>29</cp:revision>
  <cp:lastPrinted>2016-10-17T05:17:00Z</cp:lastPrinted>
  <dcterms:created xsi:type="dcterms:W3CDTF">2016-09-20T19:13:00Z</dcterms:created>
  <dcterms:modified xsi:type="dcterms:W3CDTF">2018-04-27T16:09:00Z</dcterms:modified>
</cp:coreProperties>
</file>