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80" w:rsidRPr="00CF34EA" w:rsidRDefault="00CF34EA" w:rsidP="00666D7F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</w:t>
      </w:r>
      <w:r w:rsidRPr="00CF34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СНИФФИНГ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– процесс вдыхания газа из баллончиков для заправки зажигалок или самих зажигалок. В них находится сжиженный, очищенный от примесей бутан, углеводород из ряда: метан-пропан-бутан… Смерть наступает от того же, от чего и при отравлении бытовым газом, по сути – острая кислородная недостаточность, гипоксия. «Темная жидкая кровь, обедненная кислородом; мелкие кровоизлияния под плеврой легких; очаги острой эмфиземы в легких…,» – пишут патологоанатомы.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Переломные 90-е и «нулевые» прошли, а стало быть, бум токсикомании утих. Клей «Момент» уже перестал быть «лидером» среди «экспериментирующих» подростков. Тем временем сами подростки, почувствовав свободу, придумали новую «моду». За последние годы из-за этого развлечения в России погибли десятки детей, а тысячи нанесли непоправимый вред своему здоровью. Аналогичная ситуация и в других странах Европы. Дети нюхают газ в Эстонии,</w:t>
      </w:r>
      <w:r w:rsidR="00666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Германии, Венгрии, Польше, Бельгии, Израиле. 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6D7F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Что говорят сами дети об этом «развлечении:</w:t>
      </w:r>
      <w:r w:rsidRPr="00666D7F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br/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«</w:t>
      </w:r>
      <w:r w:rsidRPr="00CF34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Один мой друг постоянно пьёт газ, чаще из зажигалок. Когда он из баллончика пил, у него язык как будто набух и льдом покрылся – весь белый. После того как он напьётся газа, замирает, секунд на пять, иногда хихикает, потом быстро приходит в себя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«</w:t>
      </w:r>
      <w:r w:rsidRPr="00CF34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 телу сразу побежал жар, и прям сильно жарко стало. А потом, я даже не знаю, как объяснить. Как будто в мультике. Хотя нет, не в мультике. Ощущение, что момент из жизни перед глазами всплыл, или ты в нем оказался. Ну, это сложно словами описать. А после</w:t>
      </w:r>
      <w:proofErr w:type="gramStart"/>
      <w:r w:rsidRPr="00CF34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 З</w:t>
      </w:r>
      <w:proofErr w:type="gramEnd"/>
      <w:r w:rsidRPr="00CF34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наете… Темнота…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«</w:t>
      </w:r>
      <w:r w:rsidRPr="00CF34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Некоторые одноклассники нюхали газ прямо на уроках под столом, а учителя даже не догадывались об этом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Между тем, 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с её током поступают в головной мозг, поэтому опьянение наступает быстрее, чем в случае приёма алкоголя. Как и при любом опьянении, сначала страдает кора полушарий головного мозга, затем мозжечок, и в самую последнюю очередь – продолговатый мозг. Если опьянение доходит до продолговатого мозга, это может вызвать остановку дыхания и смерть. Ещё до того, как </w:t>
      </w:r>
      <w:proofErr w:type="gramStart"/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</w:t>
      </w:r>
      <w:proofErr w:type="gramEnd"/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затронут продолговатый мозг, у человека могут начаться тошнота и рвота, но при длительном регулярном злоупотреблении токсическим веществом в больших количествах тошнота и рвота появляются намного позднее.  </w:t>
      </w:r>
      <w:r w:rsidR="00666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66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Детская токсикомания захлестнула Россию в 1990-х. Эпидемию удалось побороть, но пару лет назад среди российских подростков стал набирать популярность </w:t>
      </w:r>
      <w:proofErr w:type="spellStart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сниффинг</w:t>
      </w:r>
      <w:proofErr w:type="spellEnd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вдыхание газа для зажигалок. Знакомство с летучими углеводородами у большинства происходит в школе. Некоторые впервые пробуют «</w:t>
      </w:r>
      <w:proofErr w:type="spellStart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попыхать</w:t>
      </w:r>
      <w:proofErr w:type="spellEnd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уже </w:t>
      </w:r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 10-11 лет. «</w:t>
      </w:r>
      <w:proofErr w:type="spellStart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Лента</w:t>
      </w:r>
      <w:proofErr w:type="gramStart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.р</w:t>
      </w:r>
      <w:proofErr w:type="gramEnd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proofErr w:type="spellEnd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выясняла причины популярности </w:t>
      </w:r>
      <w:proofErr w:type="spellStart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сниффинга</w:t>
      </w:r>
      <w:proofErr w:type="spellEnd"/>
      <w:r w:rsidR="00494E80"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возможные последствия нецелевого использования национального достояния.</w:t>
      </w:r>
    </w:p>
    <w:p w:rsidR="00494E80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Газом </w:t>
      </w:r>
      <w:proofErr w:type="gramStart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дышат прямо из баллона или предварительно распыляя</w:t>
      </w:r>
      <w:proofErr w:type="gramEnd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его в пакет, в редких случаях — в пластиковую бутылку. Одного большого баллончика хватает на несколько человек, и кончается он через час-полтора. В состав газа для заправки зажигалок обычно входят пропан, бутан и изобутан. Один баллон стоит от 50 до 150 рублей.</w:t>
      </w:r>
    </w:p>
    <w:p w:rsidR="00666D7F" w:rsidRPr="00CF34EA" w:rsidRDefault="00666D7F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4E80" w:rsidRPr="00666D7F" w:rsidRDefault="00666D7F" w:rsidP="00666D7F">
      <w:pPr>
        <w:shd w:val="clear" w:color="auto" w:fill="FFFFFF"/>
        <w:spacing w:after="0" w:line="240" w:lineRule="auto"/>
        <w:ind w:left="-709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color w:val="FF0000"/>
          <w:kern w:val="36"/>
          <w:sz w:val="32"/>
          <w:szCs w:val="28"/>
          <w:lang w:eastAsia="ru-RU"/>
        </w:rPr>
        <w:t xml:space="preserve"> </w:t>
      </w:r>
      <w:r w:rsidR="00494E80" w:rsidRPr="00666D7F">
        <w:rPr>
          <w:rFonts w:ascii="Times New Roman" w:eastAsia="Times New Roman" w:hAnsi="Times New Roman" w:cs="Times New Roman"/>
          <w:color w:val="FF0000"/>
          <w:kern w:val="36"/>
          <w:sz w:val="32"/>
          <w:szCs w:val="28"/>
          <w:lang w:eastAsia="ru-RU"/>
        </w:rPr>
        <w:t>«Это новый опыт»</w:t>
      </w:r>
    </w:p>
    <w:p w:rsidR="00494E80" w:rsidRPr="00CF34EA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Подобные эксперименты со своим организмом подростки воспринимают скорее как шалость, возможность убить время и получить новые ощущения. С одной стороны, газ доступен — его можно купить почти в любом магазине. </w:t>
      </w:r>
      <w:proofErr w:type="gramStart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другой — у него нет такого негативного образа, как у наркотиков.</w:t>
      </w:r>
      <w:proofErr w:type="gramEnd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Главный нарколог </w:t>
      </w:r>
      <w:hyperlink r:id="rId5" w:tgtFrame="_blank" w:history="1">
        <w:r w:rsidRPr="00AE0D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Минздрава</w:t>
        </w:r>
      </w:hyperlink>
      <w:r w:rsidRPr="00AE0D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AE0D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Евгений </w:t>
        </w:r>
        <w:proofErr w:type="spellStart"/>
        <w:r w:rsidRPr="00AE0D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Брюн</w:t>
        </w:r>
        <w:proofErr w:type="spellEnd"/>
      </w:hyperlink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уверен, что </w:t>
      </w:r>
      <w:proofErr w:type="spellStart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сниффинг</w:t>
      </w:r>
      <w:proofErr w:type="spellEnd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одно из проявлений свойственного людям стремления менять свое психическое состояние.</w:t>
      </w:r>
    </w:p>
    <w:p w:rsidR="00494E80" w:rsidRPr="00CF34EA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«Когда тебе 16 лет, наркотики — это страшно и дорого. Я очень боюсь убить себя каким-нибудь таким </w:t>
      </w:r>
      <w:proofErr w:type="spellStart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дерьмом</w:t>
      </w:r>
      <w:proofErr w:type="spellEnd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— объясняет парень. Для него газ — это новый опыт и развлечение, почти как сигареты или алкоголь, только не такое популярное.</w:t>
      </w:r>
    </w:p>
    <w:p w:rsidR="00494E80" w:rsidRPr="00CF34EA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«Я бы не сказал, что </w:t>
      </w:r>
      <w:proofErr w:type="gramStart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прям</w:t>
      </w:r>
      <w:proofErr w:type="gramEnd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торчу на нем, мы не так часто этим занимаемся», — продолжает Артем. Он «пыхал» со сверстниками минимум раз в неделю, но обычно чаще. Иногда у кого-то дома, иногда прямо на улице — прохожие на это не особо реагировали, дышать газом не противозаконно, поэтому прятаться не обязательно.</w:t>
      </w:r>
    </w:p>
    <w:p w:rsidR="00494E80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Почти каждый раз был для подростка спонтанным. Вышли погулять, зашли в магазин, купили баллончик, поймали на себе осуждающий взгляд продавщицы. Потом чья-то пустая квартира и группа старшеклассников наедине с газом.</w:t>
      </w:r>
    </w:p>
    <w:p w:rsidR="00666D7F" w:rsidRPr="00CF34EA" w:rsidRDefault="00666D7F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4E80" w:rsidRPr="00666D7F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color w:val="FF0000"/>
          <w:kern w:val="36"/>
          <w:sz w:val="32"/>
          <w:szCs w:val="28"/>
          <w:lang w:eastAsia="ru-RU"/>
        </w:rPr>
        <w:t xml:space="preserve">«Тепло по телу, покалывание, </w:t>
      </w:r>
      <w:proofErr w:type="spellStart"/>
      <w:proofErr w:type="gramStart"/>
      <w:r w:rsidRPr="00666D7F">
        <w:rPr>
          <w:rFonts w:ascii="Times New Roman" w:eastAsia="Times New Roman" w:hAnsi="Times New Roman" w:cs="Times New Roman"/>
          <w:color w:val="FF0000"/>
          <w:kern w:val="36"/>
          <w:sz w:val="32"/>
          <w:szCs w:val="28"/>
          <w:lang w:eastAsia="ru-RU"/>
        </w:rPr>
        <w:t>глюки</w:t>
      </w:r>
      <w:proofErr w:type="spellEnd"/>
      <w:proofErr w:type="gramEnd"/>
      <w:r w:rsidRPr="00666D7F">
        <w:rPr>
          <w:rFonts w:ascii="Times New Roman" w:eastAsia="Times New Roman" w:hAnsi="Times New Roman" w:cs="Times New Roman"/>
          <w:color w:val="FF0000"/>
          <w:kern w:val="36"/>
          <w:sz w:val="32"/>
          <w:szCs w:val="28"/>
          <w:lang w:eastAsia="ru-RU"/>
        </w:rPr>
        <w:t>»</w:t>
      </w:r>
    </w:p>
    <w:p w:rsidR="00494E80" w:rsidRPr="00CF34EA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Опыт каждого </w:t>
      </w:r>
      <w:proofErr w:type="spellStart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сниффера</w:t>
      </w:r>
      <w:proofErr w:type="spellEnd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индивидуален. Всех «держит» по-разному — от 30 секунд до 10 минут и даже больше. Кто-то может практически ничего не чувствовать, а кто-то — перенестись в другое измерение. Часто от газа кружится голова, ощущаются слабость, покалывания в руках и ногах, тошнота, дезориентация, спутанность сознания, иногда даже галлюцинации. Все это — признаки гипоксии и отравления. И именно от этого многие ловят </w:t>
      </w:r>
      <w:proofErr w:type="gramStart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кайф</w:t>
      </w:r>
      <w:proofErr w:type="gramEnd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94E80" w:rsidRPr="00CF34EA" w:rsidRDefault="00666D7F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kern w:val="36"/>
          <w:sz w:val="28"/>
          <w:szCs w:val="28"/>
          <w:lang w:eastAsia="ru-RU"/>
        </w:rPr>
        <w:t xml:space="preserve"> </w:t>
      </w:r>
    </w:p>
    <w:p w:rsidR="00494E80" w:rsidRPr="00666D7F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месяц </w:t>
      </w:r>
      <w:hyperlink r:id="rId7" w:tgtFrame="_blank" w:history="1"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правоохранительные органы</w:t>
        </w:r>
      </w:hyperlink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СМИ регистрируют десятки смертей из-за аэрозолей и госпитализации несовершеннолетних, отравившихся природным газом. В группе во «</w:t>
      </w:r>
      <w:proofErr w:type="spellStart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 названием </w:t>
      </w:r>
      <w:hyperlink r:id="rId8" w:tgtFrame="_blank" w:history="1"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proofErr w:type="spellStart"/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Goldendose</w:t>
        </w:r>
        <w:proofErr w:type="spellEnd"/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случаи смерти от бутана и пропана упоминаются чуть реже, чем от </w:t>
      </w:r>
      <w:proofErr w:type="spellStart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спайса</w:t>
      </w:r>
      <w:proofErr w:type="spellEnd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опиатов вроде героина.</w:t>
      </w:r>
    </w:p>
    <w:p w:rsidR="00494E80" w:rsidRPr="00666D7F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это, российское экспертное сообщество о </w:t>
      </w:r>
      <w:proofErr w:type="spellStart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сниффинге</w:t>
      </w:r>
      <w:proofErr w:type="spellEnd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 мало. Нарколог </w:t>
      </w:r>
      <w:hyperlink r:id="rId9" w:tgtFrame="_blank" w:history="1"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Евгений </w:t>
        </w:r>
        <w:proofErr w:type="spellStart"/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Брюн</w:t>
        </w:r>
        <w:proofErr w:type="spellEnd"/>
      </w:hyperlink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разговоре с </w:t>
      </w:r>
      <w:hyperlink r:id="rId10" w:tgtFrame="_blank" w:history="1"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proofErr w:type="spellStart"/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Лентой</w:t>
        </w:r>
        <w:proofErr w:type="gramStart"/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.р</w:t>
        </w:r>
        <w:proofErr w:type="gramEnd"/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</w:t>
        </w:r>
        <w:proofErr w:type="spellEnd"/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признается, что слышит о таком феномене впервые, хотя и отмечает, что в этом нет ничего уникального.</w:t>
      </w:r>
    </w:p>
    <w:p w:rsidR="00494E80" w:rsidRPr="00666D7F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«Вдыхание токсических веще</w:t>
      </w:r>
      <w:proofErr w:type="gramStart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 пр</w:t>
      </w:r>
      <w:proofErr w:type="gramEnd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иводит к гипоксии головного мозга. Гипоксия головного мозга вызывает эйфорию. На том все и заканчивается», — объясняет он.</w:t>
      </w:r>
    </w:p>
    <w:p w:rsidR="00494E80" w:rsidRPr="00666D7F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Главный редактор журнала «Наркология», бывший главный детский нарколог России </w:t>
      </w:r>
      <w:hyperlink r:id="rId11" w:tgtFrame="_blank" w:history="1"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Алексей Надеждин</w:t>
        </w:r>
      </w:hyperlink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утверждает, что в наше время токсикомания не так распространена, как в 1990-х. </w:t>
      </w:r>
      <w:hyperlink r:id="rId12" w:tgtFrame="_blank" w:history="1">
        <w:r w:rsidRPr="00666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Он</w:t>
        </w:r>
      </w:hyperlink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уверен, что сейчас это скорее единичные случаи, по крайней </w:t>
      </w:r>
      <w:proofErr w:type="gramStart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proofErr w:type="gramEnd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московском регионе.</w:t>
      </w:r>
    </w:p>
    <w:p w:rsidR="00FB3FCC" w:rsidRPr="00666D7F" w:rsidRDefault="00494E80" w:rsidP="00666D7F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судмедэксперта Алексея </w:t>
      </w:r>
      <w:proofErr w:type="spellStart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Решетуна</w:t>
      </w:r>
      <w:proofErr w:type="spellEnd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газа в основном гибнут ученики средних и старших классов, чаще парни, реже девушки.</w:t>
      </w:r>
    </w:p>
    <w:p w:rsidR="00494E80" w:rsidRPr="00666D7F" w:rsidRDefault="00494E80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«Токсическое вещество действует на кровь, вытесняя из нее кислород. При большой дозе это приводит к летальному исходу — независимо от количества предыдущих употреблений. Смерть может наступить и от одного раза. В цифровом варианте летальной дозы не существует», — объясняет он.</w:t>
      </w:r>
    </w:p>
    <w:p w:rsidR="00CF34EA" w:rsidRPr="00CF34EA" w:rsidRDefault="00CF34EA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длительном и настойчивом употреблении токсических веще</w:t>
      </w:r>
      <w:proofErr w:type="gramStart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стр</w:t>
      </w:r>
      <w:proofErr w:type="gramEnd"/>
      <w:r w:rsidRPr="00666D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адают память, мышление, возникают частые головные боли, появляются расстройства психики. Эти симптомы проявляются достаточно ярко,</w:t>
      </w:r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такие процессы, как правило, необратимы.</w:t>
      </w:r>
    </w:p>
    <w:p w:rsidR="00CF34EA" w:rsidRDefault="00CF34EA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длительном и настойчивом употреблении токсических веще</w:t>
      </w:r>
      <w:proofErr w:type="gramStart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ств стр</w:t>
      </w:r>
      <w:proofErr w:type="gramEnd"/>
      <w:r w:rsidRPr="00CF34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адают память, мышление, возникают частые головные боли, появляются расстройства психики. Эти симптомы проявляются достаточно ярко, и такие процессы, как правило, необратимы.</w:t>
      </w:r>
    </w:p>
    <w:p w:rsidR="00666D7F" w:rsidRPr="00CF34EA" w:rsidRDefault="00666D7F" w:rsidP="00666D7F">
      <w:pPr>
        <w:shd w:val="clear" w:color="auto" w:fill="FFFFFF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CF34EA" w:rsidRPr="00CF34EA" w:rsidRDefault="00CF34EA" w:rsidP="00666D7F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D7F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 xml:space="preserve">Уважаемые </w:t>
      </w:r>
      <w:r w:rsidR="00666D7F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 xml:space="preserve"> </w:t>
      </w:r>
      <w:r w:rsidRPr="00666D7F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 xml:space="preserve"> педагоги!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Считается, что опознать по внешним признакам, что ребёнок нюхает газ (не в момент опьянения, а чуть позже) очень сложно. Дело в том, что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токсикоманят</w:t>
      </w:r>
      <w:proofErr w:type="spellEnd"/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школы, прячась в укромные места, или делают это дома, пока родители ещё на работе.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Однако</w:t>
      </w:r>
      <w:proofErr w:type="gramStart"/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CF34EA" w:rsidRPr="00CF34EA" w:rsidRDefault="00CF34EA" w:rsidP="00666D7F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верхняя часть тела, голова обычно горячие на ощупь (прилив крови), лицо отёчное;</w:t>
      </w:r>
    </w:p>
    <w:p w:rsidR="00CF34EA" w:rsidRPr="00CF34EA" w:rsidRDefault="00CF34EA" w:rsidP="00666D7F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раздражение слизистых верхних дыхательных путей (нос – красный);</w:t>
      </w:r>
    </w:p>
    <w:p w:rsidR="00CF34EA" w:rsidRPr="00CF34EA" w:rsidRDefault="00CF34EA" w:rsidP="00666D7F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вокруг губ, особенно в уголках рта, отмечается кайма раздражения кожи;</w:t>
      </w:r>
    </w:p>
    <w:p w:rsidR="00CF34EA" w:rsidRPr="00CF34EA" w:rsidRDefault="00CF34EA" w:rsidP="00666D7F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охриплость голоса;</w:t>
      </w:r>
    </w:p>
    <w:p w:rsidR="00CF34EA" w:rsidRPr="00CF34EA" w:rsidRDefault="00CF34EA" w:rsidP="00666D7F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слабость, тошнота и рвота;</w:t>
      </w:r>
    </w:p>
    <w:p w:rsidR="00CF34EA" w:rsidRPr="00CF34EA" w:rsidRDefault="00CF34EA" w:rsidP="00666D7F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грубые расстройства поведения: агрессия, обман и т.д.</w:t>
      </w:r>
    </w:p>
    <w:p w:rsidR="00494E80" w:rsidRPr="00CF34EA" w:rsidRDefault="00CF34EA" w:rsidP="00666D7F">
      <w:pPr>
        <w:spacing w:after="0" w:line="240" w:lineRule="auto"/>
        <w:ind w:left="-709"/>
        <w:contextualSpacing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заметили, что у вашего ребёнка появились вышеперечисленные признаки, не затягивайте, обращайтесь в детскую поликлинику.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F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494E80" w:rsidRPr="00CF34EA" w:rsidSect="00FB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4D13"/>
    <w:multiLevelType w:val="multilevel"/>
    <w:tmpl w:val="8CE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4E80"/>
    <w:rsid w:val="00415110"/>
    <w:rsid w:val="00445527"/>
    <w:rsid w:val="00494E80"/>
    <w:rsid w:val="00523797"/>
    <w:rsid w:val="00666D7F"/>
    <w:rsid w:val="008B1B3D"/>
    <w:rsid w:val="0094090A"/>
    <w:rsid w:val="00AE0D75"/>
    <w:rsid w:val="00CF34EA"/>
    <w:rsid w:val="00F97C01"/>
    <w:rsid w:val="00FB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ldendosepro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nta.ru/tags/mvd" TargetMode="External"/><Relationship Id="rId12" Type="http://schemas.openxmlformats.org/officeDocument/2006/relationships/hyperlink" Target="https://lenta.ru/tags/nadezhdin-aleks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ta.ru/tags/bryun-evgeniy" TargetMode="External"/><Relationship Id="rId11" Type="http://schemas.openxmlformats.org/officeDocument/2006/relationships/hyperlink" Target="https://lenta.ru/tags/nadezhdin-aleksey" TargetMode="External"/><Relationship Id="rId5" Type="http://schemas.openxmlformats.org/officeDocument/2006/relationships/hyperlink" Target="https://lenta.ru/tags/minzdrav-rf" TargetMode="External"/><Relationship Id="rId10" Type="http://schemas.openxmlformats.org/officeDocument/2006/relationships/hyperlink" Target="https://lenta.ru/tags/lenta-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ta.ru/tags/bryun-evgeni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2018-08-13T09:22:00Z</dcterms:created>
  <dcterms:modified xsi:type="dcterms:W3CDTF">2018-08-13T09:51:00Z</dcterms:modified>
</cp:coreProperties>
</file>